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0E2C35" w:rsidRPr="00A749D5" w:rsidRDefault="000E2C35" w:rsidP="000E2C35">
      <w:pPr>
        <w:jc w:val="center"/>
        <w:rPr>
          <w:rFonts w:ascii="TH SarabunPSK" w:hAnsi="TH SarabunPSK" w:cs="TH SarabunPSK"/>
          <w:b/>
          <w:bCs/>
          <w:color w:val="00B050"/>
          <w:sz w:val="80"/>
          <w:szCs w:val="80"/>
        </w:rPr>
      </w:pPr>
      <w:r w:rsidRPr="00A749D5">
        <w:rPr>
          <w:rFonts w:ascii="TH SarabunPSK" w:hAnsi="TH SarabunPSK" w:cs="TH SarabunPSK" w:hint="cs"/>
          <w:b/>
          <w:bCs/>
          <w:color w:val="00B050"/>
          <w:sz w:val="80"/>
          <w:szCs w:val="80"/>
          <w:cs/>
        </w:rPr>
        <w:t>แผนพัฒนาการศึกษาสามปี</w:t>
      </w:r>
    </w:p>
    <w:p w:rsidR="000E2C35" w:rsidRPr="00A749D5" w:rsidRDefault="000E2C35" w:rsidP="000E2C35">
      <w:pPr>
        <w:jc w:val="center"/>
        <w:rPr>
          <w:rFonts w:ascii="TH SarabunPSK" w:hAnsi="TH SarabunPSK" w:cs="TH SarabunPSK"/>
          <w:b/>
          <w:bCs/>
          <w:color w:val="00B050"/>
          <w:sz w:val="72"/>
          <w:szCs w:val="72"/>
        </w:rPr>
      </w:pPr>
      <w:r w:rsidRPr="00A749D5">
        <w:rPr>
          <w:rFonts w:ascii="TH SarabunPSK" w:hAnsi="TH SarabunPSK" w:cs="TH SarabunPSK" w:hint="cs"/>
          <w:b/>
          <w:bCs/>
          <w:color w:val="00B050"/>
          <w:sz w:val="72"/>
          <w:szCs w:val="72"/>
          <w:cs/>
        </w:rPr>
        <w:t>(พ.ศ.</w:t>
      </w:r>
      <w:r w:rsidR="00F5172A" w:rsidRPr="007E252C">
        <w:rPr>
          <w:rFonts w:ascii="TH SarabunIT๙" w:hAnsi="TH SarabunIT๙" w:cs="TH SarabunIT๙"/>
          <w:b/>
          <w:bCs/>
          <w:color w:val="00B050"/>
          <w:sz w:val="72"/>
          <w:szCs w:val="72"/>
          <w:cs/>
        </w:rPr>
        <w:t>2558</w:t>
      </w:r>
      <w:r w:rsidRPr="007E252C">
        <w:rPr>
          <w:rFonts w:ascii="TH SarabunIT๙" w:hAnsi="TH SarabunIT๙" w:cs="TH SarabunIT๙"/>
          <w:b/>
          <w:bCs/>
          <w:color w:val="00B050"/>
          <w:sz w:val="72"/>
          <w:szCs w:val="72"/>
          <w:cs/>
        </w:rPr>
        <w:t>-</w:t>
      </w:r>
      <w:r w:rsidR="00F5172A" w:rsidRPr="007E252C">
        <w:rPr>
          <w:rFonts w:ascii="TH SarabunIT๙" w:hAnsi="TH SarabunIT๙" w:cs="TH SarabunIT๙"/>
          <w:b/>
          <w:bCs/>
          <w:color w:val="00B050"/>
          <w:sz w:val="72"/>
          <w:szCs w:val="72"/>
          <w:cs/>
        </w:rPr>
        <w:t>2560</w:t>
      </w:r>
      <w:r w:rsidRPr="00A749D5">
        <w:rPr>
          <w:rFonts w:ascii="TH SarabunPSK" w:hAnsi="TH SarabunPSK" w:cs="TH SarabunPSK" w:hint="cs"/>
          <w:b/>
          <w:bCs/>
          <w:color w:val="00B050"/>
          <w:sz w:val="72"/>
          <w:szCs w:val="72"/>
          <w:cs/>
        </w:rPr>
        <w:t>)</w:t>
      </w: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  <w:bookmarkStart w:id="0" w:name="_GoBack"/>
      <w:bookmarkEnd w:id="0"/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E2C35" w:rsidRPr="00010BCC" w:rsidRDefault="000E2C35" w:rsidP="000E2C35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E2C35" w:rsidRPr="00A749D5" w:rsidRDefault="000E2C35" w:rsidP="000E2C35">
      <w:pPr>
        <w:jc w:val="center"/>
        <w:rPr>
          <w:rFonts w:ascii="TH SarabunPSK" w:hAnsi="TH SarabunPSK" w:cs="TH SarabunPSK"/>
          <w:b/>
          <w:bCs/>
          <w:color w:val="00B050"/>
          <w:sz w:val="56"/>
          <w:szCs w:val="56"/>
        </w:rPr>
      </w:pPr>
      <w:r w:rsidRPr="00A749D5">
        <w:rPr>
          <w:rFonts w:ascii="TH SarabunPSK" w:hAnsi="TH SarabunPSK" w:cs="TH SarabunPSK" w:hint="cs"/>
          <w:b/>
          <w:bCs/>
          <w:color w:val="00B050"/>
          <w:sz w:val="56"/>
          <w:szCs w:val="56"/>
          <w:cs/>
        </w:rPr>
        <w:t>ของ</w:t>
      </w:r>
    </w:p>
    <w:p w:rsidR="000E2C35" w:rsidRPr="00A749D5" w:rsidRDefault="000E2C35" w:rsidP="000E2C35">
      <w:pPr>
        <w:jc w:val="center"/>
        <w:rPr>
          <w:rFonts w:ascii="TH SarabunPSK" w:hAnsi="TH SarabunPSK" w:cs="TH SarabunPSK"/>
          <w:b/>
          <w:bCs/>
          <w:color w:val="00B050"/>
          <w:sz w:val="56"/>
          <w:szCs w:val="56"/>
        </w:rPr>
      </w:pPr>
    </w:p>
    <w:p w:rsidR="000E2C35" w:rsidRPr="00A749D5" w:rsidRDefault="000E2C35" w:rsidP="000E2C35">
      <w:pPr>
        <w:jc w:val="center"/>
        <w:rPr>
          <w:rFonts w:ascii="TH SarabunPSK" w:hAnsi="TH SarabunPSK" w:cs="TH SarabunPSK"/>
          <w:b/>
          <w:bCs/>
          <w:color w:val="00B050"/>
          <w:sz w:val="56"/>
          <w:szCs w:val="56"/>
        </w:rPr>
      </w:pPr>
    </w:p>
    <w:p w:rsidR="000E2C35" w:rsidRPr="00A749D5" w:rsidRDefault="000E2C35" w:rsidP="000E2C35">
      <w:pPr>
        <w:jc w:val="center"/>
        <w:rPr>
          <w:rFonts w:ascii="TH SarabunPSK" w:hAnsi="TH SarabunPSK" w:cs="TH SarabunPSK"/>
          <w:b/>
          <w:bCs/>
          <w:color w:val="00B050"/>
          <w:sz w:val="56"/>
          <w:szCs w:val="56"/>
        </w:rPr>
      </w:pPr>
    </w:p>
    <w:p w:rsidR="000E2C35" w:rsidRPr="00A749D5" w:rsidRDefault="00AD0197" w:rsidP="000E2C35">
      <w:pPr>
        <w:jc w:val="center"/>
        <w:rPr>
          <w:rFonts w:ascii="TH SarabunPSK" w:hAnsi="TH SarabunPSK" w:cs="TH SarabunPSK"/>
          <w:b/>
          <w:bCs/>
          <w:color w:val="00B050"/>
          <w:sz w:val="72"/>
          <w:szCs w:val="72"/>
        </w:rPr>
      </w:pPr>
      <w:r>
        <w:rPr>
          <w:rFonts w:ascii="TH SarabunPSK" w:hAnsi="TH SarabunPSK" w:cs="TH SarabunPSK" w:hint="cs"/>
          <w:b/>
          <w:bCs/>
          <w:color w:val="00B050"/>
          <w:sz w:val="72"/>
          <w:szCs w:val="72"/>
          <w:cs/>
        </w:rPr>
        <w:t>ส่วนการศึกษา ศาสนาและวัฒนธรรม</w:t>
      </w:r>
    </w:p>
    <w:p w:rsidR="000E2C35" w:rsidRPr="00A749D5" w:rsidRDefault="000E2C35" w:rsidP="000E2C35">
      <w:pPr>
        <w:jc w:val="center"/>
        <w:rPr>
          <w:rFonts w:ascii="TH SarabunPSK" w:hAnsi="TH SarabunPSK" w:cs="TH SarabunPSK"/>
          <w:b/>
          <w:bCs/>
          <w:color w:val="00B050"/>
          <w:sz w:val="72"/>
          <w:szCs w:val="72"/>
        </w:rPr>
      </w:pPr>
      <w:r w:rsidRPr="00A749D5">
        <w:rPr>
          <w:rFonts w:ascii="TH SarabunPSK" w:hAnsi="TH SarabunPSK" w:cs="TH SarabunPSK" w:hint="cs"/>
          <w:b/>
          <w:bCs/>
          <w:color w:val="00B050"/>
          <w:sz w:val="72"/>
          <w:szCs w:val="72"/>
          <w:cs/>
        </w:rPr>
        <w:t>องค์การบริหารส่วนตำบลบ้านหาด</w:t>
      </w:r>
    </w:p>
    <w:p w:rsidR="000E2C35" w:rsidRPr="00A749D5" w:rsidRDefault="000E2C35" w:rsidP="000E2C35">
      <w:pPr>
        <w:jc w:val="center"/>
        <w:rPr>
          <w:rFonts w:ascii="TH SarabunPSK" w:hAnsi="TH SarabunPSK" w:cs="TH SarabunPSK"/>
          <w:b/>
          <w:bCs/>
          <w:color w:val="00B050"/>
          <w:sz w:val="56"/>
          <w:szCs w:val="56"/>
        </w:rPr>
      </w:pPr>
      <w:r w:rsidRPr="00A749D5">
        <w:rPr>
          <w:rFonts w:ascii="TH SarabunPSK" w:hAnsi="TH SarabunPSK" w:cs="TH SarabunPSK" w:hint="cs"/>
          <w:b/>
          <w:bCs/>
          <w:color w:val="00B050"/>
          <w:sz w:val="56"/>
          <w:szCs w:val="56"/>
          <w:cs/>
        </w:rPr>
        <w:t>อำเภอบ้านลาด   จังหวัดเพชรบุรี</w:t>
      </w:r>
    </w:p>
    <w:p w:rsidR="000E2C35" w:rsidRPr="00010BCC" w:rsidRDefault="000E2C35" w:rsidP="000E2C35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E2C35" w:rsidRPr="00010BCC" w:rsidRDefault="000E2C35" w:rsidP="000E2C35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บทที่ 1</w:t>
      </w: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บทนำ</w:t>
      </w: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-------------------</w:t>
      </w: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1. วิสัยทัศน์ </w:t>
      </w:r>
    </w:p>
    <w:p w:rsidR="000E2C35" w:rsidRDefault="000E2C35" w:rsidP="000E2C3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28100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</w:t>
      </w:r>
      <w:r w:rsidRPr="0028100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8100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การศึกษามีมาตรฐาน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D61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ร่วม</w:t>
      </w:r>
      <w:r w:rsidRPr="0028100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สืบสานวัฒนธรรมประเพณี  สุขภาพดี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ถ้วนหน้า  พัฒนาเด็กไทย</w:t>
      </w:r>
    </w:p>
    <w:p w:rsidR="000E2C35" w:rsidRDefault="000E2C35" w:rsidP="000E2C35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proofErr w:type="spellStart"/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พันธ</w:t>
      </w:r>
      <w:proofErr w:type="spellEnd"/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กิจ </w:t>
      </w: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 xml:space="preserve">กิจที่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1 </w:t>
      </w:r>
      <w:r w:rsidRPr="00A106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พัฒนาคุณภาพการศึกษาให้ได้มาตรฐาน</w:t>
      </w: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กิจที่ 2</w:t>
      </w:r>
      <w:r w:rsidRPr="00A106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ส่งเสริมการอนุรักษ์ศิลปวัฒนธรรมประเพณีและภูมิปัญญาท้องถิ่น</w:t>
      </w: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Pr="00A106AD"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 w:rsidRPr="00A106AD">
        <w:rPr>
          <w:rFonts w:ascii="TH SarabunPSK" w:hAnsi="TH SarabunPSK" w:cs="TH SarabunPSK"/>
          <w:sz w:val="32"/>
          <w:szCs w:val="32"/>
          <w:cs/>
        </w:rPr>
        <w:t xml:space="preserve">กิจที่ 3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106AD">
        <w:rPr>
          <w:rFonts w:ascii="TH SarabunPSK" w:hAnsi="TH SarabunPSK" w:cs="TH SarabunPSK"/>
          <w:sz w:val="32"/>
          <w:szCs w:val="32"/>
          <w:cs/>
        </w:rPr>
        <w:t>ส่งเสริมการกีฬา และนันทนาการในชุมชนแก่เด็ก เยาวชน และประชาชน</w:t>
      </w: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 xml:space="preserve">กิจที่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A106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ส่งเสริมพัฒนาการเด็กและเยาวชน</w:t>
      </w:r>
      <w:r w:rsidR="00B57FEF">
        <w:rPr>
          <w:rFonts w:ascii="TH SarabunPSK" w:hAnsi="TH SarabunPSK" w:cs="TH SarabunPSK" w:hint="cs"/>
          <w:sz w:val="32"/>
          <w:szCs w:val="32"/>
          <w:cs/>
        </w:rPr>
        <w:t>ให้มีประสิทธิภาพ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  <w:sectPr w:rsidR="000E2C35" w:rsidSect="003C79C5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3. จุดมุ่งหมายเพื่อการพัฒนา   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3544"/>
        <w:gridCol w:w="3260"/>
        <w:gridCol w:w="1276"/>
        <w:gridCol w:w="850"/>
        <w:gridCol w:w="851"/>
        <w:gridCol w:w="850"/>
      </w:tblGrid>
      <w:tr w:rsidR="000E2C35" w:rsidRPr="00A106AD" w:rsidTr="003C79C5">
        <w:tc>
          <w:tcPr>
            <w:tcW w:w="3794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จุดมุ่งหมายเพื่อการพัฒนา</w:t>
            </w: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Goals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44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KPIs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6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3827" w:type="dxa"/>
            <w:gridSpan w:val="4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 (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Targets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0E2C35" w:rsidRPr="00A106AD" w:rsidTr="003C79C5">
        <w:tc>
          <w:tcPr>
            <w:tcW w:w="3794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</w:p>
        </w:tc>
        <w:tc>
          <w:tcPr>
            <w:tcW w:w="3544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</w:p>
        </w:tc>
        <w:tc>
          <w:tcPr>
            <w:tcW w:w="326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76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ปี </w:t>
            </w:r>
            <w:r w:rsidR="00F517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</w:t>
            </w:r>
            <w:r w:rsidR="00F5172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-</w:t>
            </w:r>
            <w:r w:rsidR="00F5172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60</w:t>
            </w:r>
          </w:p>
        </w:tc>
        <w:tc>
          <w:tcPr>
            <w:tcW w:w="85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851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85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60</w:t>
            </w:r>
          </w:p>
        </w:tc>
      </w:tr>
      <w:tr w:rsidR="000E2C35" w:rsidRPr="00A106AD" w:rsidTr="003C79C5">
        <w:tc>
          <w:tcPr>
            <w:tcW w:w="379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 การพัฒนาคุณภาพการศึกษาให้ได้มาตรฐาน</w:t>
            </w:r>
          </w:p>
        </w:tc>
        <w:tc>
          <w:tcPr>
            <w:tcW w:w="354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ร้อยละของเด็กเยาวชนและประชาชนที่ได้รับการศึกษาขั้นพื้นฐาน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6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เด็กเยาวชนและประชาชนร้อยละ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 ได้รับการศึกษาขั้นพื้นฐาน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276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100 %</w:t>
            </w: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5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%</w:t>
            </w: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51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5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</w:tr>
      <w:tr w:rsidR="000E2C35" w:rsidRPr="00A106AD" w:rsidTr="003C79C5">
        <w:tc>
          <w:tcPr>
            <w:tcW w:w="379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การอนุรักษ์ศิลปวัฒนธรรม ประเพณีภูมิปัญญาท้องถิ่น</w:t>
            </w:r>
          </w:p>
        </w:tc>
        <w:tc>
          <w:tcPr>
            <w:tcW w:w="354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ร้อยละของเด็กและเยาวชน และประชาชนอนุรักษ์ศิลปะ วัฒนธรรมประเพณี และภูมิปัญญาท้องถิ่น</w:t>
            </w:r>
          </w:p>
        </w:tc>
        <w:tc>
          <w:tcPr>
            <w:tcW w:w="326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เด็กและเยาวชนที่ร่วมกิจกรรม ด้านการอนุรักษ์วัฒนธรรมประเพณีท้องถิ่นร้อยละ 50 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276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70 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85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%</w:t>
            </w:r>
          </w:p>
        </w:tc>
        <w:tc>
          <w:tcPr>
            <w:tcW w:w="851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85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</w:tr>
      <w:tr w:rsidR="000E2C35" w:rsidRPr="00A106AD" w:rsidTr="003C79C5">
        <w:tc>
          <w:tcPr>
            <w:tcW w:w="379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ส่งเสริมพัฒนาการกีฬาและนันทนาการในชุมชน</w:t>
            </w:r>
          </w:p>
        </w:tc>
        <w:tc>
          <w:tcPr>
            <w:tcW w:w="3544" w:type="dxa"/>
          </w:tcPr>
          <w:p w:rsidR="000E2C35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- ร้อยละของกิจกรรมที่ </w:t>
            </w:r>
            <w:proofErr w:type="spellStart"/>
            <w:r>
              <w:rPr>
                <w:rFonts w:ascii="TH SarabunPSK" w:hAnsi="TH SarabunPSK" w:cs="TH SarabunPSK" w:hint="cs"/>
                <w:szCs w:val="32"/>
                <w:cs/>
              </w:rPr>
              <w:t>อปท</w:t>
            </w:r>
            <w:proofErr w:type="spellEnd"/>
            <w:r>
              <w:rPr>
                <w:rFonts w:ascii="TH SarabunPSK" w:hAnsi="TH SarabunPSK" w:cs="TH SarabunPSK" w:hint="cs"/>
                <w:szCs w:val="32"/>
                <w:cs/>
              </w:rPr>
              <w:t>.จัดเพื่อส่งเสริมการกีฬาและนันทนาการในชุมชน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326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- เด็กและเยาวชนที่ร่วมกิจกรรมด้านการกีฬาและนันทนาการในชุมชน ร้อยละ 50</w:t>
            </w:r>
          </w:p>
        </w:tc>
        <w:tc>
          <w:tcPr>
            <w:tcW w:w="1276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70 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85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%</w:t>
            </w:r>
          </w:p>
        </w:tc>
        <w:tc>
          <w:tcPr>
            <w:tcW w:w="851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85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</w:tr>
      <w:tr w:rsidR="000E2C35" w:rsidRPr="00A106AD" w:rsidTr="003C79C5">
        <w:tc>
          <w:tcPr>
            <w:tcW w:w="379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 การส่งเสริมพัฒนาการเด็กและเยาวชน</w:t>
            </w:r>
          </w:p>
        </w:tc>
        <w:tc>
          <w:tcPr>
            <w:tcW w:w="354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ร้อยละของกิจกรรมที่ </w:t>
            </w:r>
            <w:proofErr w:type="spellStart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อปท</w:t>
            </w:r>
            <w:proofErr w:type="spellEnd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. จัดเพื่อปลูกฝังจิตสำนึกค่านิยมความเป็นไทยแก่เด็กและเยาวชน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326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เด็กและเยาวชนมีคุณลักษณะที่พึงประสงค์ร้อยละ 70 </w:t>
            </w:r>
          </w:p>
        </w:tc>
        <w:tc>
          <w:tcPr>
            <w:tcW w:w="1276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90%</w:t>
            </w:r>
          </w:p>
        </w:tc>
        <w:tc>
          <w:tcPr>
            <w:tcW w:w="85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0%</w:t>
            </w:r>
          </w:p>
        </w:tc>
        <w:tc>
          <w:tcPr>
            <w:tcW w:w="851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0%</w:t>
            </w:r>
          </w:p>
        </w:tc>
        <w:tc>
          <w:tcPr>
            <w:tcW w:w="85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0%</w:t>
            </w:r>
          </w:p>
        </w:tc>
      </w:tr>
    </w:tbl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0E2C35" w:rsidSect="003C79C5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บทที่  2  </w:t>
      </w: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ผลการจัดการศึกษาในปีงบประมาณที่ผ่านมา</w:t>
      </w:r>
    </w:p>
    <w:p w:rsidR="000E2C35" w:rsidRPr="003442D3" w:rsidRDefault="000E2C35" w:rsidP="000E2C35">
      <w:pPr>
        <w:ind w:right="-7"/>
        <w:rPr>
          <w:rFonts w:ascii="Angsana New" w:hAnsi="Angsana New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0E2C35" w:rsidRPr="00173706" w:rsidRDefault="000E2C35" w:rsidP="000E2C35">
      <w:pPr>
        <w:pStyle w:val="a3"/>
        <w:numPr>
          <w:ilvl w:val="0"/>
          <w:numId w:val="29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73706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ยุทธศาสตร์การพัฒนาด้านส่งเสริมการศึกษาและพัฒนาคุณภาพชีวิต</w:t>
      </w:r>
    </w:p>
    <w:p w:rsidR="000E2C35" w:rsidRDefault="000E2C35" w:rsidP="000E2C35">
      <w:pPr>
        <w:pStyle w:val="a3"/>
        <w:numPr>
          <w:ilvl w:val="1"/>
          <w:numId w:val="29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55395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แนวทางการพัฒนาด้านการศึกษา</w:t>
      </w:r>
      <w:r w:rsidRPr="0015539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0E2C35" w:rsidRPr="00155395" w:rsidRDefault="000E2C35" w:rsidP="000E2C35">
      <w:pPr>
        <w:pStyle w:val="a3"/>
        <w:ind w:left="1095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14283" w:type="dxa"/>
        <w:tblLook w:val="04A0" w:firstRow="1" w:lastRow="0" w:firstColumn="1" w:lastColumn="0" w:noHBand="0" w:noVBand="1"/>
      </w:tblPr>
      <w:tblGrid>
        <w:gridCol w:w="2518"/>
        <w:gridCol w:w="2206"/>
        <w:gridCol w:w="2362"/>
        <w:gridCol w:w="2362"/>
        <w:gridCol w:w="2363"/>
        <w:gridCol w:w="2472"/>
      </w:tblGrid>
      <w:tr w:rsidR="000E2C35" w:rsidTr="003C79C5">
        <w:tc>
          <w:tcPr>
            <w:tcW w:w="2518" w:type="dxa"/>
            <w:vMerge w:val="restart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4568" w:type="dxa"/>
            <w:gridSpan w:val="2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4725" w:type="dxa"/>
            <w:gridSpan w:val="2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472" w:type="dxa"/>
            <w:vMerge w:val="restart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ผลการประเมินเชิงคุณภาพและข้อเสนอแนะ</w:t>
            </w:r>
          </w:p>
        </w:tc>
      </w:tr>
      <w:tr w:rsidR="000E2C35" w:rsidTr="003C79C5">
        <w:tc>
          <w:tcPr>
            <w:tcW w:w="2518" w:type="dxa"/>
            <w:vMerge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06" w:type="dxa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2362" w:type="dxa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362" w:type="dxa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2363" w:type="dxa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472" w:type="dxa"/>
            <w:vMerge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E2C35" w:rsidRPr="009C686D" w:rsidTr="003C79C5">
        <w:tc>
          <w:tcPr>
            <w:tcW w:w="2518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จัดซื้ออาหารเสริม(นม) ให้แก่เด็กระดับก่อนประถมและประถมศึกษาของ </w:t>
            </w:r>
            <w:proofErr w:type="spellStart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รร</w:t>
            </w:r>
            <w:proofErr w:type="spellEnd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. วัดกุ่มฯ ตามโครงการถ่ายโอน</w:t>
            </w:r>
          </w:p>
        </w:tc>
        <w:tc>
          <w:tcPr>
            <w:tcW w:w="2206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-เพื่อให้เด็กนักเรียนระดับก่อนประถมและประถมศึกษาได้รับอาหารเสริม(นม) อย่างทั่วถึงเพียงพอ</w:t>
            </w:r>
          </w:p>
        </w:tc>
        <w:tc>
          <w:tcPr>
            <w:tcW w:w="2362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-เด็ก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นักเรียน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ได้รับอาหารเสริม(นม) และอาหารกลางวันอย่างทั่วถึงและเพียงพอ</w:t>
            </w:r>
          </w:p>
        </w:tc>
        <w:tc>
          <w:tcPr>
            <w:tcW w:w="2362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 โรงเรียนวัดกุ่ม</w:t>
            </w:r>
          </w:p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0E2C35" w:rsidRPr="009C686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63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เด็กนักเรียนระดับก่อนประถม/และประถมศึกษาจำนวน 100 คน ได้รับอาหารเสริม(นม) 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อย่างทั่วถึงและเพียงพอ</w:t>
            </w:r>
          </w:p>
        </w:tc>
        <w:tc>
          <w:tcPr>
            <w:tcW w:w="2472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เด็กนักเรียนระดับก่อนประถม/และประถมศึกษาจำนวน 100 คน ได้รับอาหารเสริม(นม) 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อย่างทั่วถึงและเพียงพอ</w:t>
            </w:r>
          </w:p>
        </w:tc>
      </w:tr>
      <w:tr w:rsidR="000E2C35" w:rsidRPr="009C686D" w:rsidTr="003C79C5">
        <w:tc>
          <w:tcPr>
            <w:tcW w:w="2518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สนับสนุนงบประมาณค่าอาหารกลางวัน ให้แก่เด็กระดับก่อนประถมและประถมศึกษาของ </w:t>
            </w:r>
            <w:proofErr w:type="spellStart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รร</w:t>
            </w:r>
            <w:proofErr w:type="spellEnd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. วัดกุ่มฯ ตามโครงการถ่ายโอน</w:t>
            </w:r>
          </w:p>
        </w:tc>
        <w:tc>
          <w:tcPr>
            <w:tcW w:w="2206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-เพื่อให้เด็กนักเรียนระดับก่อนประถมและประถมศึกษาได้รับอาหาร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กลางวัน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อย่างทั่วถึงเพียงพอ</w:t>
            </w:r>
          </w:p>
          <w:p w:rsidR="000E2C35" w:rsidRPr="009C686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62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-เด็ก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นักเรียน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ได้รับอาหาร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กลางวันอย่างทั่วถึงและเพียงพอ</w:t>
            </w:r>
          </w:p>
          <w:p w:rsidR="000E2C35" w:rsidRPr="009C686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62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 โรงเรียนวัดกุ่ม</w:t>
            </w:r>
          </w:p>
          <w:p w:rsidR="000E2C35" w:rsidRPr="009C686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63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เด็กนักเรียนระดับก่อนประถม/และประถมศึกษาจำนวน 100 คน ได้รับอาหาร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กลางวัน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อย่างทั่วถึงและเพียงพอ</w:t>
            </w:r>
          </w:p>
          <w:p w:rsidR="000E2C35" w:rsidRPr="009C686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72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เด็กนักเรียนระดับก่อนประถม/และประถมศึกษาจำนวน 100 คน ได้รับอาหาร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กลางวัน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อย่างทั่วถึงและเพียงพอ</w:t>
            </w:r>
          </w:p>
          <w:p w:rsidR="000E2C35" w:rsidRPr="009C686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E2C35" w:rsidRPr="009C686D" w:rsidTr="003C79C5">
        <w:tc>
          <w:tcPr>
            <w:tcW w:w="2518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สอนทักษะภาษา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ให้แก่นักเรียนช่วงปิดภาคเรียน</w:t>
            </w:r>
          </w:p>
          <w:p w:rsidR="000E2C35" w:rsidRPr="009C686D" w:rsidRDefault="000E2C35" w:rsidP="003C79C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0E2C35" w:rsidRPr="009C686D" w:rsidRDefault="000E2C35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06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เพื่อการเพิ่มความรู้/ทักษะด้านภาษา ฯลฯ ให้แก่นักเรียน และให้นักเรียนใช้เวลาว่างให้เกิดประโยชน์</w:t>
            </w:r>
          </w:p>
        </w:tc>
        <w:tc>
          <w:tcPr>
            <w:tcW w:w="2362" w:type="dxa"/>
          </w:tcPr>
          <w:p w:rsidR="000E2C35" w:rsidRPr="009C686D" w:rsidRDefault="000E2C35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เด็กนักเรียนได้รับความรู้และมีทักษะภาษาอังกฤษมากยิ่งขึ้น</w:t>
            </w:r>
          </w:p>
        </w:tc>
        <w:tc>
          <w:tcPr>
            <w:tcW w:w="2362" w:type="dxa"/>
          </w:tcPr>
          <w:p w:rsidR="000E2C35" w:rsidRPr="009C686D" w:rsidRDefault="000E2C35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 ช่วงประถมศึกษาปีที่ 4-6 และมัธยมศึกษาปีที่ 1-3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จำนวน 50 คน</w:t>
            </w:r>
          </w:p>
        </w:tc>
        <w:tc>
          <w:tcPr>
            <w:tcW w:w="2363" w:type="dxa"/>
          </w:tcPr>
          <w:p w:rsidR="000E2C35" w:rsidRPr="009C686D" w:rsidRDefault="000E2C35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-เด็กนักเรียนได้เข้าร่วมโครงการจำนวน 30 คน</w:t>
            </w:r>
          </w:p>
        </w:tc>
        <w:tc>
          <w:tcPr>
            <w:tcW w:w="2472" w:type="dxa"/>
          </w:tcPr>
          <w:p w:rsidR="000E2C35" w:rsidRPr="009C686D" w:rsidRDefault="000E2C35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-เด็กนักเรียนได้รับความรู้และสามารถนำความรู้ที่ได้ไปใช้ในการศึกษาในระดับต่อไป</w:t>
            </w:r>
          </w:p>
        </w:tc>
      </w:tr>
    </w:tbl>
    <w:p w:rsidR="000E2C35" w:rsidRDefault="000E2C35" w:rsidP="000E2C3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173706" w:rsidRDefault="000E2C35" w:rsidP="000E2C35">
      <w:pPr>
        <w:pStyle w:val="a3"/>
        <w:numPr>
          <w:ilvl w:val="0"/>
          <w:numId w:val="30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73706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ยุทธศาสตร์การพัฒนาด้านส่งเสริมการศึกษาและพัฒนาคุณภาพชีวิต</w:t>
      </w:r>
    </w:p>
    <w:p w:rsidR="000E2C35" w:rsidRPr="00155395" w:rsidRDefault="000E2C35" w:rsidP="000E2C35">
      <w:pPr>
        <w:pStyle w:val="a3"/>
        <w:numPr>
          <w:ilvl w:val="1"/>
          <w:numId w:val="30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55395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แนวทางการพัฒนาด้านการศึกษา</w:t>
      </w:r>
    </w:p>
    <w:p w:rsidR="000E2C35" w:rsidRPr="00155395" w:rsidRDefault="000E2C35" w:rsidP="000E2C35">
      <w:pPr>
        <w:pStyle w:val="a3"/>
        <w:ind w:left="1080"/>
        <w:rPr>
          <w:rFonts w:ascii="TH SarabunPSK" w:hAnsi="TH SarabunPSK" w:cs="TH SarabunPSK"/>
          <w:sz w:val="32"/>
          <w:szCs w:val="32"/>
        </w:rPr>
      </w:pPr>
    </w:p>
    <w:tbl>
      <w:tblPr>
        <w:tblStyle w:val="a4"/>
        <w:tblW w:w="14283" w:type="dxa"/>
        <w:tblLook w:val="04A0" w:firstRow="1" w:lastRow="0" w:firstColumn="1" w:lastColumn="0" w:noHBand="0" w:noVBand="1"/>
      </w:tblPr>
      <w:tblGrid>
        <w:gridCol w:w="2518"/>
        <w:gridCol w:w="2206"/>
        <w:gridCol w:w="2362"/>
        <w:gridCol w:w="2362"/>
        <w:gridCol w:w="2363"/>
        <w:gridCol w:w="2472"/>
      </w:tblGrid>
      <w:tr w:rsidR="000E2C35" w:rsidTr="003C79C5">
        <w:tc>
          <w:tcPr>
            <w:tcW w:w="2518" w:type="dxa"/>
            <w:vMerge w:val="restart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4568" w:type="dxa"/>
            <w:gridSpan w:val="2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4725" w:type="dxa"/>
            <w:gridSpan w:val="2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472" w:type="dxa"/>
            <w:vMerge w:val="restart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ผลการประเมินเชิงคุณภาพและข้อเสนอแนะ</w:t>
            </w:r>
          </w:p>
        </w:tc>
      </w:tr>
      <w:tr w:rsidR="000E2C35" w:rsidTr="003C79C5">
        <w:tc>
          <w:tcPr>
            <w:tcW w:w="2518" w:type="dxa"/>
            <w:vMerge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06" w:type="dxa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2362" w:type="dxa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362" w:type="dxa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2363" w:type="dxa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472" w:type="dxa"/>
            <w:vMerge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E2C35" w:rsidRPr="009C686D" w:rsidTr="003C79C5">
        <w:tc>
          <w:tcPr>
            <w:tcW w:w="2518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โครงการอุดหนุนงบประมาณในการจัดจ้างครูสอนระดับอนุบาลให้แก่ </w:t>
            </w:r>
            <w:proofErr w:type="spellStart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รร</w:t>
            </w:r>
            <w:proofErr w:type="spellEnd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.วัดกุ่ม ฯ</w:t>
            </w:r>
          </w:p>
          <w:p w:rsidR="000E2C35" w:rsidRPr="009C686D" w:rsidRDefault="000E2C35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06" w:type="dxa"/>
          </w:tcPr>
          <w:p w:rsidR="000E2C35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 โรงเรียนวัดกุ่ม</w:t>
            </w:r>
            <w:r w:rsidRPr="009C686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ฯ ระดับอนุบาลได้รับการเรียนการสอนที่มีคุณภาพเป็นไปตามมาตรฐานฯ</w:t>
            </w:r>
          </w:p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62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 ได้รับการเรียนการสอนตามมาตรฐานฯ</w:t>
            </w:r>
          </w:p>
        </w:tc>
        <w:tc>
          <w:tcPr>
            <w:tcW w:w="2362" w:type="dxa"/>
          </w:tcPr>
          <w:p w:rsidR="000E2C35" w:rsidRPr="009C686D" w:rsidRDefault="000E2C35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จ้างครูสอนระดับอนุบาลให้ </w:t>
            </w:r>
            <w:proofErr w:type="spellStart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รร</w:t>
            </w:r>
            <w:proofErr w:type="spellEnd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.วัดกุ่ม</w:t>
            </w:r>
          </w:p>
        </w:tc>
        <w:tc>
          <w:tcPr>
            <w:tcW w:w="2363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จ้างครูสอนระดับอนุบาลให้ </w:t>
            </w:r>
            <w:proofErr w:type="spellStart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รร</w:t>
            </w:r>
            <w:proofErr w:type="spellEnd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.วัดกุ่ม จำนวน 1 คน</w:t>
            </w:r>
          </w:p>
        </w:tc>
        <w:tc>
          <w:tcPr>
            <w:tcW w:w="2472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โรงเรียนมีบุคลากรในการสอนเพิ่มขึ้น ทำให้เด็กได้รับความรู้และมีครูคอยดูแล</w:t>
            </w:r>
          </w:p>
        </w:tc>
      </w:tr>
    </w:tbl>
    <w:p w:rsidR="000E2C35" w:rsidRPr="009C686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173706" w:rsidRDefault="000E2C35" w:rsidP="000E2C35">
      <w:pPr>
        <w:pStyle w:val="a3"/>
        <w:numPr>
          <w:ilvl w:val="0"/>
          <w:numId w:val="31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7370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ยุทธศาสตร์การพัฒนาด้านส่งเสริมการศึกษาและพัฒนาคุณภาพชีวิต</w:t>
      </w:r>
    </w:p>
    <w:p w:rsidR="000E2C35" w:rsidRDefault="000E2C35" w:rsidP="000E2C35">
      <w:pPr>
        <w:pStyle w:val="a3"/>
        <w:numPr>
          <w:ilvl w:val="1"/>
          <w:numId w:val="31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55395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แนวทางการพัฒนาด้านกีฬาและนันทนาการ</w:t>
      </w:r>
    </w:p>
    <w:p w:rsidR="000E2C35" w:rsidRPr="00155395" w:rsidRDefault="000E2C35" w:rsidP="000E2C35">
      <w:pPr>
        <w:pStyle w:val="a3"/>
        <w:ind w:left="117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14283" w:type="dxa"/>
        <w:tblLook w:val="04A0" w:firstRow="1" w:lastRow="0" w:firstColumn="1" w:lastColumn="0" w:noHBand="0" w:noVBand="1"/>
      </w:tblPr>
      <w:tblGrid>
        <w:gridCol w:w="2518"/>
        <w:gridCol w:w="2206"/>
        <w:gridCol w:w="2362"/>
        <w:gridCol w:w="2362"/>
        <w:gridCol w:w="2363"/>
        <w:gridCol w:w="2472"/>
      </w:tblGrid>
      <w:tr w:rsidR="000E2C35" w:rsidTr="003C79C5">
        <w:tc>
          <w:tcPr>
            <w:tcW w:w="2518" w:type="dxa"/>
            <w:vMerge w:val="restart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4568" w:type="dxa"/>
            <w:gridSpan w:val="2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4725" w:type="dxa"/>
            <w:gridSpan w:val="2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472" w:type="dxa"/>
            <w:vMerge w:val="restart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ผลการประเมินเชิงคุณภาพและข้อเสนอแนะ</w:t>
            </w:r>
          </w:p>
        </w:tc>
      </w:tr>
      <w:tr w:rsidR="000E2C35" w:rsidTr="003C79C5">
        <w:tc>
          <w:tcPr>
            <w:tcW w:w="2518" w:type="dxa"/>
            <w:vMerge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06" w:type="dxa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2362" w:type="dxa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362" w:type="dxa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2363" w:type="dxa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472" w:type="dxa"/>
            <w:vMerge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E2C35" w:rsidRPr="009C686D" w:rsidTr="003C79C5">
        <w:tc>
          <w:tcPr>
            <w:tcW w:w="2518" w:type="dxa"/>
          </w:tcPr>
          <w:p w:rsidR="000E2C35" w:rsidRPr="00EA1B9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  <w:r w:rsidRPr="00EA1B9D">
              <w:rPr>
                <w:rFonts w:ascii="TH SarabunPSK" w:hAnsi="TH SarabunPSK" w:cs="TH SarabunPSK"/>
                <w:sz w:val="32"/>
                <w:szCs w:val="32"/>
                <w:cs/>
              </w:rPr>
              <w:t>จัดซื้ออุปกรณ์กีฬาให้แก่หมู่บ้าน 1-5 ตำบลบ้านหาด</w:t>
            </w:r>
          </w:p>
          <w:p w:rsidR="000E2C35" w:rsidRPr="009C686D" w:rsidRDefault="000E2C35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06" w:type="dxa"/>
          </w:tcPr>
          <w:p w:rsidR="000E2C35" w:rsidRPr="00EA1B9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EA1B9D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เพื่อให้ประชาชน/เยาวชนมีอุปกรณ์กีฬาเพื่อออกกำลังกายอย่างเพียงพอ</w:t>
            </w:r>
          </w:p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62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ประชาชน/เยาวชน มีอุปกรณ์กีฬาในการออกกำลังกายและเล่นกีฬา</w:t>
            </w:r>
          </w:p>
        </w:tc>
        <w:tc>
          <w:tcPr>
            <w:tcW w:w="2362" w:type="dxa"/>
          </w:tcPr>
          <w:p w:rsidR="000E2C35" w:rsidRPr="00C21F2C" w:rsidRDefault="000E2C35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หมู่ที่ 1 - 5</w:t>
            </w:r>
          </w:p>
        </w:tc>
        <w:tc>
          <w:tcPr>
            <w:tcW w:w="2363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จัดซื้ออุปกรณ์กีฬาให้หมู่บ้าน หมู่ที่ 1-5</w:t>
            </w:r>
          </w:p>
        </w:tc>
        <w:tc>
          <w:tcPr>
            <w:tcW w:w="2472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ประชาชนสนใจในการออกกำลังกายมากขึ้น</w:t>
            </w:r>
          </w:p>
        </w:tc>
      </w:tr>
      <w:tr w:rsidR="000E2C35" w:rsidRPr="009C686D" w:rsidTr="003C79C5">
        <w:tc>
          <w:tcPr>
            <w:tcW w:w="2518" w:type="dxa"/>
          </w:tcPr>
          <w:p w:rsidR="000E2C35" w:rsidRPr="00EA1B9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  <w:r w:rsidRPr="00EA1B9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จัดซื้ออุปกรณ์ ออกกำลังกายให้แก่หมู่บ้าน  </w:t>
            </w:r>
          </w:p>
          <w:p w:rsidR="000E2C35" w:rsidRPr="00EA1B9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06" w:type="dxa"/>
          </w:tcPr>
          <w:p w:rsidR="000E2C35" w:rsidRPr="00EA1B9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1B9D">
              <w:rPr>
                <w:rFonts w:ascii="TH SarabunPSK" w:hAnsi="TH SarabunPSK" w:cs="TH SarabunPSK"/>
                <w:sz w:val="32"/>
                <w:szCs w:val="32"/>
                <w:cs/>
              </w:rPr>
              <w:t>เพื่อส่งเสริมการออกกำลังกายของประชาชน และเยาวชน</w:t>
            </w:r>
          </w:p>
          <w:p w:rsidR="000E2C35" w:rsidRPr="00EA1B9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62" w:type="dxa"/>
          </w:tcPr>
          <w:p w:rsidR="000E2C35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ประชาชนมีอุปกรณ์สำหรับออกกำลังกาย</w:t>
            </w:r>
          </w:p>
        </w:tc>
        <w:tc>
          <w:tcPr>
            <w:tcW w:w="2362" w:type="dxa"/>
          </w:tcPr>
          <w:p w:rsidR="000E2C35" w:rsidRDefault="000E2C35" w:rsidP="003C79C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หมู่ที่ 1 ,2, 3</w:t>
            </w:r>
          </w:p>
        </w:tc>
        <w:tc>
          <w:tcPr>
            <w:tcW w:w="2363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จัดซื้ออุปกรณ์ออกกำลังกายให้แก่หมู่ที่ 1,2,3</w:t>
            </w:r>
          </w:p>
        </w:tc>
        <w:tc>
          <w:tcPr>
            <w:tcW w:w="2472" w:type="dxa"/>
          </w:tcPr>
          <w:p w:rsidR="000E2C35" w:rsidRPr="009C686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ประชาชนสนใจการออกกำลังกายมากขึ้น</w:t>
            </w:r>
          </w:p>
        </w:tc>
      </w:tr>
      <w:tr w:rsidR="000E2C35" w:rsidRPr="009C686D" w:rsidTr="003C79C5">
        <w:tc>
          <w:tcPr>
            <w:tcW w:w="2518" w:type="dxa"/>
          </w:tcPr>
          <w:p w:rsidR="000E2C35" w:rsidRPr="00915A06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  <w:r w:rsidRPr="00915A06">
              <w:rPr>
                <w:rFonts w:ascii="TH SarabunPSK" w:hAnsi="TH SarabunPSK" w:cs="TH SarabunPSK"/>
                <w:sz w:val="32"/>
                <w:szCs w:val="32"/>
                <w:cs/>
              </w:rPr>
              <w:t>แข่งขันกีฬารวมพลคนท้องถิ่น อำเภอลาด</w:t>
            </w:r>
          </w:p>
        </w:tc>
        <w:tc>
          <w:tcPr>
            <w:tcW w:w="2206" w:type="dxa"/>
          </w:tcPr>
          <w:p w:rsidR="000E2C35" w:rsidRPr="00EA1B9D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15A0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พื่อส่งเสริมการกีฬาและการใช้เวลาว่างให้เกิดประโยชน์ตลอดจนส่งเสริมความรักความสามัคคีของพนักงาน ผู้บริหาร สมาชิกสภา ฯของ </w:t>
            </w:r>
            <w:proofErr w:type="spellStart"/>
            <w:r w:rsidRPr="00915A06">
              <w:rPr>
                <w:rFonts w:ascii="TH SarabunPSK" w:hAnsi="TH SarabunPSK" w:cs="TH SarabunPSK"/>
                <w:sz w:val="32"/>
                <w:szCs w:val="32"/>
                <w:cs/>
              </w:rPr>
              <w:t>อปท</w:t>
            </w:r>
            <w:proofErr w:type="spellEnd"/>
            <w:r w:rsidRPr="00915A06">
              <w:rPr>
                <w:rFonts w:ascii="TH SarabunPSK" w:hAnsi="TH SarabunPSK" w:cs="TH SarabunPSK"/>
                <w:sz w:val="32"/>
                <w:szCs w:val="32"/>
                <w:cs/>
              </w:rPr>
              <w:t>.ในเขตอำเภอบ้านลาด</w:t>
            </w:r>
          </w:p>
        </w:tc>
        <w:tc>
          <w:tcPr>
            <w:tcW w:w="2362" w:type="dxa"/>
          </w:tcPr>
          <w:p w:rsidR="000E2C35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ผู้บริหาร พนักงาน สมาชิกสภาฯ ได้เข้าร่วมกิจกรรม</w:t>
            </w:r>
          </w:p>
        </w:tc>
        <w:tc>
          <w:tcPr>
            <w:tcW w:w="2362" w:type="dxa"/>
          </w:tcPr>
          <w:p w:rsidR="000E2C35" w:rsidRDefault="000E2C35" w:rsidP="003C79C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ผู้บริหาร พนักงาน สมาชิกสภา </w:t>
            </w:r>
          </w:p>
        </w:tc>
        <w:tc>
          <w:tcPr>
            <w:tcW w:w="2363" w:type="dxa"/>
          </w:tcPr>
          <w:p w:rsidR="000E2C35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ผู้บริหาร พนักงาน สมาชิกเข้าร่วมกิจกรรมแข่งขันกีฬารวมพลคนท้องถิ่น</w:t>
            </w:r>
          </w:p>
        </w:tc>
        <w:tc>
          <w:tcPr>
            <w:tcW w:w="2472" w:type="dxa"/>
          </w:tcPr>
          <w:p w:rsidR="000E2C35" w:rsidRPr="00915A06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15A0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พนักงาน ผู้บริหาร สมาชิกสภา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15A0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ใช้เวลาว่างในการออกกำลังกาย มีความรัก ความสามัคคี การประสานงานทำงานร่วมกันมีประสิทธิภาพมากขึ้น </w:t>
            </w:r>
          </w:p>
          <w:p w:rsidR="000E2C35" w:rsidRDefault="000E2C35" w:rsidP="003C79C5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0E2C35" w:rsidRPr="00C21F2C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บทที่ 3</w:t>
      </w: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ยุทธศาสตร์และแนวทางการพัฒนา</w:t>
      </w:r>
    </w:p>
    <w:p w:rsidR="000E2C35" w:rsidRPr="00A106AD" w:rsidRDefault="000E2C35" w:rsidP="000E2C35">
      <w:pPr>
        <w:ind w:left="5040" w:firstLine="72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0E2C35" w:rsidRPr="00A106AD" w:rsidRDefault="000E2C35" w:rsidP="000E2C35">
      <w:pPr>
        <w:ind w:firstLine="72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6804"/>
        <w:gridCol w:w="1701"/>
      </w:tblGrid>
      <w:tr w:rsidR="000E2C35" w:rsidRPr="007316ED" w:rsidTr="003C79C5">
        <w:tc>
          <w:tcPr>
            <w:tcW w:w="5637" w:type="dxa"/>
          </w:tcPr>
          <w:p w:rsidR="000E2C35" w:rsidRPr="007316E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7316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ยุทธศาสตร์การพัฒนา</w:t>
            </w:r>
          </w:p>
        </w:tc>
        <w:tc>
          <w:tcPr>
            <w:tcW w:w="6804" w:type="dxa"/>
          </w:tcPr>
          <w:p w:rsidR="000E2C35" w:rsidRPr="007316E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7316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แนวทางการพัฒนา</w:t>
            </w:r>
          </w:p>
        </w:tc>
        <w:tc>
          <w:tcPr>
            <w:tcW w:w="1701" w:type="dxa"/>
          </w:tcPr>
          <w:p w:rsidR="000E2C35" w:rsidRPr="007316E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7316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หน่วยงานผู้รับผิดชอบ</w:t>
            </w:r>
          </w:p>
        </w:tc>
      </w:tr>
      <w:tr w:rsidR="000E2C35" w:rsidRPr="007316ED" w:rsidTr="003C79C5">
        <w:tc>
          <w:tcPr>
            <w:tcW w:w="5637" w:type="dxa"/>
          </w:tcPr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1. การพัฒนาคุณภาพการศึกษาให้ได้มาตรฐาน</w:t>
            </w:r>
          </w:p>
        </w:tc>
        <w:tc>
          <w:tcPr>
            <w:tcW w:w="6804" w:type="dxa"/>
          </w:tcPr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การส่งเสริมการเรียนรู้เพื่อการดำรงชีวิตในท้องถิ่น</w:t>
            </w:r>
          </w:p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1.2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พัฒนาส่งเสริมความรู้แก่บุคลากรทางการศึกษา เยาวชน และประชาชน  </w:t>
            </w:r>
          </w:p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1.3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การส่งเสริมสุขภาพอนามัยแก่เด็กนักเรียน</w:t>
            </w:r>
          </w:p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1.4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ปรับปรุงพัฒนาการบริหารจัดการ การศึกษา</w:t>
            </w:r>
          </w:p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5  การจัดหาวัสดุอุปกรณ์ทางการศึกษา</w:t>
            </w:r>
          </w:p>
        </w:tc>
        <w:tc>
          <w:tcPr>
            <w:tcW w:w="1701" w:type="dxa"/>
          </w:tcPr>
          <w:p w:rsidR="000E2C35" w:rsidRPr="007316E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0E2C35" w:rsidRPr="007316E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0E2C35" w:rsidRPr="007316ED" w:rsidTr="003C79C5">
        <w:tc>
          <w:tcPr>
            <w:tcW w:w="5637" w:type="dxa"/>
          </w:tcPr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2. การอนุรักษ์ศิลปะ วัฒนธรรมประเพณีและภูมิปัญญาท้องถิ่น</w:t>
            </w:r>
          </w:p>
        </w:tc>
        <w:tc>
          <w:tcPr>
            <w:tcW w:w="6804" w:type="dxa"/>
          </w:tcPr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2.1 </w:t>
            </w: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การส่งเสริมและอนุรักษ์</w:t>
            </w: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>ศิลปวัฒนธรรม</w:t>
            </w: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ประเพณีและภูมิปัญญาท้องถิ่น</w:t>
            </w:r>
          </w:p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Cs w:val="32"/>
                <w:cs/>
              </w:rPr>
              <w:t>2.2  การพัฒนาแหล่งเรียนรู้ทางศิลปวัฒนธรรมประเพณีท้องถิ่น</w:t>
            </w:r>
          </w:p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7316ED">
              <w:rPr>
                <w:rFonts w:ascii="TH SarabunPSK" w:hAnsi="TH SarabunPSK" w:cs="TH SarabunPSK" w:hint="cs"/>
                <w:szCs w:val="32"/>
                <w:cs/>
              </w:rPr>
              <w:t xml:space="preserve">2.3 การส่งเสริมกิจกรรมทางศาสนาและงานรัฐพิธีต่าง ๆ </w:t>
            </w:r>
          </w:p>
        </w:tc>
        <w:tc>
          <w:tcPr>
            <w:tcW w:w="1701" w:type="dxa"/>
          </w:tcPr>
          <w:p w:rsidR="000E2C35" w:rsidRPr="007316E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0E2C35" w:rsidRPr="007316E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  <w:tr w:rsidR="000E2C35" w:rsidRPr="007316ED" w:rsidTr="003C79C5">
        <w:tc>
          <w:tcPr>
            <w:tcW w:w="5637" w:type="dxa"/>
          </w:tcPr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3. ส่งเสริมพัฒนาการกีฬาและนันทนาการในชุมชน</w:t>
            </w:r>
          </w:p>
        </w:tc>
        <w:tc>
          <w:tcPr>
            <w:tcW w:w="6804" w:type="dxa"/>
          </w:tcPr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Cs w:val="32"/>
                <w:cs/>
              </w:rPr>
              <w:t>3.1 การส่งเสริมให้เด็ก เยาวชน ประชาชน เล่นกีฬาเพื่อสุขภาพ</w:t>
            </w:r>
          </w:p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3.2 จัดกิจกรรมส่งเส</w:t>
            </w:r>
            <w:r w:rsidRPr="007316ED">
              <w:rPr>
                <w:rFonts w:ascii="TH SarabunPSK" w:hAnsi="TH SarabunPSK" w:cs="TH SarabunPSK" w:hint="cs"/>
                <w:szCs w:val="32"/>
                <w:cs/>
              </w:rPr>
              <w:t>ร</w:t>
            </w:r>
            <w:r>
              <w:rPr>
                <w:rFonts w:ascii="TH SarabunPSK" w:hAnsi="TH SarabunPSK" w:cs="TH SarabunPSK" w:hint="cs"/>
                <w:szCs w:val="32"/>
                <w:cs/>
              </w:rPr>
              <w:t>ิ</w:t>
            </w:r>
            <w:r w:rsidRPr="007316ED">
              <w:rPr>
                <w:rFonts w:ascii="TH SarabunPSK" w:hAnsi="TH SarabunPSK" w:cs="TH SarabunPSK" w:hint="cs"/>
                <w:szCs w:val="32"/>
                <w:cs/>
              </w:rPr>
              <w:t>มด้านกีฬาและนันทนาการในชุมชน</w:t>
            </w:r>
          </w:p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7316ED">
              <w:rPr>
                <w:rFonts w:ascii="TH SarabunPSK" w:hAnsi="TH SarabunPSK" w:cs="TH SarabunPSK" w:hint="cs"/>
                <w:szCs w:val="32"/>
                <w:cs/>
              </w:rPr>
              <w:t>3.3 ปรับปรุงพัฒนาสถานที่ในการทำกิจกรรมด้านกีฬาและนันทนาการในชุมชน</w:t>
            </w:r>
          </w:p>
        </w:tc>
        <w:tc>
          <w:tcPr>
            <w:tcW w:w="1701" w:type="dxa"/>
          </w:tcPr>
          <w:p w:rsidR="000E2C35" w:rsidRPr="007316E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 </w:t>
            </w: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0E2C35" w:rsidRPr="007316ED" w:rsidTr="003C79C5">
        <w:tc>
          <w:tcPr>
            <w:tcW w:w="5637" w:type="dxa"/>
          </w:tcPr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4. ส่งเสริมพัฒนาเด็กและเยาวชน</w:t>
            </w: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6804" w:type="dxa"/>
          </w:tcPr>
          <w:p w:rsidR="000E2C35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Cs w:val="32"/>
                <w:cs/>
              </w:rPr>
              <w:t>4.1  ส่งเสริมให้เด็กและเยาวชนร่วมกันทำกิจกรรมเพื่อสังคมและส่วนร่วม</w:t>
            </w:r>
          </w:p>
          <w:p w:rsidR="007E3F3E" w:rsidRPr="007316ED" w:rsidRDefault="007E3F3E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F31D79">
              <w:rPr>
                <w:rFonts w:ascii="TH SarabunPSK" w:hAnsi="TH SarabunPSK" w:cs="TH SarabunPSK"/>
                <w:sz w:val="32"/>
                <w:szCs w:val="40"/>
              </w:rPr>
              <w:t>4.2</w:t>
            </w:r>
            <w:r w:rsidRPr="00F31D79">
              <w:rPr>
                <w:rFonts w:ascii="TH SarabunPSK" w:hAnsi="TH SarabunPSK" w:cs="TH SarabunPSK" w:hint="cs"/>
                <w:sz w:val="32"/>
                <w:szCs w:val="40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Cs w:val="32"/>
                <w:cs/>
              </w:rPr>
              <w:t>ส่งเสริมให้เด็กและเยาวชนได้มีพัฒนาการที่สมบูรณ์แข็งแรง</w:t>
            </w:r>
          </w:p>
        </w:tc>
        <w:tc>
          <w:tcPr>
            <w:tcW w:w="1701" w:type="dxa"/>
          </w:tcPr>
          <w:p w:rsidR="000E2C35" w:rsidRPr="007316E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</w:rPr>
            </w:pPr>
          </w:p>
          <w:p w:rsidR="000E2C35" w:rsidRPr="007316ED" w:rsidRDefault="000E2C35" w:rsidP="003C79C5">
            <w:pPr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บทที่ 4</w:t>
      </w: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บัญชีโครงการ/กิจกรรม</w:t>
      </w:r>
    </w:p>
    <w:p w:rsidR="000E2C35" w:rsidRDefault="000E2C35" w:rsidP="000E2C3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Pr="00070171">
        <w:rPr>
          <w:rFonts w:ascii="TH SarabunPSK" w:hAnsi="TH SarabunPSK" w:cs="TH SarabunPSK" w:hint="cs"/>
          <w:sz w:val="32"/>
          <w:szCs w:val="32"/>
          <w:cs/>
        </w:rPr>
        <w:t>ในปีงบประมาณ พ.ศ.</w:t>
      </w:r>
      <w:r w:rsidR="00F5172A">
        <w:rPr>
          <w:rFonts w:ascii="TH SarabunPSK" w:hAnsi="TH SarabunPSK" w:cs="TH SarabunPSK" w:hint="cs"/>
          <w:sz w:val="32"/>
          <w:szCs w:val="32"/>
          <w:cs/>
        </w:rPr>
        <w:t>2558</w:t>
      </w:r>
      <w:r w:rsidRPr="00070171">
        <w:rPr>
          <w:rFonts w:ascii="TH SarabunPSK" w:hAnsi="TH SarabunPSK" w:cs="TH SarabunPSK" w:hint="cs"/>
          <w:sz w:val="32"/>
          <w:szCs w:val="32"/>
          <w:cs/>
        </w:rPr>
        <w:t>-</w:t>
      </w:r>
      <w:r w:rsidR="00F5172A">
        <w:rPr>
          <w:rFonts w:ascii="TH SarabunPSK" w:hAnsi="TH SarabunPSK" w:cs="TH SarabunPSK" w:hint="cs"/>
          <w:sz w:val="32"/>
          <w:szCs w:val="32"/>
          <w:cs/>
        </w:rPr>
        <w:t>2560</w:t>
      </w:r>
      <w:r w:rsidRPr="00070171">
        <w:rPr>
          <w:rFonts w:ascii="TH SarabunPSK" w:hAnsi="TH SarabunPSK" w:cs="TH SarabunPSK" w:hint="cs"/>
          <w:sz w:val="32"/>
          <w:szCs w:val="32"/>
          <w:cs/>
        </w:rPr>
        <w:t xml:space="preserve"> ส่วนการศึกษา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ศาสนาและวัฒนธรรม  </w:t>
      </w:r>
      <w:r w:rsidRPr="00070171">
        <w:rPr>
          <w:rFonts w:ascii="TH SarabunPSK" w:hAnsi="TH SarabunPSK" w:cs="TH SarabunPSK" w:hint="cs"/>
          <w:sz w:val="32"/>
          <w:szCs w:val="32"/>
          <w:cs/>
        </w:rPr>
        <w:t>มีโครงการ/กิจกรรมจำแนกตามยุทธศาสตร์และแนวทางการพัฒนาการศึกษาของศูนย์พัฒนาเด็กเล็กองค์การบริหารส่วนตำบลบ้านหาด ดังนี้</w:t>
      </w:r>
    </w:p>
    <w:p w:rsidR="000E2C35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070171">
        <w:rPr>
          <w:rFonts w:ascii="TH SarabunPSK" w:hAnsi="TH SarabunPSK" w:cs="TH SarabunPSK" w:hint="cs"/>
          <w:b/>
          <w:bCs/>
          <w:sz w:val="32"/>
          <w:szCs w:val="32"/>
          <w:cs/>
        </w:rPr>
        <w:t>4.1  บัญชีสรุปโครงการ/กิจกรรม</w:t>
      </w:r>
    </w:p>
    <w:p w:rsidR="000E2C35" w:rsidRPr="00070171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5495"/>
        <w:gridCol w:w="1134"/>
        <w:gridCol w:w="1276"/>
        <w:gridCol w:w="1134"/>
        <w:gridCol w:w="1275"/>
        <w:gridCol w:w="1134"/>
        <w:gridCol w:w="1276"/>
        <w:gridCol w:w="992"/>
        <w:gridCol w:w="1276"/>
      </w:tblGrid>
      <w:tr w:rsidR="000E2C35" w:rsidTr="003C79C5">
        <w:tc>
          <w:tcPr>
            <w:tcW w:w="5495" w:type="dxa"/>
            <w:vMerge w:val="restart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ยุทธศาสตร์/แนวทางพัฒนา</w:t>
            </w:r>
          </w:p>
        </w:tc>
        <w:tc>
          <w:tcPr>
            <w:tcW w:w="2410" w:type="dxa"/>
            <w:gridSpan w:val="2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ปีงบประมาณ  พ.ศ.</w:t>
            </w:r>
            <w:r w:rsidR="00F5172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409" w:type="dxa"/>
            <w:gridSpan w:val="2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ปีงบประมาณ  พ.ศ.</w:t>
            </w:r>
            <w:r w:rsidR="00F5172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2410" w:type="dxa"/>
            <w:gridSpan w:val="2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ปีงบประมาณ  พ.ศ.</w:t>
            </w:r>
            <w:r w:rsidR="00F5172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268" w:type="dxa"/>
            <w:gridSpan w:val="2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 3 ปี</w:t>
            </w:r>
          </w:p>
        </w:tc>
      </w:tr>
      <w:tr w:rsidR="000E2C35" w:rsidTr="003C79C5">
        <w:tc>
          <w:tcPr>
            <w:tcW w:w="5495" w:type="dxa"/>
            <w:vMerge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6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งบประมาณ(บาท)</w:t>
            </w:r>
          </w:p>
        </w:tc>
        <w:tc>
          <w:tcPr>
            <w:tcW w:w="1134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5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134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6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992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6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F657FC" w:rsidTr="003C79C5">
        <w:tc>
          <w:tcPr>
            <w:tcW w:w="5495" w:type="dxa"/>
          </w:tcPr>
          <w:p w:rsidR="00F657FC" w:rsidRPr="00394C28" w:rsidRDefault="00F657FC" w:rsidP="003C79C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94C2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1. ยุทธศาสตร์  การพัฒนาคุณภาพการศึกษาให้มีคุณภาพ</w:t>
            </w:r>
          </w:p>
          <w:p w:rsidR="00F657FC" w:rsidRDefault="00F657FC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1.1 แนวทางการพัฒนา  การส่งเสริมการเรียนรู้เพื่อการ ดำรงชีวิตในท้องถิ่น  </w:t>
            </w:r>
          </w:p>
          <w:p w:rsidR="00F657FC" w:rsidRDefault="00F657FC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1.2 แนวทางการพัฒนา  การพัฒนาส่งเสริมความรู้แก่บุคลากรทางการศึกษา เยาวชน และประชาชน</w:t>
            </w:r>
          </w:p>
          <w:p w:rsidR="00F657FC" w:rsidRDefault="00F657FC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1.3 แนวทางการพัฒนา การส่งเสริมสุขภาพอนามัยแก่เด็กนักเรียน</w:t>
            </w:r>
          </w:p>
          <w:p w:rsidR="00F657FC" w:rsidRDefault="00F657FC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1.4  แนวทางการพัฒนา  ปรับ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ปรุงพัฒ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นาการบริหารจัดการ การศึกษา</w:t>
            </w:r>
          </w:p>
          <w:p w:rsidR="00F657FC" w:rsidRDefault="00F657FC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1.5  แนวทางการพัฒนา  การจัดหาวัสดุอุปกรณ์ทางการศึกษา</w:t>
            </w:r>
          </w:p>
          <w:p w:rsidR="00F657FC" w:rsidRDefault="00F657FC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76" w:type="dxa"/>
          </w:tcPr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95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,000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245,000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410,000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655,000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250,000</w:t>
            </w:r>
          </w:p>
        </w:tc>
        <w:tc>
          <w:tcPr>
            <w:tcW w:w="1134" w:type="dxa"/>
          </w:tcPr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75" w:type="dxa"/>
          </w:tcPr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95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,000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245,000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410,000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655,000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250,000</w:t>
            </w:r>
          </w:p>
        </w:tc>
        <w:tc>
          <w:tcPr>
            <w:tcW w:w="1134" w:type="dxa"/>
          </w:tcPr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76" w:type="dxa"/>
          </w:tcPr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95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,000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245,000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410,000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655,000</w:t>
            </w: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250,000</w:t>
            </w:r>
          </w:p>
        </w:tc>
        <w:tc>
          <w:tcPr>
            <w:tcW w:w="992" w:type="dxa"/>
          </w:tcPr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</w:tcPr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285,000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535,000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1,230,000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1,965,000</w:t>
            </w: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657FC" w:rsidRDefault="00F657FC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750,000</w:t>
            </w:r>
          </w:p>
        </w:tc>
      </w:tr>
    </w:tbl>
    <w:p w:rsidR="000E2C35" w:rsidRPr="00070171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E3F3E" w:rsidRDefault="007E3F3E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E3F3E" w:rsidRPr="00A106AD" w:rsidRDefault="007E3F3E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5495"/>
        <w:gridCol w:w="1134"/>
        <w:gridCol w:w="1276"/>
        <w:gridCol w:w="1134"/>
        <w:gridCol w:w="1275"/>
        <w:gridCol w:w="1134"/>
        <w:gridCol w:w="1276"/>
        <w:gridCol w:w="992"/>
        <w:gridCol w:w="1276"/>
      </w:tblGrid>
      <w:tr w:rsidR="000E2C35" w:rsidTr="003C79C5">
        <w:tc>
          <w:tcPr>
            <w:tcW w:w="5495" w:type="dxa"/>
            <w:vMerge w:val="restart"/>
          </w:tcPr>
          <w:p w:rsidR="000E2C35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ยุทธศาสตร์/แนวทางพัฒนา</w:t>
            </w:r>
          </w:p>
        </w:tc>
        <w:tc>
          <w:tcPr>
            <w:tcW w:w="2410" w:type="dxa"/>
            <w:gridSpan w:val="2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ปีงบประมาณ  พ.ศ.</w:t>
            </w:r>
            <w:r w:rsidR="00F5172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409" w:type="dxa"/>
            <w:gridSpan w:val="2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ปีงบประมาณ  พ.ศ.</w:t>
            </w:r>
            <w:r w:rsidR="00F5172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2410" w:type="dxa"/>
            <w:gridSpan w:val="2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ปีงบประมาณ  พ.ศ.</w:t>
            </w:r>
            <w:r w:rsidR="00F5172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268" w:type="dxa"/>
            <w:gridSpan w:val="2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 3 ปี</w:t>
            </w:r>
          </w:p>
        </w:tc>
      </w:tr>
      <w:tr w:rsidR="000E2C35" w:rsidTr="003C79C5">
        <w:tc>
          <w:tcPr>
            <w:tcW w:w="5495" w:type="dxa"/>
            <w:vMerge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6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งบประมาณ(บาท)</w:t>
            </w:r>
          </w:p>
        </w:tc>
        <w:tc>
          <w:tcPr>
            <w:tcW w:w="1134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5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134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6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992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6" w:type="dxa"/>
          </w:tcPr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0E2C35" w:rsidRPr="00070171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935C3E" w:rsidTr="003C79C5">
        <w:tc>
          <w:tcPr>
            <w:tcW w:w="5495" w:type="dxa"/>
          </w:tcPr>
          <w:p w:rsidR="00935C3E" w:rsidRPr="008962F6" w:rsidRDefault="00935C3E" w:rsidP="003C79C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962F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2. ยุทธศาสตร์ การอนุรักษ์ศิลปวัฒนธรรมประเพณีและภูมิปัญญาท้องถิ่น</w:t>
            </w:r>
          </w:p>
          <w:p w:rsidR="00935C3E" w:rsidRDefault="00935C3E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2.1 แนวทางการพัฒนา  การส่งเสริมและอนุรักษ์ศิลปวัฒนธรรมประเพณีและภูมิปัญญาท้องถิ่น</w:t>
            </w:r>
          </w:p>
          <w:p w:rsidR="00935C3E" w:rsidRDefault="00935C3E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2.2  แนวทางการพัฒนา  การพัฒนาแหล่งเรียนรู้ทางศิลปวัฒนธรรมประเพณีท้องถิ่น</w:t>
            </w:r>
          </w:p>
          <w:p w:rsidR="00935C3E" w:rsidRPr="00031917" w:rsidRDefault="00935C3E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2.3  แนวทางการพัฒนา  การส่งเสริมกิจกรรมทางศาสนาและงานรัฐพิธีต่าง ๆ </w:t>
            </w:r>
          </w:p>
        </w:tc>
        <w:tc>
          <w:tcPr>
            <w:tcW w:w="1134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BF4FD5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BF4FD5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315,</w:t>
            </w:r>
            <w:r w:rsidR="00935C3E">
              <w:rPr>
                <w:rFonts w:ascii="TH SarabunPSK" w:hAnsi="TH SarabunPSK" w:cs="TH SarabunPSK" w:hint="cs"/>
                <w:sz w:val="32"/>
                <w:szCs w:val="32"/>
                <w:cs/>
              </w:rPr>
              <w:t>000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30,000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7,000</w:t>
            </w:r>
          </w:p>
        </w:tc>
        <w:tc>
          <w:tcPr>
            <w:tcW w:w="1134" w:type="dxa"/>
          </w:tcPr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BF4FD5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5" w:type="dxa"/>
          </w:tcPr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BF4FD5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</w:t>
            </w:r>
            <w:r w:rsidR="00935C3E">
              <w:rPr>
                <w:rFonts w:ascii="TH SarabunPSK" w:hAnsi="TH SarabunPSK" w:cs="TH SarabunPSK" w:hint="cs"/>
                <w:sz w:val="32"/>
                <w:szCs w:val="32"/>
                <w:cs/>
              </w:rPr>
              <w:t>5,000</w:t>
            </w: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30,000</w:t>
            </w: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7,000</w:t>
            </w:r>
          </w:p>
        </w:tc>
        <w:tc>
          <w:tcPr>
            <w:tcW w:w="1134" w:type="dxa"/>
          </w:tcPr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BF4FD5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</w:tcPr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BF4FD5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315,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000</w:t>
            </w: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30,000</w:t>
            </w: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BF4F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7,000</w:t>
            </w:r>
          </w:p>
        </w:tc>
        <w:tc>
          <w:tcPr>
            <w:tcW w:w="992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BF4FD5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BF4FD5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954,000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90,000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21,000</w:t>
            </w:r>
          </w:p>
        </w:tc>
      </w:tr>
      <w:tr w:rsidR="00935C3E" w:rsidTr="003C79C5">
        <w:tc>
          <w:tcPr>
            <w:tcW w:w="5495" w:type="dxa"/>
          </w:tcPr>
          <w:p w:rsidR="00935C3E" w:rsidRPr="008962F6" w:rsidRDefault="00935C3E" w:rsidP="003C79C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3. </w:t>
            </w:r>
            <w:r w:rsidRPr="008962F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ยุทธศาสตร์   การส่งเสริมพัฒนาการกีฬาและนันทนาการในชุมชน</w:t>
            </w:r>
          </w:p>
          <w:p w:rsidR="00935C3E" w:rsidRDefault="00935C3E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3.1 แนวทางการพัฒนา การส่งเสริมให้เด็ก เยาวชน ประชาชน เล่นกีฬาเพื่อสุขภาพ</w:t>
            </w:r>
          </w:p>
          <w:p w:rsidR="00935C3E" w:rsidRDefault="00935C3E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3.2  แนวทางการพัฒนา จัดกิจกรรมส่งเสริมด้านกีฬาและนันทนาการในชุมชน</w:t>
            </w:r>
          </w:p>
          <w:p w:rsidR="00935C3E" w:rsidRDefault="00935C3E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3.3  แนวทางการพัฒนา การปรับปรุงพัฒนาสถานที่ในการทำกิจกรรมด้านกีฬาและนันทนาการในชุมชน</w:t>
            </w:r>
          </w:p>
        </w:tc>
        <w:tc>
          <w:tcPr>
            <w:tcW w:w="1134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276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300,000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160,000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1,630,000</w:t>
            </w:r>
          </w:p>
        </w:tc>
        <w:tc>
          <w:tcPr>
            <w:tcW w:w="1134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5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300,000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160,000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30,000</w:t>
            </w:r>
          </w:p>
        </w:tc>
        <w:tc>
          <w:tcPr>
            <w:tcW w:w="1134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935C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  <w:p w:rsidR="00935C3E" w:rsidRDefault="00935C3E" w:rsidP="00935C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935C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  <w:p w:rsidR="00935C3E" w:rsidRDefault="00935C3E" w:rsidP="00935C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935C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</w:tcPr>
          <w:p w:rsidR="00935C3E" w:rsidRDefault="00935C3E" w:rsidP="00935C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935C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935C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300,000</w:t>
            </w:r>
          </w:p>
          <w:p w:rsidR="00935C3E" w:rsidRDefault="00935C3E" w:rsidP="00935C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935C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160,000</w:t>
            </w:r>
          </w:p>
          <w:p w:rsidR="00935C3E" w:rsidRDefault="00935C3E" w:rsidP="00935C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935C3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30,000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276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900,000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480,000</w:t>
            </w: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1,690,000</w:t>
            </w:r>
          </w:p>
        </w:tc>
      </w:tr>
      <w:tr w:rsidR="00935C3E" w:rsidTr="003C79C5">
        <w:tc>
          <w:tcPr>
            <w:tcW w:w="5495" w:type="dxa"/>
          </w:tcPr>
          <w:p w:rsidR="00935C3E" w:rsidRPr="00612752" w:rsidRDefault="00935C3E" w:rsidP="003C79C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1275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4. ยุทธศาสตร์ การส่งเสริมพัฒนาการเด็กและเยาวชน</w:t>
            </w:r>
          </w:p>
          <w:p w:rsidR="00935C3E" w:rsidRDefault="00935C3E" w:rsidP="003C79C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4.1  แนวทางการพัฒนา ส่งเสริมให้เด็กและเยาวชนร่วมกันทำกิจกรรมเพื่อสังคมและส่วนร่วม</w:t>
            </w:r>
          </w:p>
        </w:tc>
        <w:tc>
          <w:tcPr>
            <w:tcW w:w="1134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160,000</w:t>
            </w:r>
          </w:p>
        </w:tc>
        <w:tc>
          <w:tcPr>
            <w:tcW w:w="1134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275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160,000</w:t>
            </w:r>
          </w:p>
        </w:tc>
        <w:tc>
          <w:tcPr>
            <w:tcW w:w="1134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160,000</w:t>
            </w:r>
          </w:p>
        </w:tc>
        <w:tc>
          <w:tcPr>
            <w:tcW w:w="992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276" w:type="dxa"/>
          </w:tcPr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5C3E" w:rsidRDefault="00935C3E" w:rsidP="003C79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480,000</w:t>
            </w:r>
          </w:p>
        </w:tc>
      </w:tr>
    </w:tbl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4.2  รายละเอียดโครงการ/กิจกรรม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แนวทางการพัฒนาที่ 1.1  </w:t>
      </w: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การส่งเสริมการเรียนรู้เพื่อการดำรงชีวิตในท้องถิ่น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"/>
        <w:gridCol w:w="2353"/>
        <w:gridCol w:w="2388"/>
        <w:gridCol w:w="2367"/>
        <w:gridCol w:w="1103"/>
        <w:gridCol w:w="1053"/>
        <w:gridCol w:w="1053"/>
        <w:gridCol w:w="2200"/>
        <w:gridCol w:w="1202"/>
      </w:tblGrid>
      <w:tr w:rsidR="000E2C35" w:rsidRPr="00A106AD" w:rsidTr="003C79C5">
        <w:tc>
          <w:tcPr>
            <w:tcW w:w="455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353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388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367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09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20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02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3C79C5">
        <w:tc>
          <w:tcPr>
            <w:tcW w:w="455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53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88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67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103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53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53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20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02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3C79C5">
        <w:tc>
          <w:tcPr>
            <w:tcW w:w="455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2353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โครงการห้องสมุดชุมชน</w:t>
            </w:r>
          </w:p>
        </w:tc>
        <w:tc>
          <w:tcPr>
            <w:tcW w:w="238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เพื่อประชาชนได้รับรู้ข้อมูลขาวสารอย่างทั่วถึงและทันเหตุการณ์</w:t>
            </w:r>
          </w:p>
        </w:tc>
        <w:tc>
          <w:tcPr>
            <w:tcW w:w="2367" w:type="dxa"/>
          </w:tcPr>
          <w:p w:rsidR="000E2C35" w:rsidRPr="00A106AD" w:rsidRDefault="00F31D79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 จำนวน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103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53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53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220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ประชาชนได้รับรู้ข้อมูลข่าวสารและเหตุการณ์ปัจจุบัน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202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F31D79" w:rsidRPr="00A106AD" w:rsidTr="003C79C5">
        <w:tc>
          <w:tcPr>
            <w:tcW w:w="455" w:type="dxa"/>
          </w:tcPr>
          <w:p w:rsidR="00F31D79" w:rsidRPr="00A106AD" w:rsidRDefault="00F31D79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353" w:type="dxa"/>
          </w:tcPr>
          <w:p w:rsidR="00F31D79" w:rsidRPr="00A106AD" w:rsidRDefault="00F31D79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โครงการจัดซื้อหนังสือพิมพ์ให้แก่หมู่บ้าน</w:t>
            </w:r>
          </w:p>
        </w:tc>
        <w:tc>
          <w:tcPr>
            <w:tcW w:w="2388" w:type="dxa"/>
          </w:tcPr>
          <w:p w:rsidR="00F31D79" w:rsidRPr="00A106AD" w:rsidRDefault="00F31D79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-เพื่อให้ประชาชนได้รับข้อมูลข่าวสารอย่างทั่วถึง</w:t>
            </w:r>
          </w:p>
        </w:tc>
        <w:tc>
          <w:tcPr>
            <w:tcW w:w="2367" w:type="dxa"/>
          </w:tcPr>
          <w:p w:rsidR="00F31D79" w:rsidRPr="00A106AD" w:rsidRDefault="00F31D79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จำนวน 5 หมู่บ้าน</w:t>
            </w:r>
          </w:p>
        </w:tc>
        <w:tc>
          <w:tcPr>
            <w:tcW w:w="1103" w:type="dxa"/>
          </w:tcPr>
          <w:p w:rsidR="00F31D79" w:rsidRPr="00A106AD" w:rsidRDefault="00F31D79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45,000</w:t>
            </w:r>
          </w:p>
        </w:tc>
        <w:tc>
          <w:tcPr>
            <w:tcW w:w="1053" w:type="dxa"/>
          </w:tcPr>
          <w:p w:rsidR="00F31D79" w:rsidRPr="00A106AD" w:rsidRDefault="00F31D79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45,000</w:t>
            </w:r>
          </w:p>
        </w:tc>
        <w:tc>
          <w:tcPr>
            <w:tcW w:w="1053" w:type="dxa"/>
          </w:tcPr>
          <w:p w:rsidR="00F31D79" w:rsidRPr="00A106AD" w:rsidRDefault="00F31D79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45,000</w:t>
            </w:r>
          </w:p>
        </w:tc>
        <w:tc>
          <w:tcPr>
            <w:tcW w:w="2200" w:type="dxa"/>
          </w:tcPr>
          <w:p w:rsidR="00F31D79" w:rsidRPr="00A106AD" w:rsidRDefault="00F31D79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-ประชาชนได้รับรู้ข้อมูลข่าวสารและเหตุการณ์ปัจจุบัน</w:t>
            </w:r>
          </w:p>
        </w:tc>
        <w:tc>
          <w:tcPr>
            <w:tcW w:w="1202" w:type="dxa"/>
          </w:tcPr>
          <w:p w:rsidR="00F31D79" w:rsidRPr="00A106AD" w:rsidRDefault="00F31D79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1.2 พัฒนาส่งเสริมความรู้แก่บุคลากรทางการศึกษา เยาวชน และประชาชน  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2372"/>
        <w:gridCol w:w="2387"/>
        <w:gridCol w:w="2387"/>
        <w:gridCol w:w="1052"/>
        <w:gridCol w:w="1052"/>
        <w:gridCol w:w="1052"/>
        <w:gridCol w:w="2214"/>
        <w:gridCol w:w="1200"/>
      </w:tblGrid>
      <w:tr w:rsidR="000E2C35" w:rsidRPr="00A106AD" w:rsidTr="0044076A">
        <w:tc>
          <w:tcPr>
            <w:tcW w:w="458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372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387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387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156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214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00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44076A">
        <w:tc>
          <w:tcPr>
            <w:tcW w:w="458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72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87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87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52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52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52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214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0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44076A">
        <w:tc>
          <w:tcPr>
            <w:tcW w:w="45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</w:p>
        </w:tc>
        <w:tc>
          <w:tcPr>
            <w:tcW w:w="2372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โครงการพัฒนาทักษะด้านการศึกษาภาษาอังกฤษ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387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เพื่อพัฒนาทักษะด้านภาษาอังกฤษแก่เด็กและเยาวชนในตำบลบ้านหาด</w:t>
            </w:r>
          </w:p>
        </w:tc>
        <w:tc>
          <w:tcPr>
            <w:tcW w:w="2387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จัดอบรมทักษะด้านภาษาอังกฤษช่วงปิดภาคเรียน 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052" w:type="dxa"/>
          </w:tcPr>
          <w:p w:rsidR="000E2C35" w:rsidRPr="00A106AD" w:rsidRDefault="003544CC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,000</w:t>
            </w:r>
          </w:p>
        </w:tc>
        <w:tc>
          <w:tcPr>
            <w:tcW w:w="1052" w:type="dxa"/>
          </w:tcPr>
          <w:p w:rsidR="000E2C35" w:rsidRPr="00A106AD" w:rsidRDefault="003544CC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52" w:type="dxa"/>
          </w:tcPr>
          <w:p w:rsidR="000E2C35" w:rsidRPr="00A106AD" w:rsidRDefault="003544CC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221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เด็กและเยาวชนมีทักษะด้านภาษาอังกฤษเพิ่มขึ้น</w:t>
            </w:r>
          </w:p>
        </w:tc>
        <w:tc>
          <w:tcPr>
            <w:tcW w:w="120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44076A">
        <w:tc>
          <w:tcPr>
            <w:tcW w:w="45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</w:p>
        </w:tc>
        <w:tc>
          <w:tcPr>
            <w:tcW w:w="2372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โครงการศึกษาดูงานแหล่งเรียนรู้นอกสถานที่สำหรับเด็กปฐมวัย</w:t>
            </w:r>
          </w:p>
        </w:tc>
        <w:tc>
          <w:tcPr>
            <w:tcW w:w="2387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พัฒนาความรู้แก่ ผู้ดูแลเด็ก ฯ ผู้ปกครองและ คณะกรรมการบริหารศูนย์ฯ</w:t>
            </w:r>
          </w:p>
        </w:tc>
        <w:tc>
          <w:tcPr>
            <w:tcW w:w="2387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-ศึกษาดูงานแหล่งเรียนรู้นอกสถานที่</w:t>
            </w:r>
          </w:p>
        </w:tc>
        <w:tc>
          <w:tcPr>
            <w:tcW w:w="1052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52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52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221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คณะผู้บริหารศูนย์พัฒนาเด็กเล็กและบุคลากรทางการศึกษาได้รับความรู้และนำมาพัฒนาศูนย์ฯได้</w:t>
            </w:r>
          </w:p>
        </w:tc>
        <w:tc>
          <w:tcPr>
            <w:tcW w:w="120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  <w:tr w:rsidR="000E2C35" w:rsidRPr="00A106AD" w:rsidTr="0044076A">
        <w:tc>
          <w:tcPr>
            <w:tcW w:w="45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372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โครงการประชุมผู้ปกครองนักเรียน</w:t>
            </w:r>
          </w:p>
        </w:tc>
        <w:tc>
          <w:tcPr>
            <w:tcW w:w="2387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-เพื่อชี้แจงระเบียบการปฏิบัติของศูนย์ฯ ให้ผู้ปกครองทราบ และถือปฏิบัติ</w:t>
            </w:r>
          </w:p>
        </w:tc>
        <w:tc>
          <w:tcPr>
            <w:tcW w:w="2387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คณะกรรมการศูนย์ฯและผู้ปกครองนักเรียนทุกคนที่กำลังเรียนอยู่ในศูนย์พัฒนาเด็กเล็ก</w:t>
            </w:r>
          </w:p>
        </w:tc>
        <w:tc>
          <w:tcPr>
            <w:tcW w:w="1052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52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52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221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-ผู้ปกครองสามา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รถปฏิบัติได้ถูกต้องตามระเบียบ 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ฎ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เกณฑ์ของศูนย์พัฒนาเด็กเล็ก</w:t>
            </w:r>
          </w:p>
        </w:tc>
        <w:tc>
          <w:tcPr>
            <w:tcW w:w="120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44076A" w:rsidRPr="00A106AD" w:rsidTr="0044076A">
        <w:tc>
          <w:tcPr>
            <w:tcW w:w="458" w:type="dxa"/>
          </w:tcPr>
          <w:p w:rsidR="0044076A" w:rsidRPr="00A106AD" w:rsidRDefault="0044076A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372" w:type="dxa"/>
          </w:tcPr>
          <w:p w:rsidR="0044076A" w:rsidRPr="00A106AD" w:rsidRDefault="0044076A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โครงการจัดนิทรรศการ การแข่งขันทักษะการศึกษาและพัฒนาการเด็กเล็กศูนย์พัฒนาเด็กเล็ก</w:t>
            </w:r>
          </w:p>
        </w:tc>
        <w:tc>
          <w:tcPr>
            <w:tcW w:w="2387" w:type="dxa"/>
          </w:tcPr>
          <w:p w:rsidR="0044076A" w:rsidRPr="00A106AD" w:rsidRDefault="0044076A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-เพื่อเป็นการส่งเสริมทักษะการศึกษา และพัฒนาการของเด็กศูนย์พัฒนาเด็กเล็กของ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.ในเขตอำเภอบ้านลาด</w:t>
            </w:r>
          </w:p>
        </w:tc>
        <w:tc>
          <w:tcPr>
            <w:tcW w:w="2387" w:type="dxa"/>
          </w:tcPr>
          <w:p w:rsidR="0044076A" w:rsidRPr="00A106AD" w:rsidRDefault="0044076A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-ศูนย์พัฒนาเด็กเล็ก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.บ้านหาด และ ศูนย์พัฒนาเด็กเล็กในเขตอำเภอบ้านลาด</w:t>
            </w:r>
          </w:p>
        </w:tc>
        <w:tc>
          <w:tcPr>
            <w:tcW w:w="1052" w:type="dxa"/>
          </w:tcPr>
          <w:p w:rsidR="0044076A" w:rsidRPr="00A106AD" w:rsidRDefault="0044076A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100,000</w:t>
            </w:r>
          </w:p>
        </w:tc>
        <w:tc>
          <w:tcPr>
            <w:tcW w:w="1052" w:type="dxa"/>
          </w:tcPr>
          <w:p w:rsidR="0044076A" w:rsidRPr="00A106AD" w:rsidRDefault="0044076A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:rsidR="0044076A" w:rsidRPr="00A106AD" w:rsidRDefault="0044076A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214" w:type="dxa"/>
          </w:tcPr>
          <w:p w:rsidR="0044076A" w:rsidRPr="00A106AD" w:rsidRDefault="0044076A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เด็กของศูนย์พัฒนาเด็กเล็กได้มีการเรียนรู้และแสดงความสามารถด้านการศึกษาและพัฒนาการตามวัย</w:t>
            </w:r>
          </w:p>
        </w:tc>
        <w:tc>
          <w:tcPr>
            <w:tcW w:w="1200" w:type="dxa"/>
          </w:tcPr>
          <w:p w:rsidR="0044076A" w:rsidRPr="00A106AD" w:rsidRDefault="0044076A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</w:tbl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1.2 พัฒนาส่งเสริมความรู้แก่บุคลากรทางการศึกษา เยาวชน และประชาชน  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2354"/>
        <w:gridCol w:w="2391"/>
        <w:gridCol w:w="2372"/>
        <w:gridCol w:w="1055"/>
        <w:gridCol w:w="1055"/>
        <w:gridCol w:w="1055"/>
        <w:gridCol w:w="2231"/>
        <w:gridCol w:w="1201"/>
      </w:tblGrid>
      <w:tr w:rsidR="000E2C35" w:rsidRPr="00A106AD" w:rsidTr="003C79C5">
        <w:tc>
          <w:tcPr>
            <w:tcW w:w="468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3C79C5">
        <w:tc>
          <w:tcPr>
            <w:tcW w:w="468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34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โครงการส่งบุคลากรเข้าอบรมหลักสูตรต่าง  ๆ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-เพื่อให้บุคลากรได้ปฏิบัติหน้าที่ให้มีประสิทธิภาพเพิ่มมากยิ่งขึ้น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-เพื่อพัฒนาศักยภาพในการปฏิบัติงาน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พนักงานส่วนตำบล   ตำแหน่ง นักวิชาการศึกษา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 ครูผู้ดูแลเด็ก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08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60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60,000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60,000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พนักงานส่วนตำบลในส่วนการศึกษา มีประสิทธิภาพในการทำงานมากยิ่งขึ้น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1. 3  การส่งเสริมสุขภาพอนามัยแก่เด็กนักเรียน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355"/>
        <w:gridCol w:w="2390"/>
        <w:gridCol w:w="2361"/>
        <w:gridCol w:w="1067"/>
        <w:gridCol w:w="1067"/>
        <w:gridCol w:w="1067"/>
        <w:gridCol w:w="2209"/>
        <w:gridCol w:w="1201"/>
      </w:tblGrid>
      <w:tr w:rsidR="000E2C35" w:rsidRPr="00A106AD" w:rsidTr="003C79C5">
        <w:tc>
          <w:tcPr>
            <w:tcW w:w="468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3C79C5">
        <w:tc>
          <w:tcPr>
            <w:tcW w:w="468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34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3C79C5">
        <w:trPr>
          <w:trHeight w:val="2256"/>
        </w:trPr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โครงการอาหารเสริม(นม)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-เพื่อส่งเสริมพัฒนาสุขภาพเด็กนักเรียน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-จัดหาอาหารเสริม(นม)ให้แก่นักเรียนโรงเรียนวัดกุ่มฯ และศูนย์พัฒนาเด็กเล็ก </w:t>
            </w:r>
            <w:proofErr w:type="spellStart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.บ้านหาด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080" w:type="dxa"/>
          </w:tcPr>
          <w:p w:rsidR="000E2C35" w:rsidRPr="00A106AD" w:rsidRDefault="003544CC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150,000</w:t>
            </w:r>
          </w:p>
        </w:tc>
        <w:tc>
          <w:tcPr>
            <w:tcW w:w="1080" w:type="dxa"/>
          </w:tcPr>
          <w:p w:rsidR="000E2C35" w:rsidRPr="00A106AD" w:rsidRDefault="003544CC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150,000</w:t>
            </w:r>
          </w:p>
        </w:tc>
        <w:tc>
          <w:tcPr>
            <w:tcW w:w="1080" w:type="dxa"/>
          </w:tcPr>
          <w:p w:rsidR="000E2C35" w:rsidRPr="00A106AD" w:rsidRDefault="003544CC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-เด็กนักเรียนมีสุขภาพร่างกายสมบูรณ์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โครงการอาหารกลางวัน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-เพื่อส่งเสริมพัฒนาสุขภาพเด็กนักเรียน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จัดหาอาหารกลางวันให้แก่เด็กนักเรียนโรงเรียนวัดกุ่มฯ และศูนย์พัฒนาเด็กเล็ก </w:t>
            </w:r>
            <w:proofErr w:type="spellStart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.บ้านหาด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080" w:type="dxa"/>
          </w:tcPr>
          <w:p w:rsidR="000E2C35" w:rsidRPr="00A106AD" w:rsidRDefault="003544CC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240,000</w:t>
            </w:r>
          </w:p>
        </w:tc>
        <w:tc>
          <w:tcPr>
            <w:tcW w:w="1080" w:type="dxa"/>
          </w:tcPr>
          <w:p w:rsidR="000E2C35" w:rsidRPr="00A106AD" w:rsidRDefault="003544CC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240,000</w:t>
            </w:r>
          </w:p>
        </w:tc>
        <w:tc>
          <w:tcPr>
            <w:tcW w:w="1080" w:type="dxa"/>
          </w:tcPr>
          <w:p w:rsidR="000E2C35" w:rsidRPr="00A106AD" w:rsidRDefault="003544CC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-เด็กนักเรียนมีสุขภาพร่างกายสมบูรณ์แข็งแรง</w:t>
            </w:r>
            <w:r w:rsidR="00F31D79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และไม่ตกเกณฑ์ภาวะโภชนาการ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</w:tbl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1. 3  การส่งเสริมสุขภาพอนามัยแก่เด็กนักเรียน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372"/>
        <w:gridCol w:w="2393"/>
        <w:gridCol w:w="2372"/>
        <w:gridCol w:w="1056"/>
        <w:gridCol w:w="1056"/>
        <w:gridCol w:w="1056"/>
        <w:gridCol w:w="2211"/>
        <w:gridCol w:w="1201"/>
      </w:tblGrid>
      <w:tr w:rsidR="000E2C35" w:rsidRPr="00A106AD" w:rsidTr="003C79C5">
        <w:tc>
          <w:tcPr>
            <w:tcW w:w="468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3C79C5">
        <w:tc>
          <w:tcPr>
            <w:tcW w:w="468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34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โครงการตรวจสุขภาพเด็กในศูนย์พัฒนาเด็กเล็ก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-เพื่อส่งเสริมสุขอนามัยให้แก่เด็กในศูนย์พัฒนาเด็กเล็กตำบลบ้านหาด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-ตรวจสุขภาพแก่เด็กในศูนย์พัฒนาเด็กเล็ก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-เด็กในศูนย์ฯมีสุขภาพแข็งแรง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โครงการตรวจภาวะโภชนาการในศูนย์พัฒนาเด็กเล็กและโรงเรียนวัดกุ่มฯ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-เพื่อให้สภาวะโภชนากรของเด็กมีการเจริญเติบโตตามเกณฑ์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-ตรวจภาวะโภชนาการในศูนย์พัฒนาเด็กเล็กและโรงเรียนวัดกุ่มฯ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-เด็กในศูนย์พัฒนาเด็กเล็กและโรงเรียนวัดกุ่มฯ มีภาวะโภชนาการตามเกณฑ์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โครงการ ยิ้มสวย ฟันสะอาด 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-เพื่อส่งเสริมสุขภาพในช่องปากและฟันแก่นักเรียน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-จัดอบรมและหาวัสดุและจัดกิจกรรมเกี่ยวกับการส่งเสริมสุขภาพปากและฟันแก่เด็กนักเรียน 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-เด็กนักเรียนมีสุขภาพปากและฟันแข็งแรง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</w:tbl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1.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4  ปรับปรุงพัฒนาการบริหารจัดการ การศึกษา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2370"/>
        <w:gridCol w:w="2371"/>
        <w:gridCol w:w="2371"/>
        <w:gridCol w:w="1066"/>
        <w:gridCol w:w="1066"/>
        <w:gridCol w:w="1066"/>
        <w:gridCol w:w="2211"/>
        <w:gridCol w:w="1200"/>
      </w:tblGrid>
      <w:tr w:rsidR="0044076A" w:rsidRPr="00A106AD" w:rsidTr="003C79C5">
        <w:tc>
          <w:tcPr>
            <w:tcW w:w="468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44076A" w:rsidRPr="00A106AD" w:rsidTr="003C79C5">
        <w:tc>
          <w:tcPr>
            <w:tcW w:w="468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34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44076A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โครงการปรับปรุงอาคาร ห้องเรียน ภูมิทัศน์ศูนย์พัฒนาเด็กเล็ก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-เพื่อศูนย์พัฒนาเด็กเล็กสามารถรองรับการพัฒนาต่อไปในอนาคต</w:t>
            </w:r>
          </w:p>
          <w:p w:rsidR="000E2C35" w:rsidRPr="00A106AD" w:rsidRDefault="000E2C35" w:rsidP="0044076A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-เพื่อให้เป็นไปตามาตรฐานของกรมฯ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-ปรับปรุง อาคาร ห้องเรียน และภูมิทัศน์ ศูนย์พัฒนาเด็กเล็ก จำนวน 1  แห่ง</w:t>
            </w:r>
          </w:p>
        </w:tc>
        <w:tc>
          <w:tcPr>
            <w:tcW w:w="1080" w:type="dxa"/>
          </w:tcPr>
          <w:p w:rsidR="000E2C35" w:rsidRPr="00A106AD" w:rsidRDefault="008802FE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80" w:type="dxa"/>
          </w:tcPr>
          <w:p w:rsidR="000E2C35" w:rsidRPr="00A106AD" w:rsidRDefault="008802FE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80" w:type="dxa"/>
          </w:tcPr>
          <w:p w:rsidR="000E2C35" w:rsidRPr="00A106AD" w:rsidRDefault="008802FE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-ศูนย์พัฒนาเด็กเล็กสามารถรองรับการพัฒนาในอนาคต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44076A" w:rsidRPr="00A106AD" w:rsidTr="003C79C5">
        <w:tc>
          <w:tcPr>
            <w:tcW w:w="468" w:type="dxa"/>
          </w:tcPr>
          <w:p w:rsidR="008802FE" w:rsidRDefault="008802FE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8802FE" w:rsidRPr="00A106AD" w:rsidRDefault="008802FE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โครงการบริหารจัดการศูนย์พัฒนาเด็กเล็กของ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.ตามภารกิจงานศูนย์พัฒนาเด็กเล็ก</w:t>
            </w:r>
          </w:p>
        </w:tc>
        <w:tc>
          <w:tcPr>
            <w:tcW w:w="2520" w:type="dxa"/>
          </w:tcPr>
          <w:p w:rsidR="008802FE" w:rsidRPr="00A106AD" w:rsidRDefault="008802FE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-เพื่อให้การบริหารของศูนย์พัฒนาเด็กและเด็กในศูนย์ มีวิวัฒนาการเพิ่มขึ้น</w:t>
            </w:r>
          </w:p>
        </w:tc>
        <w:tc>
          <w:tcPr>
            <w:tcW w:w="2520" w:type="dxa"/>
          </w:tcPr>
          <w:p w:rsidR="008802FE" w:rsidRPr="00A106AD" w:rsidRDefault="008802FE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-เพิ่มประสิทธิภาพการบริหารศูนย์พัฒนาเด็กเล็ก</w:t>
            </w:r>
          </w:p>
        </w:tc>
        <w:tc>
          <w:tcPr>
            <w:tcW w:w="1080" w:type="dxa"/>
          </w:tcPr>
          <w:p w:rsidR="008802FE" w:rsidRPr="00A106AD" w:rsidRDefault="008802FE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250,000</w:t>
            </w:r>
          </w:p>
        </w:tc>
        <w:tc>
          <w:tcPr>
            <w:tcW w:w="1080" w:type="dxa"/>
          </w:tcPr>
          <w:p w:rsidR="008802FE" w:rsidRPr="00A106AD" w:rsidRDefault="008802FE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250,000</w:t>
            </w:r>
          </w:p>
        </w:tc>
        <w:tc>
          <w:tcPr>
            <w:tcW w:w="1080" w:type="dxa"/>
          </w:tcPr>
          <w:p w:rsidR="008802FE" w:rsidRPr="00A106AD" w:rsidRDefault="008802FE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250,000</w:t>
            </w:r>
          </w:p>
        </w:tc>
        <w:tc>
          <w:tcPr>
            <w:tcW w:w="2340" w:type="dxa"/>
          </w:tcPr>
          <w:p w:rsidR="008802FE" w:rsidRPr="00A106AD" w:rsidRDefault="008802FE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เด็กเล็กในชุมชนมีวิวัฒนาการเพิ่มขึ้น</w:t>
            </w:r>
          </w:p>
        </w:tc>
        <w:tc>
          <w:tcPr>
            <w:tcW w:w="1210" w:type="dxa"/>
          </w:tcPr>
          <w:p w:rsidR="008802FE" w:rsidRPr="00A106AD" w:rsidRDefault="008802FE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ส่วนการศึกษา</w:t>
            </w:r>
          </w:p>
        </w:tc>
      </w:tr>
      <w:tr w:rsidR="0044076A" w:rsidRPr="00A106AD" w:rsidTr="003C79C5">
        <w:tc>
          <w:tcPr>
            <w:tcW w:w="468" w:type="dxa"/>
          </w:tcPr>
          <w:p w:rsidR="003544CC" w:rsidRDefault="003544CC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520" w:type="dxa"/>
          </w:tcPr>
          <w:p w:rsidR="003544CC" w:rsidRDefault="003544CC" w:rsidP="003544CC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สนับสนุนงบประมาณในการจัดจ้างครูสอนระดับอนุบาล หรือครูสอนวิชาการอื่นๆให้แก่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รร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.วัดกุ่มฯ</w:t>
            </w:r>
          </w:p>
        </w:tc>
        <w:tc>
          <w:tcPr>
            <w:tcW w:w="2520" w:type="dxa"/>
          </w:tcPr>
          <w:p w:rsidR="003544CC" w:rsidRDefault="003544CC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-เพื่อเพิ่มประสิทธิภาพการเรียนการสอนให้แก่เด็กนักเรียน ให้มีความรู้และทักษะตามมาตรฐานการศึกษา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สพฐ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</w:p>
        </w:tc>
        <w:tc>
          <w:tcPr>
            <w:tcW w:w="2520" w:type="dxa"/>
          </w:tcPr>
          <w:p w:rsidR="003544CC" w:rsidRDefault="003544CC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-เด็กนักเรียนโรงเรียนวัดกุ่ม ระดับ อนุบาล และ ระดับ ป.1-6</w:t>
            </w:r>
          </w:p>
        </w:tc>
        <w:tc>
          <w:tcPr>
            <w:tcW w:w="1080" w:type="dxa"/>
          </w:tcPr>
          <w:p w:rsidR="003544CC" w:rsidRDefault="003544CC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175,000</w:t>
            </w:r>
          </w:p>
        </w:tc>
        <w:tc>
          <w:tcPr>
            <w:tcW w:w="1080" w:type="dxa"/>
          </w:tcPr>
          <w:p w:rsidR="003544CC" w:rsidRDefault="003544CC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175,000</w:t>
            </w:r>
          </w:p>
        </w:tc>
        <w:tc>
          <w:tcPr>
            <w:tcW w:w="1080" w:type="dxa"/>
          </w:tcPr>
          <w:p w:rsidR="003544CC" w:rsidRDefault="003544CC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175,000</w:t>
            </w:r>
          </w:p>
        </w:tc>
        <w:tc>
          <w:tcPr>
            <w:tcW w:w="2340" w:type="dxa"/>
          </w:tcPr>
          <w:p w:rsidR="003544CC" w:rsidRDefault="003544CC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เด็กนักเรียนได้รับการเรียนการสอนที่มีคุณภาพเป็นไปตามมาตรฐานของ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สพฐ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</w:p>
        </w:tc>
        <w:tc>
          <w:tcPr>
            <w:tcW w:w="1210" w:type="dxa"/>
          </w:tcPr>
          <w:p w:rsidR="003544CC" w:rsidRDefault="003544CC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ส่วนการศึกษา</w:t>
            </w:r>
          </w:p>
        </w:tc>
      </w:tr>
      <w:tr w:rsidR="0044076A" w:rsidRPr="00A106AD" w:rsidTr="003C79C5">
        <w:tc>
          <w:tcPr>
            <w:tcW w:w="468" w:type="dxa"/>
          </w:tcPr>
          <w:p w:rsidR="0044076A" w:rsidRDefault="0044076A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520" w:type="dxa"/>
          </w:tcPr>
          <w:p w:rsidR="0044076A" w:rsidRDefault="0044076A" w:rsidP="003544CC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โครงการสอนภาษาอังกฤษแก่นักเรียนระดับประถมศึกษาในโรงเรียน สังกัด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สพฐ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</w:p>
        </w:tc>
        <w:tc>
          <w:tcPr>
            <w:tcW w:w="2520" w:type="dxa"/>
          </w:tcPr>
          <w:p w:rsidR="0044076A" w:rsidRDefault="0044076A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พื่อเพิ่มความรู้/ทักษะด้านภาษาให้แก่นักเรียนระดับประถมศึกษาเพื่อเตรียมความพร้อมเข้าสู่ประเทศอาเซียน</w:t>
            </w:r>
          </w:p>
        </w:tc>
        <w:tc>
          <w:tcPr>
            <w:tcW w:w="2520" w:type="dxa"/>
          </w:tcPr>
          <w:p w:rsidR="0044076A" w:rsidRDefault="0044076A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-เด็กนักเรียนระดับ ป1.- ป.6</w:t>
            </w:r>
          </w:p>
        </w:tc>
        <w:tc>
          <w:tcPr>
            <w:tcW w:w="1080" w:type="dxa"/>
          </w:tcPr>
          <w:p w:rsidR="0044076A" w:rsidRDefault="0044076A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80,000</w:t>
            </w:r>
          </w:p>
        </w:tc>
        <w:tc>
          <w:tcPr>
            <w:tcW w:w="1080" w:type="dxa"/>
          </w:tcPr>
          <w:p w:rsidR="0044076A" w:rsidRDefault="0044076A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80,000</w:t>
            </w:r>
          </w:p>
        </w:tc>
        <w:tc>
          <w:tcPr>
            <w:tcW w:w="1080" w:type="dxa"/>
          </w:tcPr>
          <w:p w:rsidR="0044076A" w:rsidRDefault="0044076A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80,000</w:t>
            </w:r>
          </w:p>
        </w:tc>
        <w:tc>
          <w:tcPr>
            <w:tcW w:w="2340" w:type="dxa"/>
          </w:tcPr>
          <w:p w:rsidR="0044076A" w:rsidRDefault="0044076A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-เด็กระดับ ป.1-ป.6 มีพื้นฐานภาษาอังกฤษที่ดีสามารถนำไปใช้ในการเรียนในระดับที่สูงขึ้นพร้อมเข้าสู่อาเซียน</w:t>
            </w:r>
          </w:p>
        </w:tc>
        <w:tc>
          <w:tcPr>
            <w:tcW w:w="1210" w:type="dxa"/>
          </w:tcPr>
          <w:p w:rsidR="0044076A" w:rsidRDefault="0044076A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1.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5  การจัดหาวัสดุอุปกรณ์ทางการศึกษา 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359"/>
        <w:gridCol w:w="2395"/>
        <w:gridCol w:w="2367"/>
        <w:gridCol w:w="1068"/>
        <w:gridCol w:w="1068"/>
        <w:gridCol w:w="1068"/>
        <w:gridCol w:w="2191"/>
        <w:gridCol w:w="1202"/>
      </w:tblGrid>
      <w:tr w:rsidR="000E2C35" w:rsidRPr="00A106AD" w:rsidTr="003C79C5">
        <w:tc>
          <w:tcPr>
            <w:tcW w:w="468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3C79C5">
        <w:tc>
          <w:tcPr>
            <w:tcW w:w="468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34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0E2C35" w:rsidRPr="00A106AD" w:rsidRDefault="00F31D79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โครงการจัดซื้อ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เล่นสนามสำหรับเด็กในศูนย์พัฒนาเด็กเล็ก ตำบลบ้านหาด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-เพื่อให้เด็กในศูนย์พัฒนาเด็กเล็กมีของเล่นสนามอย่างพอเพียง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-จัดซื้อของเล่นสนามสำหรับเด็กในศูนย์พัฒนาเด็กเล็ก ตำบลบ้านหาด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ปีละ 1 ครั้ง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-เด็กนักเรียนในศูนย์พัฒนาเด็กเล็กมีสุขภาพสมบูรณ์แข็งแรงทุกคน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โครงการจัดซื้อสื่อการเรียนรู้สำหรับเด็กในศูนย์พัฒนาเด็กเล็ก ตำบลบ้านหาด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-เพื่อให้เด็กในศูนย์พัฒนาเด็กเล็กมีสื่อการเรียนรู้อย่างพอเพียง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-จัดซื้อสื่อการเรียนรู้สำหรับเด็กในศูนย์พัฒนาเด็กเล็ก ตำบลบ้านหาด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ภาคเรียนละ 1 ครั้ง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-เด็กนักเรียนในศูนย์พัฒนาเด็กเล็กมีสุขภาพสมบูรณ์แข็งแรงทุกคน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0E2C35" w:rsidRPr="00A106AD" w:rsidRDefault="000E2C35" w:rsidP="000E2C35">
      <w:pPr>
        <w:ind w:firstLine="900"/>
        <w:jc w:val="center"/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ind w:firstLine="900"/>
        <w:jc w:val="center"/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ind w:firstLine="900"/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2.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การอนุรักษ์ศิลป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วัฒนธรรมประเพณีและภูมิปัญญาท้องถิ่น</w:t>
      </w: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 1  การส่งเสริมและอนุรักษ์ศิลป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วัฒนธรรมประเพณีและภูมิปัญญาท้องถิ่น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"/>
        <w:gridCol w:w="2353"/>
        <w:gridCol w:w="2561"/>
        <w:gridCol w:w="2195"/>
        <w:gridCol w:w="1054"/>
        <w:gridCol w:w="1054"/>
        <w:gridCol w:w="1054"/>
        <w:gridCol w:w="2247"/>
        <w:gridCol w:w="1201"/>
      </w:tblGrid>
      <w:tr w:rsidR="000E2C35" w:rsidRPr="00A106AD" w:rsidTr="003C79C5">
        <w:tc>
          <w:tcPr>
            <w:tcW w:w="468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70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34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3C79C5">
        <w:tc>
          <w:tcPr>
            <w:tcW w:w="468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70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4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34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โครงการประเพณีลอยกระทง</w:t>
            </w:r>
            <w:r w:rsidR="00F31D79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และปิดทองหลวงพ่อพูนวัดกุ่ม</w:t>
            </w:r>
          </w:p>
        </w:tc>
        <w:tc>
          <w:tcPr>
            <w:tcW w:w="270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-เพื่ออนุรักษ์ส่งเสริมประเพณีลอยกระทง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-จัดงานลอยกระทง ปีละ 1 ครั้ง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80,000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80,000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80,000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-ชุมชนได้ร่วมกันอนุรักษ์สืบสานประเพณีลอยกระทงของไทย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โครงการประเพณีสงกรานต์และวันผู้สูงอายุ</w:t>
            </w:r>
          </w:p>
        </w:tc>
        <w:tc>
          <w:tcPr>
            <w:tcW w:w="270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เพื่ออนุรักษ์และร่วมส่งเสริมประเพณีสงกรานต์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-จัดงานประเพณีสงกรานต์และวันผู้สูงอายุ ปีละ 1 ครั้ง</w:t>
            </w:r>
          </w:p>
        </w:tc>
        <w:tc>
          <w:tcPr>
            <w:tcW w:w="1080" w:type="dxa"/>
          </w:tcPr>
          <w:p w:rsidR="000E2C35" w:rsidRPr="00A106AD" w:rsidRDefault="008802FE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80" w:type="dxa"/>
          </w:tcPr>
          <w:p w:rsidR="000E2C35" w:rsidRPr="00A106AD" w:rsidRDefault="008802FE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80" w:type="dxa"/>
          </w:tcPr>
          <w:p w:rsidR="000E2C35" w:rsidRPr="00A106AD" w:rsidRDefault="008802FE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-ประชาชนได้ร่วมกันอนุรักษ์ประเพณีวัฒนธรรมท้องถิ่น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โครงการประเพณีหาบสลากภัต(วัดเขาน้อย)</w:t>
            </w:r>
          </w:p>
        </w:tc>
        <w:tc>
          <w:tcPr>
            <w:tcW w:w="270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-เพื่ออนุรักษ์ประเพณีพื้นบ้านของตำบลบ้านหาด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จัดหาบสลากภัต วัดเขาน้อย ตำบลบ้านหาด ปีละ 1 ครั้ง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="003C79C5">
              <w:rPr>
                <w:rFonts w:ascii="TH SarabunPSK" w:hAnsi="TH SarabunPSK" w:cs="TH SarabunPSK" w:hint="cs"/>
                <w:sz w:val="32"/>
                <w:szCs w:val="32"/>
                <w:cs/>
              </w:rPr>
              <w:t>,0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="003C79C5">
              <w:rPr>
                <w:rFonts w:ascii="TH SarabunPSK" w:hAnsi="TH SarabunPSK" w:cs="TH SarabunPSK" w:hint="cs"/>
                <w:sz w:val="32"/>
                <w:szCs w:val="32"/>
                <w:cs/>
              </w:rPr>
              <w:t>,0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="003C79C5">
              <w:rPr>
                <w:rFonts w:ascii="TH SarabunPSK" w:hAnsi="TH SarabunPSK" w:cs="TH SarabunPSK" w:hint="cs"/>
                <w:sz w:val="32"/>
                <w:szCs w:val="32"/>
                <w:cs/>
              </w:rPr>
              <w:t>,0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-ได้ร่วมสืบสานประเพณีพื้นบ้านของตำบลบ้านหาด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โครงการอนุรักษ์ศิลปะพื้นบ้านกระกระบอง</w:t>
            </w:r>
          </w:p>
        </w:tc>
        <w:tc>
          <w:tcPr>
            <w:tcW w:w="270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-เพื่อสืบสานศิลปวัฒนธรรมการแสดงพื้นบ้าน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เด็กและเยาวชน  จำนวน 50  คน</w:t>
            </w:r>
          </w:p>
        </w:tc>
        <w:tc>
          <w:tcPr>
            <w:tcW w:w="1080" w:type="dxa"/>
          </w:tcPr>
          <w:p w:rsidR="000E2C35" w:rsidRPr="00A106AD" w:rsidRDefault="003C79C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80" w:type="dxa"/>
          </w:tcPr>
          <w:p w:rsidR="000E2C35" w:rsidRPr="00A106AD" w:rsidRDefault="003C79C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80" w:type="dxa"/>
          </w:tcPr>
          <w:p w:rsidR="000E2C35" w:rsidRPr="00A106AD" w:rsidRDefault="003C79C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-เด็กและเยาวชนในชุมชนได้เรียนรู้ศิลปะการแสดงพื้นบาน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</w:tbl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2.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การอนุรักษ์ศิลป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วัฒนธรรมประเพณีและภูมิปัญญาท้องถิ่น</w:t>
      </w: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2. 1  การส่งเสริมและอนุรักษ์ศิลปวัฒนธรรมประเพณีและภูมิปัญญาท้องถิ่น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355"/>
        <w:gridCol w:w="2391"/>
        <w:gridCol w:w="2380"/>
        <w:gridCol w:w="1055"/>
        <w:gridCol w:w="1055"/>
        <w:gridCol w:w="1055"/>
        <w:gridCol w:w="2225"/>
        <w:gridCol w:w="1201"/>
      </w:tblGrid>
      <w:tr w:rsidR="000E2C35" w:rsidRPr="00A106AD" w:rsidTr="00BF4FD5">
        <w:tc>
          <w:tcPr>
            <w:tcW w:w="457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355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391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38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165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225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01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BF4FD5">
        <w:tc>
          <w:tcPr>
            <w:tcW w:w="457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55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91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8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55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55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55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225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01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BF4FD5">
        <w:tc>
          <w:tcPr>
            <w:tcW w:w="457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355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โครงการอุดหนุนงานพระนครคีรีเมืองเพชร(แข่งขันวัวเทียมเกวียน)</w:t>
            </w:r>
          </w:p>
        </w:tc>
        <w:tc>
          <w:tcPr>
            <w:tcW w:w="2391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-เพื่อส่งเสริมการท่องเทียวและอนุรักษ์ประเพณีการแข่งขันวัวเทียมเกวียน</w:t>
            </w:r>
          </w:p>
        </w:tc>
        <w:tc>
          <w:tcPr>
            <w:tcW w:w="238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-สนับสนุนงบประมาณในการจัดงานให้จังหวัดเพชรบุรี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ปีละ 1 ครั้ง</w:t>
            </w:r>
          </w:p>
        </w:tc>
        <w:tc>
          <w:tcPr>
            <w:tcW w:w="1055" w:type="dxa"/>
          </w:tcPr>
          <w:p w:rsidR="000E2C35" w:rsidRPr="00A106AD" w:rsidRDefault="003C79C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55" w:type="dxa"/>
          </w:tcPr>
          <w:p w:rsidR="000E2C35" w:rsidRPr="00A106AD" w:rsidRDefault="003C79C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55" w:type="dxa"/>
          </w:tcPr>
          <w:p w:rsidR="000E2C35" w:rsidRPr="00A106AD" w:rsidRDefault="003C79C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2225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-นักท่องเที่ยวมาเที่ยวชมงานพระนครคีรีเมืองเพชรเพิ่มขึ้น</w:t>
            </w:r>
          </w:p>
        </w:tc>
        <w:tc>
          <w:tcPr>
            <w:tcW w:w="1201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BF4FD5">
        <w:tc>
          <w:tcPr>
            <w:tcW w:w="457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355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โครงการอุดหนุนงานพระนครคีรี(วัวเทียมเกวียน)</w:t>
            </w:r>
          </w:p>
        </w:tc>
        <w:tc>
          <w:tcPr>
            <w:tcW w:w="2391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-เพื่อส่งเสริมการท่องเทียวและอนุรักษ์ประเพณีวัวเทียมเกวียน</w:t>
            </w:r>
          </w:p>
        </w:tc>
        <w:tc>
          <w:tcPr>
            <w:tcW w:w="238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-สนับสนุนงบประมาณการจัดงานแก่อำเภอบ้านลาดปีละ 1 ครั้ง</w:t>
            </w:r>
          </w:p>
        </w:tc>
        <w:tc>
          <w:tcPr>
            <w:tcW w:w="1055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1055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1055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2225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-นักท่องเทียวได้ชมการแข่งขันวัวเทียมเกวียนและรู้จักตำบลบ้านหาดเพิ่มขึ้น</w:t>
            </w:r>
          </w:p>
        </w:tc>
        <w:tc>
          <w:tcPr>
            <w:tcW w:w="1201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BF4FD5" w:rsidRPr="00A106AD" w:rsidTr="00BF4FD5">
        <w:tc>
          <w:tcPr>
            <w:tcW w:w="457" w:type="dxa"/>
          </w:tcPr>
          <w:p w:rsidR="00BF4FD5" w:rsidRPr="00A106AD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2355" w:type="dxa"/>
          </w:tcPr>
          <w:p w:rsidR="00BF4FD5" w:rsidRPr="00A106AD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โครงการอนุรักษ์ดนตรีไทย</w:t>
            </w:r>
          </w:p>
        </w:tc>
        <w:tc>
          <w:tcPr>
            <w:tcW w:w="2391" w:type="dxa"/>
          </w:tcPr>
          <w:p w:rsidR="00BF4FD5" w:rsidRPr="00A106AD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-เพื่อส่งเสริมการการอนุรักษ์ดนตรีไทย</w:t>
            </w:r>
          </w:p>
        </w:tc>
        <w:tc>
          <w:tcPr>
            <w:tcW w:w="2380" w:type="dxa"/>
          </w:tcPr>
          <w:p w:rsidR="00BF4FD5" w:rsidRPr="00A106AD" w:rsidRDefault="00BF4FD5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เด็กและเยาวชน  จำนวน 50  คน</w:t>
            </w:r>
          </w:p>
        </w:tc>
        <w:tc>
          <w:tcPr>
            <w:tcW w:w="1055" w:type="dxa"/>
          </w:tcPr>
          <w:p w:rsidR="00BF4FD5" w:rsidRPr="00A106AD" w:rsidRDefault="00BF4FD5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55" w:type="dxa"/>
          </w:tcPr>
          <w:p w:rsidR="00BF4FD5" w:rsidRPr="00A106AD" w:rsidRDefault="00BF4FD5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55" w:type="dxa"/>
          </w:tcPr>
          <w:p w:rsidR="00BF4FD5" w:rsidRPr="00A106AD" w:rsidRDefault="00BF4FD5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2225" w:type="dxa"/>
          </w:tcPr>
          <w:p w:rsidR="00BF4FD5" w:rsidRPr="00A106AD" w:rsidRDefault="00BF4FD5" w:rsidP="00BF4FD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-เด็กและเยาวชนในชุมชนได้เรียนรู้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เรื่องดนตรีไทย</w:t>
            </w:r>
          </w:p>
          <w:p w:rsidR="00BF4FD5" w:rsidRPr="00A106AD" w:rsidRDefault="00BF4FD5" w:rsidP="00BF4FD5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01" w:type="dxa"/>
          </w:tcPr>
          <w:p w:rsidR="00BF4FD5" w:rsidRPr="00A106AD" w:rsidRDefault="00BF4FD5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  <w:tr w:rsidR="00BF4FD5" w:rsidRPr="00A106AD" w:rsidTr="00BF4FD5">
        <w:tc>
          <w:tcPr>
            <w:tcW w:w="457" w:type="dxa"/>
          </w:tcPr>
          <w:p w:rsidR="00BF4FD5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355" w:type="dxa"/>
          </w:tcPr>
          <w:p w:rsidR="00BF4FD5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โครงการอนุรักษ์ศิลปะพื้นบ้านวัวเทียมไถ</w:t>
            </w:r>
          </w:p>
        </w:tc>
        <w:tc>
          <w:tcPr>
            <w:tcW w:w="2391" w:type="dxa"/>
          </w:tcPr>
          <w:p w:rsidR="00BF4FD5" w:rsidRPr="00A106AD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เพื่อส่งเสริมการศิลปะพื้นบ้านวัวเทียมไถให้คงอยู่สืบต่อไป</w:t>
            </w:r>
          </w:p>
        </w:tc>
        <w:tc>
          <w:tcPr>
            <w:tcW w:w="2380" w:type="dxa"/>
          </w:tcPr>
          <w:p w:rsidR="00BF4FD5" w:rsidRPr="00A106AD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จัดกิจกรรมปีละ 1 ครั้ง</w:t>
            </w:r>
          </w:p>
        </w:tc>
        <w:tc>
          <w:tcPr>
            <w:tcW w:w="1055" w:type="dxa"/>
          </w:tcPr>
          <w:p w:rsidR="00BF4FD5" w:rsidRPr="00A106AD" w:rsidRDefault="00BF4FD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</w:tc>
        <w:tc>
          <w:tcPr>
            <w:tcW w:w="1055" w:type="dxa"/>
          </w:tcPr>
          <w:p w:rsidR="00BF4FD5" w:rsidRPr="00A106AD" w:rsidRDefault="00BF4FD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</w:tc>
        <w:tc>
          <w:tcPr>
            <w:tcW w:w="1055" w:type="dxa"/>
          </w:tcPr>
          <w:p w:rsidR="00BF4FD5" w:rsidRPr="00A106AD" w:rsidRDefault="00BF4FD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</w:tc>
        <w:tc>
          <w:tcPr>
            <w:tcW w:w="2225" w:type="dxa"/>
          </w:tcPr>
          <w:p w:rsidR="00BF4FD5" w:rsidRPr="00A106AD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เพื่อประชาสัมพันธ์การท่องเที่ยวในตำบล</w:t>
            </w:r>
          </w:p>
        </w:tc>
        <w:tc>
          <w:tcPr>
            <w:tcW w:w="1201" w:type="dxa"/>
          </w:tcPr>
          <w:p w:rsidR="00BF4FD5" w:rsidRPr="00A106AD" w:rsidRDefault="00BF4FD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ส่วนการศึกษา</w:t>
            </w:r>
          </w:p>
        </w:tc>
      </w:tr>
      <w:tr w:rsidR="00BF4FD5" w:rsidRPr="00A106AD" w:rsidTr="00BF4FD5">
        <w:tc>
          <w:tcPr>
            <w:tcW w:w="457" w:type="dxa"/>
          </w:tcPr>
          <w:p w:rsidR="00BF4FD5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2355" w:type="dxa"/>
          </w:tcPr>
          <w:p w:rsidR="00BF4FD5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โครงการอนุรักษ์ศิลปะพื้นบ้านการตีกลองยาว</w:t>
            </w:r>
          </w:p>
        </w:tc>
        <w:tc>
          <w:tcPr>
            <w:tcW w:w="2391" w:type="dxa"/>
          </w:tcPr>
          <w:p w:rsidR="00BF4FD5" w:rsidRPr="00A106AD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เพื่อส่งเสริมให้เยาวชนได้เรียนรู้ศิลปะพื้นบ้านกลองยาว</w:t>
            </w:r>
          </w:p>
        </w:tc>
        <w:tc>
          <w:tcPr>
            <w:tcW w:w="2380" w:type="dxa"/>
          </w:tcPr>
          <w:p w:rsidR="00BF4FD5" w:rsidRPr="00A106AD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เด็กและเยาวชน จำนวน  50 คน</w:t>
            </w:r>
          </w:p>
        </w:tc>
        <w:tc>
          <w:tcPr>
            <w:tcW w:w="1055" w:type="dxa"/>
          </w:tcPr>
          <w:p w:rsidR="00BF4FD5" w:rsidRPr="00A106AD" w:rsidRDefault="00BF4FD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</w:tc>
        <w:tc>
          <w:tcPr>
            <w:tcW w:w="1055" w:type="dxa"/>
          </w:tcPr>
          <w:p w:rsidR="00BF4FD5" w:rsidRPr="00A106AD" w:rsidRDefault="00BF4FD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</w:tc>
        <w:tc>
          <w:tcPr>
            <w:tcW w:w="1055" w:type="dxa"/>
          </w:tcPr>
          <w:p w:rsidR="00BF4FD5" w:rsidRPr="00A106AD" w:rsidRDefault="00BF4FD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</w:tc>
        <w:tc>
          <w:tcPr>
            <w:tcW w:w="2225" w:type="dxa"/>
          </w:tcPr>
          <w:p w:rsidR="00BF4FD5" w:rsidRPr="00A106AD" w:rsidRDefault="00BF4FD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เด็กและเยาวชนได้ร่วมกันอนุรักษ์</w:t>
            </w:r>
          </w:p>
        </w:tc>
        <w:tc>
          <w:tcPr>
            <w:tcW w:w="1201" w:type="dxa"/>
          </w:tcPr>
          <w:p w:rsidR="00BF4FD5" w:rsidRPr="00A106AD" w:rsidRDefault="00BF4FD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2.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การอนุรักษ์ศิลป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วัฒนธรรมประเพณีและภูมิปัญญาท้องถิ่น</w:t>
      </w: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2. 2  การพัฒนาแหล่งเรียนรู้ทางศิลปวัฒนธรรมประเพณีท้องถิ่น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358"/>
        <w:gridCol w:w="2401"/>
        <w:gridCol w:w="2358"/>
        <w:gridCol w:w="1067"/>
        <w:gridCol w:w="1067"/>
        <w:gridCol w:w="1067"/>
        <w:gridCol w:w="2198"/>
        <w:gridCol w:w="1201"/>
      </w:tblGrid>
      <w:tr w:rsidR="000E2C35" w:rsidRPr="00A106AD" w:rsidTr="003C79C5">
        <w:tc>
          <w:tcPr>
            <w:tcW w:w="468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3C79C5">
        <w:tc>
          <w:tcPr>
            <w:tcW w:w="468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34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0E2C35" w:rsidRPr="00A106AD" w:rsidRDefault="000E2C35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="00BF4FD5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ปรับปรุงศู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นย์เรียนรู้วัฒนธรรมประจำตำบล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-เพื่อเป็นศูนย์ศึกษาเรียน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รู้ด้านศิลป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วัฒนธรรมของท้องถิ่น</w:t>
            </w:r>
          </w:p>
        </w:tc>
        <w:tc>
          <w:tcPr>
            <w:tcW w:w="2520" w:type="dxa"/>
          </w:tcPr>
          <w:p w:rsidR="000E2C35" w:rsidRPr="00A106AD" w:rsidRDefault="000E2C35" w:rsidP="00BF4FD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</w:t>
            </w:r>
            <w:r w:rsidR="00BF4FD5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ปรับปรุง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ศูนย์การเรียนรู้วัฒนธรรมจำนวน 1 แห่ง</w:t>
            </w:r>
          </w:p>
        </w:tc>
        <w:tc>
          <w:tcPr>
            <w:tcW w:w="1080" w:type="dxa"/>
          </w:tcPr>
          <w:p w:rsidR="000E2C35" w:rsidRPr="00A106AD" w:rsidRDefault="00BF4FD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,000</w:t>
            </w:r>
          </w:p>
        </w:tc>
        <w:tc>
          <w:tcPr>
            <w:tcW w:w="1080" w:type="dxa"/>
          </w:tcPr>
          <w:p w:rsidR="000E2C35" w:rsidRPr="00A106AD" w:rsidRDefault="00BF4FD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150</w:t>
            </w:r>
            <w:r w:rsidR="003C79C5">
              <w:rPr>
                <w:rFonts w:ascii="TH SarabunPSK" w:hAnsi="TH SarabunPSK" w:cs="TH SarabunPSK" w:hint="cs"/>
                <w:sz w:val="32"/>
                <w:szCs w:val="32"/>
                <w:cs/>
              </w:rPr>
              <w:t>,000</w:t>
            </w:r>
          </w:p>
        </w:tc>
        <w:tc>
          <w:tcPr>
            <w:tcW w:w="1080" w:type="dxa"/>
          </w:tcPr>
          <w:p w:rsidR="000E2C35" w:rsidRPr="00A106AD" w:rsidRDefault="00BF4FD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150</w:t>
            </w:r>
            <w:r w:rsidR="003C79C5">
              <w:rPr>
                <w:rFonts w:ascii="TH SarabunPSK" w:hAnsi="TH SarabunPSK" w:cs="TH SarabunPSK" w:hint="cs"/>
                <w:sz w:val="32"/>
                <w:szCs w:val="32"/>
                <w:cs/>
              </w:rPr>
              <w:t>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ประชาชนในตำบล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บ้านหาดมีสถานที่ในการเรียนรู้วัฒนธรรมประจำตำบล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โครงการเรียนรู้งานศิลปะและภูมิปัญญาท้องถิ่น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เพื่ออนุรักษ์ศิลปะและภูมิปัญญาในท้องถิ่น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-จัดกิจกรรมการเรียนรู้งานศิลปะแก่เด็กและเยาวชนปีละ 1 ครั้ง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เด็กและเยาวชนได้เรียนรู้และอนุรักษ์งานศิลปะของท้องถิ่น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</w:tbl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2.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การอนุรักษ์ศิลป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วัฒนธรรมประเพณีและภูมิปัญญาท้องถิ่น</w:t>
      </w: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แนวทางที่ 2. 3  การส่งเสริมกิจกรรมทางศาสนาและงานรัฐพิธีต่างๆ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2393"/>
        <w:gridCol w:w="2393"/>
        <w:gridCol w:w="2393"/>
        <w:gridCol w:w="1035"/>
        <w:gridCol w:w="1035"/>
        <w:gridCol w:w="1035"/>
        <w:gridCol w:w="2237"/>
        <w:gridCol w:w="1199"/>
      </w:tblGrid>
      <w:tr w:rsidR="000E2C35" w:rsidRPr="00A106AD" w:rsidTr="003C79C5">
        <w:tc>
          <w:tcPr>
            <w:tcW w:w="468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3C79C5">
        <w:tc>
          <w:tcPr>
            <w:tcW w:w="468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34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โครงการจัดกิจกรรม ทางพระพุทธศาสนา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-เพื่อปลูกฝังให้เด็กมีคุณธรรม จริยธรรม และปฏิบัติธรรมตามวันสำคัญทางพุทธศาสนาได้ถูกต้อง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-จัดกิจกรรมตามวันสำคัญทางพระพุทธศาสนา หรือจัดนิทรรศการ   วันมาฆบูชา วันเข้าพรรษา วันวิ</w:t>
            </w:r>
            <w:proofErr w:type="spellStart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สาขบู</w:t>
            </w:r>
            <w:proofErr w:type="spellEnd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ชา วันอาสาฬหบูชา วันออกพรรษา ปีละ 1 ครั้ง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-เด็กมีคุณธรรม จริยธรรม และปฏิบัติธรรมตามวันสำคัญทางพุทธศาสนาได้ถูกต้อง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  <w:tr w:rsidR="000E2C35" w:rsidRPr="00A106AD" w:rsidTr="003C79C5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โครงการแห่เทียนพรรษา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-เพื่อปลูกฝังให้เด็กได้ปฏิบัติตามวันสำคัญทางพระพุทธศาสนา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จัดกิจกรรมแห่เทียนพรรษา ปีละ 1 ครั้ง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-เด็กให้ความสำคัญกับวันสำคัญทางพระพุทธศาสนา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4C5DCF" w:rsidRDefault="004C5DCF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4C5DCF" w:rsidRDefault="004C5DCF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4C5DCF" w:rsidRDefault="004C5DCF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4C5DCF" w:rsidRPr="00A106AD" w:rsidRDefault="004C5DCF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3.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การส่งเสริมพัฒนาการกีฬาและนันทนาการในชุมชน</w:t>
      </w: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แนวทางที่ 3.1 การส่งเสริมให้เด็ก เยาวชน ประชาชน เล่นกีฬาเพื่อสุขภาพ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375"/>
        <w:gridCol w:w="2386"/>
        <w:gridCol w:w="2358"/>
        <w:gridCol w:w="1067"/>
        <w:gridCol w:w="1067"/>
        <w:gridCol w:w="1067"/>
        <w:gridCol w:w="2197"/>
        <w:gridCol w:w="1201"/>
      </w:tblGrid>
      <w:tr w:rsidR="000E2C35" w:rsidRPr="00A106AD" w:rsidTr="003C79C5">
        <w:tc>
          <w:tcPr>
            <w:tcW w:w="468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3C79C5">
        <w:tc>
          <w:tcPr>
            <w:tcW w:w="468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34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0E2C35" w:rsidRPr="00A106AD" w:rsidRDefault="004C5DCF" w:rsidP="003C79C5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โครงการสนับสนุนงบประมาณให้แก่ชมรมกีฬาตำบลบ้านหาด</w:t>
            </w:r>
          </w:p>
        </w:tc>
        <w:tc>
          <w:tcPr>
            <w:tcW w:w="2520" w:type="dxa"/>
          </w:tcPr>
          <w:p w:rsidR="000E2C35" w:rsidRPr="004C5DCF" w:rsidRDefault="004C5DCF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-เพื่อส่งเสริมกลุ่มกีฬาและพัฒนาการกีฬาของตำบลบ้านหาด</w:t>
            </w:r>
          </w:p>
        </w:tc>
        <w:tc>
          <w:tcPr>
            <w:tcW w:w="2520" w:type="dxa"/>
          </w:tcPr>
          <w:p w:rsidR="000E2C35" w:rsidRPr="00A106AD" w:rsidRDefault="004C5DCF" w:rsidP="003C79C5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-ปีละ 1 ครั้ง</w:t>
            </w:r>
          </w:p>
        </w:tc>
        <w:tc>
          <w:tcPr>
            <w:tcW w:w="1080" w:type="dxa"/>
          </w:tcPr>
          <w:p w:rsidR="000E2C35" w:rsidRPr="00A106AD" w:rsidRDefault="004C5DCF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0E2C35" w:rsidRPr="00A106AD" w:rsidRDefault="004C5DCF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0E2C35" w:rsidRPr="00A106AD" w:rsidRDefault="004C5DCF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50,000</w:t>
            </w:r>
          </w:p>
        </w:tc>
        <w:tc>
          <w:tcPr>
            <w:tcW w:w="2340" w:type="dxa"/>
          </w:tcPr>
          <w:p w:rsidR="000E2C35" w:rsidRPr="00A106AD" w:rsidRDefault="004C5DCF" w:rsidP="003C79C5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กลุ่</w:t>
            </w:r>
            <w:r w:rsidR="00DF6F46">
              <w:rPr>
                <w:rFonts w:ascii="TH SarabunPSK" w:hAnsi="TH SarabunPSK" w:cs="TH SarabunPSK" w:hint="cs"/>
                <w:szCs w:val="32"/>
                <w:cs/>
              </w:rPr>
              <w:t>มองค์กรกีฬาไม่น้อยกว่า 3 กลุ่ม มีความเข้มแข็งเยาวชนสนใจในกีฬามากขึ้น</w:t>
            </w:r>
          </w:p>
        </w:tc>
        <w:tc>
          <w:tcPr>
            <w:tcW w:w="1210" w:type="dxa"/>
          </w:tcPr>
          <w:p w:rsidR="000E2C35" w:rsidRPr="00DF6F46" w:rsidRDefault="00DF6F46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โครงการจัดซื้อวัสดุอุปกรณ์กีฬาหมู่บ้าน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เพื่อส่งเสริมให้เด็ก เยาวชนประชาชนเล่นกีฬา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-จัดหาอุปกรณ์กีฬาประจำหมู่บ้าน ปีละ 1 ครั้ง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-เด็กเยาวชนและประชาชนสนใจการเล่นกีฬาเพิ่มขึ้น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  <w:tr w:rsidR="000E2C35" w:rsidRPr="00A106AD" w:rsidTr="003C79C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โครงการแข่งขันกีฬาเยาวชน ประชาชน ตำบลบ้านหาด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-เพ่อใช้เวลาว่างให้เป็นประโยชน์และห่างไกลยาเสพติด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จัดแข่งขันกีฬา เยาวชน ประชาชน ปีละ 1 ครั้ง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150,000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150,000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150,000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-ใช้เวลาว่างให้เป็นประโยชน์และห่างไกลยาเสพติด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3C79C5"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โครงการฝึกสอนกีฬาให้เยาวชนในช่วงปิดภาคเรียน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-เพื่อส่งเสริมให้เยาวชนใช้เวลาว่างในช่วงปิดภาคเรียนให้เกิดประโยชน์และห่างไกลจากยาเสพติด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จัดโครงการฝึกสอนกีฬา ปีละ 1 ครั้ง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-เยาวชนได้ใช้เวลาว่างให้เกิดประโยชน์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3.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การส่งเสริมพัฒนาการกีฬาและนันทนาการในชุมชน</w:t>
      </w: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แนวทางที่ 3.2  จัดกิจกรรมส่งเสริมด้านกีฬาและนันทนาการในชุมชน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"/>
        <w:gridCol w:w="2354"/>
        <w:gridCol w:w="2383"/>
        <w:gridCol w:w="2354"/>
        <w:gridCol w:w="1067"/>
        <w:gridCol w:w="1067"/>
        <w:gridCol w:w="1067"/>
        <w:gridCol w:w="2226"/>
        <w:gridCol w:w="1201"/>
      </w:tblGrid>
      <w:tr w:rsidR="000E2C35" w:rsidRPr="00A106AD" w:rsidTr="00DF6F46">
        <w:tc>
          <w:tcPr>
            <w:tcW w:w="455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354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383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354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01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226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01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DF6F46">
        <w:tc>
          <w:tcPr>
            <w:tcW w:w="455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54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83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54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67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67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67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226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01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DF6F46">
        <w:tc>
          <w:tcPr>
            <w:tcW w:w="455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35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โครงการแข่งขันกีฬารวมพลคนท้องถิ่น อำเภอ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บ้านลาด</w:t>
            </w:r>
          </w:p>
        </w:tc>
        <w:tc>
          <w:tcPr>
            <w:tcW w:w="2383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-เพื่อสร้างความสามัคคีในองค์กรและระหว่างองค์กร</w:t>
            </w:r>
          </w:p>
        </w:tc>
        <w:tc>
          <w:tcPr>
            <w:tcW w:w="235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เข้าร่วมแข่งขันกีฬารวมพลคนท้องถิ่น ปีละ 1 ครั้ง</w:t>
            </w:r>
          </w:p>
        </w:tc>
        <w:tc>
          <w:tcPr>
            <w:tcW w:w="1067" w:type="dxa"/>
          </w:tcPr>
          <w:p w:rsidR="000E2C35" w:rsidRPr="00A106AD" w:rsidRDefault="00DF6F46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67" w:type="dxa"/>
          </w:tcPr>
          <w:p w:rsidR="000E2C35" w:rsidRPr="00A106AD" w:rsidRDefault="00DF6F46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67" w:type="dxa"/>
          </w:tcPr>
          <w:p w:rsidR="000E2C35" w:rsidRPr="00A106AD" w:rsidRDefault="00DF6F46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2226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-เกิดความสามัคคีในองค์กรและระหว่าง </w:t>
            </w:r>
            <w:proofErr w:type="spellStart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อปท</w:t>
            </w:r>
            <w:proofErr w:type="spellEnd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.ในเขตอำเภอบ้านลาด</w:t>
            </w:r>
          </w:p>
        </w:tc>
        <w:tc>
          <w:tcPr>
            <w:tcW w:w="1201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DF6F46">
        <w:tc>
          <w:tcPr>
            <w:tcW w:w="455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35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โครงการส่งนักกีฬาเยาวชน ประชาชน เข้าร่วมแข่งขันในระดับต่างๆ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2383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-เพื่อพัฒนาทักษะกีฬาแก่เด็กและเยาวชน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ประชาชน</w:t>
            </w:r>
          </w:p>
        </w:tc>
        <w:tc>
          <w:tcPr>
            <w:tcW w:w="2354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-จัดส่งเด็กและเยาวชน ประชาชน เข้าร่วมกิจกรรมปีละ 3 ครั้ง</w:t>
            </w:r>
          </w:p>
        </w:tc>
        <w:tc>
          <w:tcPr>
            <w:tcW w:w="1067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1067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1067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2226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-เด็กและเยาวชนมีทักษะและประสบการณ์ด้านกีฬามากขึ้น</w:t>
            </w:r>
          </w:p>
        </w:tc>
        <w:tc>
          <w:tcPr>
            <w:tcW w:w="1201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  <w:tr w:rsidR="00DF6F46" w:rsidRPr="00A106AD" w:rsidTr="00DF6F46">
        <w:tc>
          <w:tcPr>
            <w:tcW w:w="455" w:type="dxa"/>
          </w:tcPr>
          <w:p w:rsidR="00DF6F46" w:rsidRPr="00A106AD" w:rsidRDefault="00DF6F46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354" w:type="dxa"/>
          </w:tcPr>
          <w:p w:rsidR="00DF6F46" w:rsidRPr="00A106AD" w:rsidRDefault="00DF6F46" w:rsidP="00EC76D3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โครงการจัดซื้ออุปกรณ์</w:t>
            </w:r>
            <w:r w:rsidR="00EC76D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ออกกำลังกายให้หมู่บ้าน</w:t>
            </w:r>
          </w:p>
        </w:tc>
        <w:tc>
          <w:tcPr>
            <w:tcW w:w="2383" w:type="dxa"/>
          </w:tcPr>
          <w:p w:rsidR="00DF6F46" w:rsidRPr="00A106AD" w:rsidRDefault="00DF6F46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-เพื่อส่งเสริมการออกกำลังกายของประชาชนและเยาวชน</w:t>
            </w:r>
          </w:p>
        </w:tc>
        <w:tc>
          <w:tcPr>
            <w:tcW w:w="2354" w:type="dxa"/>
          </w:tcPr>
          <w:p w:rsidR="00DF6F46" w:rsidRPr="00A106AD" w:rsidRDefault="00DF6F46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หมู่ที่ 1-5</w:t>
            </w:r>
          </w:p>
        </w:tc>
        <w:tc>
          <w:tcPr>
            <w:tcW w:w="1067" w:type="dxa"/>
          </w:tcPr>
          <w:p w:rsidR="00DF6F46" w:rsidRPr="00A106AD" w:rsidRDefault="00DF6F46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100,000</w:t>
            </w:r>
          </w:p>
        </w:tc>
        <w:tc>
          <w:tcPr>
            <w:tcW w:w="1067" w:type="dxa"/>
          </w:tcPr>
          <w:p w:rsidR="00DF6F46" w:rsidRPr="00A106AD" w:rsidRDefault="00810174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  <w:r w:rsidR="00DF6F46">
              <w:rPr>
                <w:rFonts w:ascii="TH SarabunPSK" w:hAnsi="TH SarabunPSK" w:cs="TH SarabunPSK" w:hint="cs"/>
                <w:sz w:val="32"/>
                <w:szCs w:val="32"/>
                <w:cs/>
              </w:rPr>
              <w:t>0,000</w:t>
            </w:r>
          </w:p>
        </w:tc>
        <w:tc>
          <w:tcPr>
            <w:tcW w:w="1067" w:type="dxa"/>
          </w:tcPr>
          <w:p w:rsidR="00DF6F46" w:rsidRPr="00A106AD" w:rsidRDefault="00DF6F46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100,000</w:t>
            </w:r>
          </w:p>
        </w:tc>
        <w:tc>
          <w:tcPr>
            <w:tcW w:w="2226" w:type="dxa"/>
          </w:tcPr>
          <w:p w:rsidR="00DF6F46" w:rsidRPr="00A106AD" w:rsidRDefault="00DF6F46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-ประชาชนในหมู่บ้านได้ออกกำลังกายมีสุขภาพแข็งแรง</w:t>
            </w:r>
          </w:p>
        </w:tc>
        <w:tc>
          <w:tcPr>
            <w:tcW w:w="1201" w:type="dxa"/>
          </w:tcPr>
          <w:p w:rsidR="00DF6F46" w:rsidRPr="00A106AD" w:rsidRDefault="00DF6F46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F6F46" w:rsidRDefault="00DF6F46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F6F46" w:rsidRDefault="00DF6F46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F6F46" w:rsidRDefault="00DF6F46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F6F46" w:rsidRDefault="00DF6F46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F6F46" w:rsidRPr="00A106AD" w:rsidRDefault="00DF6F46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3.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การส่งเสริมพัฒนาการกีฬาและนันทนาการในชุมชน</w:t>
      </w:r>
    </w:p>
    <w:p w:rsidR="000E2C35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แนวทางที่ 3.3 ปรับปรุงพัฒนาสถานที่ในการทำกิจกรรมด้านกีฬาและนันทนาการในชุมชน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356"/>
        <w:gridCol w:w="2381"/>
        <w:gridCol w:w="2351"/>
        <w:gridCol w:w="1131"/>
        <w:gridCol w:w="1053"/>
        <w:gridCol w:w="1053"/>
        <w:gridCol w:w="2192"/>
        <w:gridCol w:w="1201"/>
      </w:tblGrid>
      <w:tr w:rsidR="000E2C35" w:rsidRPr="00A106AD" w:rsidTr="00BF4FD5">
        <w:tc>
          <w:tcPr>
            <w:tcW w:w="456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356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381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351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37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192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01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BF4FD5">
        <w:tc>
          <w:tcPr>
            <w:tcW w:w="456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56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81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51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131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53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53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192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01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BF4FD5">
        <w:trPr>
          <w:trHeight w:val="998"/>
        </w:trPr>
        <w:tc>
          <w:tcPr>
            <w:tcW w:w="456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356" w:type="dxa"/>
          </w:tcPr>
          <w:p w:rsidR="000E2C35" w:rsidRPr="00A106AD" w:rsidRDefault="000E2C35" w:rsidP="00DF6F46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โครงการติดตั้งโคมไฟฟ้าส่องสว่างให้แก่ลานกีฬา สถานที่ออกกำลังกาย ของประชาชน</w:t>
            </w:r>
          </w:p>
        </w:tc>
        <w:tc>
          <w:tcPr>
            <w:tcW w:w="2381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-เพื่อให้ประชาชนได้มีสถานที่ออกกำลังกายในช่วงเวลาเย็นถึงค่ำ</w:t>
            </w:r>
          </w:p>
        </w:tc>
        <w:tc>
          <w:tcPr>
            <w:tcW w:w="2351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-ลานกีฬา ลานอ</w:t>
            </w:r>
            <w:r w:rsidR="00BF4F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อกกำลังกายของหมู่บ้าน หมู่ที่ </w:t>
            </w:r>
            <w:r w:rsidR="00BF4FD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3</w:t>
            </w:r>
            <w:r w:rsidR="00BF4FD5">
              <w:rPr>
                <w:rFonts w:ascii="TH SarabunPSK" w:hAnsi="TH SarabunPSK" w:cs="TH SarabunPSK" w:hint="cs"/>
                <w:szCs w:val="32"/>
                <w:cs/>
              </w:rPr>
              <w:t>-4</w:t>
            </w:r>
          </w:p>
        </w:tc>
        <w:tc>
          <w:tcPr>
            <w:tcW w:w="1131" w:type="dxa"/>
          </w:tcPr>
          <w:p w:rsidR="000E2C35" w:rsidRPr="00A106AD" w:rsidRDefault="00DF6F46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53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53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2192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-เยาวชน ประชาชน ได้ใช้สนามกีฬา ลานกีฬา เป็นสถานที่ออกกำลังกาย พักผ่อนหย่อนใจ</w:t>
            </w:r>
          </w:p>
        </w:tc>
        <w:tc>
          <w:tcPr>
            <w:tcW w:w="1201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BF4FD5" w:rsidRPr="00A106AD" w:rsidTr="00BF4FD5">
        <w:trPr>
          <w:trHeight w:val="998"/>
        </w:trPr>
        <w:tc>
          <w:tcPr>
            <w:tcW w:w="456" w:type="dxa"/>
          </w:tcPr>
          <w:p w:rsidR="00BF4FD5" w:rsidRDefault="00BF4FD5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356" w:type="dxa"/>
          </w:tcPr>
          <w:p w:rsidR="00BF4FD5" w:rsidRDefault="00BF4FD5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โครงการเช่าที่ดินทำสนามกีฬาและปรับปรุงสนามกีฬาให้ได้มาตรฐาน</w:t>
            </w:r>
          </w:p>
        </w:tc>
        <w:tc>
          <w:tcPr>
            <w:tcW w:w="2381" w:type="dxa"/>
          </w:tcPr>
          <w:p w:rsidR="00BF4FD5" w:rsidRDefault="00BF4FD5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-เพื่อให้ประชาชน เยาวชน มีสถานที่ออกกำลังกายที่เป็นส่วนกลางของ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</w:p>
        </w:tc>
        <w:tc>
          <w:tcPr>
            <w:tcW w:w="2351" w:type="dxa"/>
          </w:tcPr>
          <w:p w:rsidR="00BF4FD5" w:rsidRDefault="00BF4FD5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 1 แห่ง</w:t>
            </w:r>
          </w:p>
        </w:tc>
        <w:tc>
          <w:tcPr>
            <w:tcW w:w="1131" w:type="dxa"/>
          </w:tcPr>
          <w:p w:rsidR="00BF4FD5" w:rsidRDefault="00BF4FD5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10,000</w:t>
            </w:r>
          </w:p>
        </w:tc>
        <w:tc>
          <w:tcPr>
            <w:tcW w:w="1053" w:type="dxa"/>
          </w:tcPr>
          <w:p w:rsidR="00BF4FD5" w:rsidRDefault="00BF4FD5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10,000</w:t>
            </w:r>
          </w:p>
        </w:tc>
        <w:tc>
          <w:tcPr>
            <w:tcW w:w="1053" w:type="dxa"/>
          </w:tcPr>
          <w:p w:rsidR="00BF4FD5" w:rsidRDefault="00BF4FD5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10,000</w:t>
            </w:r>
          </w:p>
        </w:tc>
        <w:tc>
          <w:tcPr>
            <w:tcW w:w="2192" w:type="dxa"/>
          </w:tcPr>
          <w:p w:rsidR="00BF4FD5" w:rsidRDefault="00BF4FD5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-ประชาชนมีสถานที่ออกกำลังกายและเล่นกีฬาอย่างทั่วถึง </w:t>
            </w:r>
          </w:p>
        </w:tc>
        <w:tc>
          <w:tcPr>
            <w:tcW w:w="1201" w:type="dxa"/>
          </w:tcPr>
          <w:p w:rsidR="00BF4FD5" w:rsidRDefault="00BF4FD5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ส่วนการศึกษา</w:t>
            </w:r>
          </w:p>
        </w:tc>
      </w:tr>
      <w:tr w:rsidR="00BF4FD5" w:rsidRPr="00A106AD" w:rsidTr="00BF4FD5">
        <w:trPr>
          <w:trHeight w:val="998"/>
        </w:trPr>
        <w:tc>
          <w:tcPr>
            <w:tcW w:w="456" w:type="dxa"/>
          </w:tcPr>
          <w:p w:rsidR="00BF4FD5" w:rsidRDefault="00BF4FD5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356" w:type="dxa"/>
          </w:tcPr>
          <w:p w:rsidR="00BF4FD5" w:rsidRDefault="00BF4FD5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โครงการก่อสร้างลานกีฬาเอนกประสงค์ ขนาดเล็ก </w:t>
            </w:r>
          </w:p>
        </w:tc>
        <w:tc>
          <w:tcPr>
            <w:tcW w:w="2381" w:type="dxa"/>
          </w:tcPr>
          <w:p w:rsidR="00BF4FD5" w:rsidRDefault="00BF4FD5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-เพื่อให้เยาวชน ประชาชนมีลานกีฬาสำหรับออกกำลังกายและเล่นกีฬาในชุมชน</w:t>
            </w:r>
          </w:p>
        </w:tc>
        <w:tc>
          <w:tcPr>
            <w:tcW w:w="2351" w:type="dxa"/>
          </w:tcPr>
          <w:p w:rsidR="00BF4FD5" w:rsidRDefault="00BF4FD5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หมู่ที่ 4 จำนวน 1 แห่ง</w:t>
            </w:r>
          </w:p>
        </w:tc>
        <w:tc>
          <w:tcPr>
            <w:tcW w:w="1131" w:type="dxa"/>
          </w:tcPr>
          <w:p w:rsidR="00BF4FD5" w:rsidRDefault="00BF4FD5" w:rsidP="00BF4FD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1,400,000</w:t>
            </w:r>
          </w:p>
          <w:p w:rsidR="00BF4FD5" w:rsidRDefault="00BF4FD5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กกท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.)</w:t>
            </w:r>
          </w:p>
        </w:tc>
        <w:tc>
          <w:tcPr>
            <w:tcW w:w="1053" w:type="dxa"/>
          </w:tcPr>
          <w:p w:rsidR="00BF4FD5" w:rsidRDefault="00BF4FD5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3" w:type="dxa"/>
          </w:tcPr>
          <w:p w:rsidR="00BF4FD5" w:rsidRDefault="00BF4FD5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192" w:type="dxa"/>
          </w:tcPr>
          <w:p w:rsidR="00BF4FD5" w:rsidRDefault="00BF4FD5" w:rsidP="00BF4FD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-เยาวชน ประชาชน มีพื้นที่ในการเล่นกีฬา</w:t>
            </w:r>
          </w:p>
        </w:tc>
        <w:tc>
          <w:tcPr>
            <w:tcW w:w="1201" w:type="dxa"/>
          </w:tcPr>
          <w:p w:rsidR="00BF4FD5" w:rsidRDefault="00BF4FD5" w:rsidP="00BF4FD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0E2C35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BF4FD5" w:rsidRPr="00A106AD" w:rsidRDefault="00BF4FD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BF4FD5" w:rsidRDefault="00BF4FD5" w:rsidP="000E2C35">
      <w:pPr>
        <w:rPr>
          <w:rFonts w:ascii="TH SarabunPSK" w:hAnsi="TH SarabunPSK" w:cs="TH SarabunPSK"/>
          <w:sz w:val="32"/>
          <w:szCs w:val="32"/>
        </w:rPr>
      </w:pPr>
    </w:p>
    <w:p w:rsidR="00BF4FD5" w:rsidRPr="00A106AD" w:rsidRDefault="00BF4FD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4.  </w:t>
      </w:r>
      <w:proofErr w:type="gramStart"/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การส่งเสริมพัฒนาการเด็กและเยาวชน</w:t>
      </w:r>
      <w:proofErr w:type="gram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แนวทางที่ 3.1 ส่งเสริมให้เด็กและเยาวชนร่วมกันทำกิจกรรมเพื่อ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สร้างความสามัคคี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363"/>
        <w:gridCol w:w="2398"/>
        <w:gridCol w:w="2371"/>
        <w:gridCol w:w="1057"/>
        <w:gridCol w:w="1057"/>
        <w:gridCol w:w="1057"/>
        <w:gridCol w:w="2213"/>
        <w:gridCol w:w="1202"/>
      </w:tblGrid>
      <w:tr w:rsidR="000E2C35" w:rsidRPr="00A106AD" w:rsidTr="003C79C5">
        <w:tc>
          <w:tcPr>
            <w:tcW w:w="468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0E2C35" w:rsidRPr="00A106AD" w:rsidTr="003C79C5">
        <w:tc>
          <w:tcPr>
            <w:tcW w:w="468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1080" w:type="dxa"/>
          </w:tcPr>
          <w:p w:rsidR="000E2C35" w:rsidRPr="00A106AD" w:rsidRDefault="00F5172A" w:rsidP="003C79C5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34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0E2C35" w:rsidRPr="00A106AD" w:rsidTr="003C79C5">
        <w:trPr>
          <w:trHeight w:val="998"/>
        </w:trPr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โครงการการจัดงาน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วันเด็กแห่งชาติ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-เพื่อให้เด็กได้มีสวนร่วมในกิจกรรมต่างๆและเล็งเห็นความสำคัญของตนเอง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จัดกิจกรรมวันเด็กแห่งชาติในวันเสาร์ที่ 2 ของเดือนมกราคม ปีละ 1 ครั้ง </w:t>
            </w:r>
          </w:p>
        </w:tc>
        <w:tc>
          <w:tcPr>
            <w:tcW w:w="1080" w:type="dxa"/>
          </w:tcPr>
          <w:p w:rsidR="000E2C35" w:rsidRPr="00A106AD" w:rsidRDefault="0044076A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80" w:type="dxa"/>
          </w:tcPr>
          <w:p w:rsidR="000E2C35" w:rsidRPr="00A106AD" w:rsidRDefault="0044076A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1080" w:type="dxa"/>
          </w:tcPr>
          <w:p w:rsidR="000E2C35" w:rsidRPr="00A106AD" w:rsidRDefault="0044076A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0E2C35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-เด็กมีความสุขทางใจและมีสุขภาพจิตที่ดีและมีความสุขในวันเด็กแห่งชาติ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0E2C35" w:rsidRPr="00A106AD" w:rsidTr="003C79C5">
        <w:trPr>
          <w:trHeight w:val="998"/>
        </w:trPr>
        <w:tc>
          <w:tcPr>
            <w:tcW w:w="468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โครงการบัณฑิตน้อย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-เพื่อส่งเสริมและสร้างแรงจูงใจให้ผู้ปกครองและให้ความสำคัญต่อการศึกษา</w:t>
            </w:r>
          </w:p>
        </w:tc>
        <w:tc>
          <w:tcPr>
            <w:tcW w:w="252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-จัดกิจกรรมบัณฑิตน้อยของศูนย์พัฒนาเด็กเล็ก </w:t>
            </w:r>
            <w:proofErr w:type="spellStart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.บ้านหาด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ปีละ 1 ครั้ง</w:t>
            </w:r>
          </w:p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2340" w:type="dxa"/>
          </w:tcPr>
          <w:p w:rsidR="000E2C35" w:rsidRPr="00A106AD" w:rsidRDefault="000E2C35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-ผู้ปกครองส่งเด็กเข้าเรียนในศูนย์พัฒนาเด็กเล็ก</w:t>
            </w:r>
            <w:r w:rsidR="00810174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เพิ่มขึ้น</w:t>
            </w:r>
          </w:p>
        </w:tc>
        <w:tc>
          <w:tcPr>
            <w:tcW w:w="1210" w:type="dxa"/>
          </w:tcPr>
          <w:p w:rsidR="000E2C35" w:rsidRPr="00A106AD" w:rsidRDefault="000E2C35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7B6AF8" w:rsidRPr="00A106AD" w:rsidTr="003C79C5">
        <w:trPr>
          <w:trHeight w:val="998"/>
        </w:trPr>
        <w:tc>
          <w:tcPr>
            <w:tcW w:w="468" w:type="dxa"/>
          </w:tcPr>
          <w:p w:rsidR="007B6AF8" w:rsidRPr="00A106AD" w:rsidRDefault="007B6AF8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520" w:type="dxa"/>
          </w:tcPr>
          <w:p w:rsidR="007B6AF8" w:rsidRPr="00A106AD" w:rsidRDefault="0044076A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โครงการเยาวชนคนดีของตำบลบ้านหาด</w:t>
            </w:r>
          </w:p>
        </w:tc>
        <w:tc>
          <w:tcPr>
            <w:tcW w:w="2520" w:type="dxa"/>
          </w:tcPr>
          <w:p w:rsidR="0044076A" w:rsidRPr="00A106AD" w:rsidRDefault="0044076A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-เพื่อให้เยาวชนในเขตตำบลบ้านหาด รู้จักและรักชุมชน ทำกิจกรรมสาธารณะให้แก่ท้องถิ่น</w:t>
            </w:r>
          </w:p>
        </w:tc>
        <w:tc>
          <w:tcPr>
            <w:tcW w:w="2520" w:type="dxa"/>
          </w:tcPr>
          <w:p w:rsidR="007B6AF8" w:rsidRPr="00A106AD" w:rsidRDefault="0044076A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-เด็กเยาวชน อายุ 9-15 ปี </w:t>
            </w:r>
          </w:p>
        </w:tc>
        <w:tc>
          <w:tcPr>
            <w:tcW w:w="1080" w:type="dxa"/>
          </w:tcPr>
          <w:p w:rsidR="007B6AF8" w:rsidRPr="00A106AD" w:rsidRDefault="0044076A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80,000</w:t>
            </w:r>
          </w:p>
        </w:tc>
        <w:tc>
          <w:tcPr>
            <w:tcW w:w="1080" w:type="dxa"/>
          </w:tcPr>
          <w:p w:rsidR="007B6AF8" w:rsidRPr="00A106AD" w:rsidRDefault="0044076A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80,000</w:t>
            </w:r>
          </w:p>
        </w:tc>
        <w:tc>
          <w:tcPr>
            <w:tcW w:w="1080" w:type="dxa"/>
          </w:tcPr>
          <w:p w:rsidR="007B6AF8" w:rsidRPr="00A106AD" w:rsidRDefault="0044076A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80,000</w:t>
            </w:r>
          </w:p>
        </w:tc>
        <w:tc>
          <w:tcPr>
            <w:tcW w:w="2340" w:type="dxa"/>
          </w:tcPr>
          <w:p w:rsidR="007B6AF8" w:rsidRPr="00A106AD" w:rsidRDefault="0044076A" w:rsidP="003C79C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-เด็กเยาวชนมีการรวมกลุ่มทำกิจกรรมสาธารณะประโยชน์ร่วมกัน</w:t>
            </w:r>
          </w:p>
        </w:tc>
        <w:tc>
          <w:tcPr>
            <w:tcW w:w="1210" w:type="dxa"/>
          </w:tcPr>
          <w:p w:rsidR="007B6AF8" w:rsidRPr="00A106AD" w:rsidRDefault="0044076A" w:rsidP="003C79C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  <w:sectPr w:rsidR="000E2C35" w:rsidRPr="00A106AD" w:rsidSect="003C79C5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บทที่ 5</w:t>
      </w:r>
    </w:p>
    <w:p w:rsidR="000E2C35" w:rsidRPr="00A106AD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การติดตามและประเมินผล</w:t>
      </w:r>
    </w:p>
    <w:p w:rsidR="000E2C35" w:rsidRDefault="000E2C35" w:rsidP="000E2C3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การนำแผนพัฒนาการศึกษาสามปีไปสู่การปฏิบัติ</w:t>
      </w:r>
    </w:p>
    <w:p w:rsidR="000E2C35" w:rsidRPr="00A106AD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5.1  คณะกรรมการติดตามและประเมินผลการนำแผนพัฒนาการศึกษาสามปีไปสู่การปฏิบัติ</w:t>
      </w: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 xml:space="preserve">           คำสั่งองค์การบริหารส่วนตำบลบ้านหาด 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120 </w:t>
      </w:r>
      <w:r w:rsidRPr="00A106AD">
        <w:rPr>
          <w:rFonts w:ascii="TH SarabunPSK" w:hAnsi="TH SarabunPSK" w:cs="TH SarabunPSK"/>
          <w:sz w:val="32"/>
          <w:szCs w:val="32"/>
          <w:cs/>
        </w:rPr>
        <w:t>/2555  ลงวันที่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1  สิงหาคม  2555  </w:t>
      </w:r>
      <w:r w:rsidRPr="00A106AD">
        <w:rPr>
          <w:rFonts w:ascii="TH SarabunPSK" w:hAnsi="TH SarabunPSK" w:cs="TH SarabunPSK"/>
          <w:sz w:val="32"/>
          <w:szCs w:val="32"/>
          <w:cs/>
        </w:rPr>
        <w:t>โดยความเห็นชอบของคณะกรรมการสถานศึกษาฯ ในคราวการประชุมครั้งที่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 </w:t>
      </w:r>
      <w:r w:rsidRPr="00A106AD">
        <w:rPr>
          <w:rFonts w:ascii="TH SarabunPSK" w:hAnsi="TH SarabunPSK" w:cs="TH SarabunPSK"/>
          <w:sz w:val="32"/>
          <w:szCs w:val="32"/>
          <w:cs/>
        </w:rPr>
        <w:t>/2555  เมื่อวันที่</w:t>
      </w:r>
      <w:r w:rsidR="00E70FA4">
        <w:rPr>
          <w:rFonts w:ascii="TH SarabunPSK" w:hAnsi="TH SarabunPSK" w:cs="TH SarabunPSK" w:hint="cs"/>
          <w:sz w:val="32"/>
          <w:szCs w:val="32"/>
          <w:cs/>
        </w:rPr>
        <w:t xml:space="preserve"> 1  มิถุนายน 2556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06AD">
        <w:rPr>
          <w:rFonts w:ascii="TH SarabunPSK" w:hAnsi="TH SarabunPSK" w:cs="TH SarabunPSK"/>
          <w:sz w:val="32"/>
          <w:szCs w:val="32"/>
          <w:cs/>
        </w:rPr>
        <w:t>ได้แต่งตั้งคณะกรรมการติดตามและประเมินผลการนำแผนพัฒนาการศึกษาสามปีไปสู่การปฏิบัติ ดังนี้</w:t>
      </w:r>
    </w:p>
    <w:p w:rsidR="000E2C35" w:rsidRPr="00A106AD" w:rsidRDefault="000E2C35" w:rsidP="000E2C35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 xml:space="preserve"> นาย</w:t>
      </w:r>
      <w:proofErr w:type="spellStart"/>
      <w:r w:rsidRPr="00A106AD">
        <w:rPr>
          <w:rFonts w:ascii="TH SarabunPSK" w:hAnsi="TH SarabunPSK" w:cs="TH SarabunPSK"/>
          <w:sz w:val="32"/>
          <w:szCs w:val="32"/>
          <w:cs/>
        </w:rPr>
        <w:t>ผ่</w:t>
      </w:r>
      <w:proofErr w:type="spellEnd"/>
      <w:r w:rsidRPr="00A106AD">
        <w:rPr>
          <w:rFonts w:ascii="TH SarabunPSK" w:hAnsi="TH SarabunPSK" w:cs="TH SarabunPSK"/>
          <w:sz w:val="32"/>
          <w:szCs w:val="32"/>
          <w:cs/>
        </w:rPr>
        <w:t xml:space="preserve">วน   เอมดี         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นายกองค์การบริหารส่วนตำบล   ประธานคณะกรรมการ</w:t>
      </w:r>
    </w:p>
    <w:p w:rsidR="000E2C35" w:rsidRPr="00A106AD" w:rsidRDefault="000E2C35" w:rsidP="000E2C35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 xml:space="preserve">นายชำนาญ นิลงาม      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ตัวแทนประชาคม</w:t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0E2C35" w:rsidRPr="00A106AD" w:rsidRDefault="000E2C35" w:rsidP="000E2C35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นางสุนทรี   ใจมีธรรม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ตัวแทนประชาคม</w:t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0E2C35" w:rsidRPr="00A106AD" w:rsidRDefault="000E2C35" w:rsidP="000E2C35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นายสุจินดา  เกิดรอด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ผู้อำนวยการโรงเรียนวัดกุ่มฯ</w:t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0E2C35" w:rsidRPr="00A106AD" w:rsidRDefault="000E2C35" w:rsidP="000E2C35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นายสุชาติ  ดีประเสริฐ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 xml:space="preserve">สมาชิกสภา </w:t>
      </w:r>
      <w:proofErr w:type="spellStart"/>
      <w:r w:rsidRPr="00A106AD">
        <w:rPr>
          <w:rFonts w:ascii="TH SarabunPSK" w:hAnsi="TH SarabunPSK" w:cs="TH SarabunPSK"/>
          <w:sz w:val="32"/>
          <w:szCs w:val="32"/>
          <w:cs/>
        </w:rPr>
        <w:t>อบต</w:t>
      </w:r>
      <w:proofErr w:type="spellEnd"/>
      <w:r w:rsidRPr="00A106AD">
        <w:rPr>
          <w:rFonts w:ascii="TH SarabunPSK" w:hAnsi="TH SarabunPSK" w:cs="TH SarabunPSK"/>
          <w:sz w:val="32"/>
          <w:szCs w:val="32"/>
          <w:cs/>
        </w:rPr>
        <w:t>.</w:t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0E2C35" w:rsidRPr="00A106AD" w:rsidRDefault="000E2C35" w:rsidP="000E2C35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นายฉลวย  จงเจริญ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  <w:t xml:space="preserve">สมาชิกสภา </w:t>
      </w:r>
      <w:proofErr w:type="spellStart"/>
      <w:r w:rsidRPr="00A106AD">
        <w:rPr>
          <w:rFonts w:ascii="TH SarabunPSK" w:hAnsi="TH SarabunPSK" w:cs="TH SarabunPSK"/>
          <w:sz w:val="32"/>
          <w:szCs w:val="32"/>
          <w:cs/>
        </w:rPr>
        <w:t>อบต</w:t>
      </w:r>
      <w:proofErr w:type="spellEnd"/>
      <w:r w:rsidRPr="00A106AD">
        <w:rPr>
          <w:rFonts w:ascii="TH SarabunPSK" w:hAnsi="TH SarabunPSK" w:cs="TH SarabunPSK"/>
          <w:sz w:val="32"/>
          <w:szCs w:val="32"/>
          <w:cs/>
        </w:rPr>
        <w:t>.</w:t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0E2C35" w:rsidRPr="00A106AD" w:rsidRDefault="000E2C35" w:rsidP="000E2C35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</w:t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>วิเชียร  เรียบร้อย</w:t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>ผู้ทรงคุณวุฒิ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0E2C35" w:rsidRPr="00A106AD" w:rsidRDefault="000E2C35" w:rsidP="000E2C35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</w:t>
      </w:r>
      <w:proofErr w:type="spellStart"/>
      <w:r w:rsidRPr="00A106AD">
        <w:rPr>
          <w:rFonts w:ascii="TH SarabunPSK" w:hAnsi="TH SarabunPSK" w:cs="TH SarabunPSK"/>
          <w:sz w:val="32"/>
          <w:szCs w:val="32"/>
          <w:cs/>
        </w:rPr>
        <w:t>ม้อย</w:t>
      </w:r>
      <w:proofErr w:type="spellEnd"/>
      <w:r w:rsidRPr="00A106AD">
        <w:rPr>
          <w:rFonts w:ascii="TH SarabunPSK" w:hAnsi="TH SarabunPSK" w:cs="TH SarabunPSK"/>
          <w:sz w:val="32"/>
          <w:szCs w:val="32"/>
          <w:cs/>
        </w:rPr>
        <w:t xml:space="preserve">  รักมิตร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ผู้ทรงคุณวุฒิ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0E2C35" w:rsidRPr="00A106AD" w:rsidRDefault="000E2C35" w:rsidP="000E2C35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</w:t>
      </w:r>
      <w:proofErr w:type="spellStart"/>
      <w:r w:rsidRPr="00A106AD">
        <w:rPr>
          <w:rFonts w:ascii="TH SarabunPSK" w:hAnsi="TH SarabunPSK" w:cs="TH SarabunPSK"/>
          <w:sz w:val="32"/>
          <w:szCs w:val="32"/>
          <w:cs/>
        </w:rPr>
        <w:t>อิ้น</w:t>
      </w:r>
      <w:proofErr w:type="spellEnd"/>
      <w:r w:rsidRPr="00A106AD">
        <w:rPr>
          <w:rFonts w:ascii="TH SarabunPSK" w:hAnsi="TH SarabunPSK" w:cs="TH SarabunPSK"/>
          <w:sz w:val="32"/>
          <w:szCs w:val="32"/>
          <w:cs/>
        </w:rPr>
        <w:t xml:space="preserve">  กลิ่นฉุน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ผู้แทนกรรมการสถานศึกษา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0E2C35" w:rsidRPr="00A106AD" w:rsidRDefault="000E2C35" w:rsidP="000E2C35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ริวุฒิ  เกตุ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กรณ์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>ผู้แทนกรรมการสถานศึกษา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0E2C35" w:rsidRDefault="000E2C35" w:rsidP="000E2C35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นางสาวศิริพร  เอ</w:t>
      </w:r>
      <w:r>
        <w:rPr>
          <w:rFonts w:ascii="TH SarabunPSK" w:hAnsi="TH SarabunPSK" w:cs="TH SarabunPSK"/>
          <w:sz w:val="32"/>
          <w:szCs w:val="32"/>
          <w:cs/>
        </w:rPr>
        <w:t>มดี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นักวิชาการศึกษา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เลขานุกา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</w:p>
    <w:p w:rsidR="000E2C35" w:rsidRPr="00A106AD" w:rsidRDefault="000E2C35" w:rsidP="000E2C35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0E2C35" w:rsidRPr="00A106AD" w:rsidRDefault="000E2C35" w:rsidP="000E2C35">
      <w:pPr>
        <w:rPr>
          <w:rFonts w:ascii="TH SarabunPSK" w:hAnsi="TH SarabunPSK" w:cs="TH SarabunPSK"/>
          <w:sz w:val="32"/>
          <w:szCs w:val="32"/>
          <w:cs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 xml:space="preserve">                   ทั้งนี้ ให้คณะกรรมการติดตามและประเมินผลการนำแผนพัฒนาการศึกษาสามปีไปสู่การปฏิบัติ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</w:t>
      </w:r>
      <w:r w:rsidRPr="00A106AD">
        <w:rPr>
          <w:rFonts w:ascii="TH SarabunPSK" w:hAnsi="TH SarabunPSK" w:cs="TH SarabunPSK"/>
          <w:sz w:val="32"/>
          <w:szCs w:val="32"/>
          <w:cs/>
        </w:rPr>
        <w:t>หน้าที่ ดังนี้</w:t>
      </w:r>
    </w:p>
    <w:p w:rsidR="000E2C35" w:rsidRPr="00A106AD" w:rsidRDefault="000E2C35" w:rsidP="000E2C35">
      <w:pPr>
        <w:pStyle w:val="a3"/>
        <w:numPr>
          <w:ilvl w:val="0"/>
          <w:numId w:val="28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กำหนดแนวทาง วิธีการในการติดตามและประเมินผลฯ</w:t>
      </w:r>
    </w:p>
    <w:p w:rsidR="000E2C35" w:rsidRPr="00A106AD" w:rsidRDefault="000E2C35" w:rsidP="000E2C35">
      <w:pPr>
        <w:pStyle w:val="a3"/>
        <w:numPr>
          <w:ilvl w:val="0"/>
          <w:numId w:val="28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ดำเนินการติดตามและประเมินผลฯ</w:t>
      </w:r>
    </w:p>
    <w:p w:rsidR="000E2C35" w:rsidRDefault="000E2C35" w:rsidP="000E2C35">
      <w:pPr>
        <w:pStyle w:val="a3"/>
        <w:numPr>
          <w:ilvl w:val="0"/>
          <w:numId w:val="28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รายงานผลและเสนอความเห็นซึ่งได้จากการติดตามและประเมินผลฯ ต่อผู้อำนวยการสถานศึกษา /หัวหน้าศูนย์พัฒนาเด็กเล็ก เพื่อให้ผู้อำนวยการสถานศึกษา/หัวหน้าศูนย์พัฒนาเด็กเล็กเสนอต่อคณะกรรมการสถานศึกษา คณะกรรมการการศึกษาขององค์กรปกครองส่วนท้องถิ่น ผู้บริหารท้องถิ่น และประกาศผลการติดตามและประเมินฯ ให้ประชาชนในท้องถิ่นทราบโยทั่วกันอย่างน้อยภาคเรียนละ 1 ครั้ง ทั้งนี้ให้ปิดประกาศโดยเปิดเผยไม่น้อยกว่า 30 วัน</w:t>
      </w:r>
    </w:p>
    <w:p w:rsidR="000E2C35" w:rsidRDefault="000E2C35" w:rsidP="000E2C35">
      <w:pPr>
        <w:pStyle w:val="a3"/>
        <w:numPr>
          <w:ilvl w:val="0"/>
          <w:numId w:val="28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แต่งตั้งคณะอนุกรรมการหรือคณะทำงานเพื่อช่วยปฏิบัติงานตามที่เห็นสมควร</w:t>
      </w:r>
    </w:p>
    <w:p w:rsidR="000E2C35" w:rsidRDefault="000E2C35" w:rsidP="000E2C35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0E2C35" w:rsidRDefault="000E2C35" w:rsidP="000E2C35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0E2C35" w:rsidRPr="00760213" w:rsidRDefault="000E2C35" w:rsidP="000E2C35">
      <w:pPr>
        <w:rPr>
          <w:rFonts w:ascii="TH SarabunPSK" w:hAnsi="TH SarabunPSK" w:cs="TH SarabunPSK"/>
          <w:b/>
          <w:bCs/>
          <w:sz w:val="32"/>
          <w:szCs w:val="32"/>
        </w:rPr>
      </w:pPr>
      <w:r w:rsidRPr="00760213">
        <w:rPr>
          <w:rFonts w:ascii="TH SarabunPSK" w:hAnsi="TH SarabunPSK" w:cs="TH SarabunPSK" w:hint="cs"/>
          <w:b/>
          <w:bCs/>
          <w:sz w:val="32"/>
          <w:szCs w:val="32"/>
          <w:cs/>
        </w:rPr>
        <w:t>5.2 วิธีการติดตามและประเมินผลการนำแผนพัฒนาการศึกษาสามปีไปสู่การปฏิบัติ</w:t>
      </w:r>
    </w:p>
    <w:p w:rsidR="000E2C35" w:rsidRDefault="005C0A05" w:rsidP="000E2C3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E2C35">
        <w:rPr>
          <w:rFonts w:ascii="TH SarabunPSK" w:hAnsi="TH SarabunPSK" w:cs="TH SarabunPSK" w:hint="cs"/>
          <w:sz w:val="32"/>
          <w:szCs w:val="32"/>
          <w:cs/>
        </w:rPr>
        <w:t>1.  ออกคำสั่งแต่งตั้งคณะกรรมการติดตามและประเมินผลฯ</w:t>
      </w:r>
    </w:p>
    <w:p w:rsidR="000E2C35" w:rsidRDefault="005C0A05" w:rsidP="000E2C3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E2C35">
        <w:rPr>
          <w:rFonts w:ascii="TH SarabunPSK" w:hAnsi="TH SarabunPSK" w:cs="TH SarabunPSK" w:hint="cs"/>
          <w:sz w:val="32"/>
          <w:szCs w:val="32"/>
          <w:cs/>
        </w:rPr>
        <w:t>2.  ประชุมคณะกรรมการติดตามประเมินผลฯ เพื่อร่วมกันพิจารณากำหนดแนวทางวิธีการใน</w:t>
      </w:r>
    </w:p>
    <w:p w:rsidR="000E2C35" w:rsidRDefault="000E2C35" w:rsidP="000E2C3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การติดตามและประเมินผล </w:t>
      </w:r>
    </w:p>
    <w:p w:rsidR="000E2C35" w:rsidRDefault="000E2C35" w:rsidP="005C0A0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C0A05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>3.  ประเมินผลสำเร็จเป็นรายโครงการว่าเป็นไปตามวัตถุประสงค์และเป้าหมายที่กำหนดหรือไม่ ทั้งนี้ ควรประเมินทั้งระบบ คือ ประเมินทั้งปัจจัยที่ใช้ กระบวนการที่ใช้ ผลผลิตที่ได้รับ และผลลัพธ์ที่เกิดขึ้น เพื่อจะได้รับทราบปัญหา อุปสรรคที่เกิดขึ้นสำหรับนำไปใช้</w:t>
      </w:r>
      <w:r w:rsidR="005C0A0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เป็นข้อมูลประกอบการกำหนดแนวทางในการแก้ไขปัญหาต่อไป</w:t>
      </w:r>
    </w:p>
    <w:p w:rsidR="000E2C35" w:rsidRDefault="000E2C35" w:rsidP="000E2C35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5122E0">
        <w:rPr>
          <w:rFonts w:ascii="TH SarabunPSK" w:hAnsi="TH SarabunPSK" w:cs="TH SarabunPSK" w:hint="cs"/>
          <w:b/>
          <w:bCs/>
          <w:sz w:val="32"/>
          <w:szCs w:val="32"/>
          <w:cs/>
        </w:rPr>
        <w:t>5.3  ห้วงเวลาในการติดตามและประเมินผลการนำแผนพัฒนาการศึกษาสามปีไปสู่การปฏิบัติ</w:t>
      </w:r>
    </w:p>
    <w:p w:rsidR="000E2C35" w:rsidRPr="0004331C" w:rsidRDefault="000E2C35" w:rsidP="000E2C35">
      <w:pPr>
        <w:numPr>
          <w:ilvl w:val="0"/>
          <w:numId w:val="25"/>
        </w:numPr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>การประเมินผลก่อนเริ่มโครงการ</w:t>
      </w:r>
    </w:p>
    <w:p w:rsidR="000E2C35" w:rsidRPr="0004331C" w:rsidRDefault="000E2C35" w:rsidP="000E2C35">
      <w:pPr>
        <w:ind w:left="720"/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>เป็นการประเมินผลเพื่อพิจารณาตัดสินใจเลือกโครงการที่ดี มีความสำคัญที่สุด เหมาะสมกับ</w:t>
      </w:r>
    </w:p>
    <w:p w:rsidR="000E2C35" w:rsidRPr="0004331C" w:rsidRDefault="000E2C35" w:rsidP="000E2C35">
      <w:pPr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>สภาพปัจจุบันได้ดำเนินการ ซึ่งคาดว่าจะเป็นประโยชน์ต่อส่วนรวม และเป็นความต้องการของประชาชน</w:t>
      </w:r>
    </w:p>
    <w:p w:rsidR="000E2C35" w:rsidRPr="0004331C" w:rsidRDefault="000E2C35" w:rsidP="000E2C35">
      <w:pPr>
        <w:numPr>
          <w:ilvl w:val="0"/>
          <w:numId w:val="25"/>
        </w:numPr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>การประเมินผลระหว่างดำเนินโครงการ</w:t>
      </w:r>
    </w:p>
    <w:p w:rsidR="000E2C35" w:rsidRPr="0004331C" w:rsidRDefault="000E2C35" w:rsidP="000E2C35">
      <w:pPr>
        <w:ind w:left="720"/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>เป็นการประเมินผลระหว่างดำเนินโครงการ เพื่อดูว่ามีปัญหา อุปสรรคอย่างไรหรือไม่ใน</w:t>
      </w:r>
    </w:p>
    <w:p w:rsidR="000E2C35" w:rsidRPr="0004331C" w:rsidRDefault="000E2C35" w:rsidP="000E2C35">
      <w:pPr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>ระหว่างดำเนินการ  เป็นไปตามขั้นตอนที่วางไว้ในโครงการหรือไม่เพื่อพิจารณาปรับปรุงแก้ไขให้เป็นไปตามเป้าหมายของโครงการที่วางไว้</w:t>
      </w:r>
    </w:p>
    <w:p w:rsidR="000E2C35" w:rsidRPr="0004331C" w:rsidRDefault="000E2C35" w:rsidP="000E2C35">
      <w:pPr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ab/>
        <w:t>3.  การประเมินผลเมื่อ โครงการเสร็จสิ้นลงเรียบร้อย</w:t>
      </w:r>
    </w:p>
    <w:p w:rsidR="000E2C35" w:rsidRPr="002D6AE8" w:rsidRDefault="000E2C35" w:rsidP="000E2C35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D6AE8">
        <w:rPr>
          <w:rFonts w:ascii="TH SarabunPSK" w:hAnsi="TH SarabunPSK" w:cs="TH SarabunPSK"/>
          <w:sz w:val="32"/>
          <w:szCs w:val="32"/>
          <w:cs/>
        </w:rPr>
        <w:tab/>
        <w:t xml:space="preserve">เป็นการประเมินผลเมื่อโครงการได้ดำเนินการเสร็จสิ้นเรียบร้อยแล้ว เพื่อสรุปผลการดำเนินงานตามโครงการ ว่าคุ้มค่ากับการลงทุนหรือไม่ ประสบความสำเร็จมากน้อยเพียงใด มีประสิทธิภาพตรงตามจุดมุ่งหมาย เป้าหมายหรือไม่ มีปัญหาอุปสรรคอย่างไร เพื่อเก็บข้อมูลไว้ใน </w:t>
      </w:r>
    </w:p>
    <w:p w:rsidR="000E2C35" w:rsidRPr="002D6AE8" w:rsidRDefault="000E2C35" w:rsidP="000E2C35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D6AE8">
        <w:rPr>
          <w:rFonts w:ascii="TH SarabunPSK" w:hAnsi="TH SarabunPSK" w:cs="TH SarabunPSK"/>
          <w:sz w:val="32"/>
          <w:szCs w:val="32"/>
          <w:cs/>
        </w:rPr>
        <w:t>การจัดทำโครงการต่อไป</w:t>
      </w:r>
    </w:p>
    <w:p w:rsidR="000E2C35" w:rsidRPr="002D6AE8" w:rsidRDefault="000E2C35" w:rsidP="000E2C35">
      <w:pPr>
        <w:rPr>
          <w:rFonts w:ascii="TH SarabunPSK" w:hAnsi="TH SarabunPSK" w:cs="TH SarabunPSK"/>
          <w:sz w:val="32"/>
          <w:szCs w:val="32"/>
          <w:cs/>
        </w:rPr>
      </w:pPr>
    </w:p>
    <w:p w:rsidR="000E2C35" w:rsidRPr="005122E0" w:rsidRDefault="000E2C35" w:rsidP="000E2C35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4515BB" w:rsidRDefault="004515BB"/>
    <w:sectPr w:rsidR="004515BB" w:rsidSect="003C79C5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0045"/>
    <w:multiLevelType w:val="hybridMultilevel"/>
    <w:tmpl w:val="EF3E9E26"/>
    <w:lvl w:ilvl="0" w:tplc="7B6C785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378424B"/>
    <w:multiLevelType w:val="hybridMultilevel"/>
    <w:tmpl w:val="79CE76D4"/>
    <w:lvl w:ilvl="0" w:tplc="91FCD8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8541FD"/>
    <w:multiLevelType w:val="hybridMultilevel"/>
    <w:tmpl w:val="569637E4"/>
    <w:lvl w:ilvl="0" w:tplc="661C95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4C3603F"/>
    <w:multiLevelType w:val="hybridMultilevel"/>
    <w:tmpl w:val="3D8809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117453"/>
    <w:multiLevelType w:val="multilevel"/>
    <w:tmpl w:val="F68AD0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>
    <w:nsid w:val="0C886F85"/>
    <w:multiLevelType w:val="multilevel"/>
    <w:tmpl w:val="02549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0DC62477"/>
    <w:multiLevelType w:val="hybridMultilevel"/>
    <w:tmpl w:val="24543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E60248"/>
    <w:multiLevelType w:val="multilevel"/>
    <w:tmpl w:val="CF8CA9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>
    <w:nsid w:val="134B565C"/>
    <w:multiLevelType w:val="multilevel"/>
    <w:tmpl w:val="724EAF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70"/>
        </w:tabs>
        <w:ind w:left="1470" w:hanging="39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440"/>
      </w:pPr>
      <w:rPr>
        <w:rFonts w:hint="default"/>
      </w:rPr>
    </w:lvl>
  </w:abstractNum>
  <w:abstractNum w:abstractNumId="9">
    <w:nsid w:val="13EF7C2C"/>
    <w:multiLevelType w:val="hybridMultilevel"/>
    <w:tmpl w:val="5720C9A8"/>
    <w:lvl w:ilvl="0" w:tplc="0D3C13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82151D3"/>
    <w:multiLevelType w:val="hybridMultilevel"/>
    <w:tmpl w:val="D1FE9544"/>
    <w:lvl w:ilvl="0" w:tplc="D57CAE1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18E42AF6"/>
    <w:multiLevelType w:val="multilevel"/>
    <w:tmpl w:val="A956B59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40"/>
        </w:tabs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30"/>
        </w:tabs>
        <w:ind w:left="3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70"/>
        </w:tabs>
        <w:ind w:left="41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1440"/>
      </w:pPr>
      <w:rPr>
        <w:rFonts w:hint="default"/>
      </w:rPr>
    </w:lvl>
  </w:abstractNum>
  <w:abstractNum w:abstractNumId="12">
    <w:nsid w:val="1D3D5101"/>
    <w:multiLevelType w:val="hybridMultilevel"/>
    <w:tmpl w:val="1DB4D0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FE5A30"/>
    <w:multiLevelType w:val="hybridMultilevel"/>
    <w:tmpl w:val="45622ED2"/>
    <w:lvl w:ilvl="0" w:tplc="B7E2FB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ngsana New" w:eastAsia="SimSun" w:hAnsi="Angsana New" w:cs="Angsana New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27B923AE"/>
    <w:multiLevelType w:val="multilevel"/>
    <w:tmpl w:val="1EF0290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28EA62C5"/>
    <w:multiLevelType w:val="hybridMultilevel"/>
    <w:tmpl w:val="D7268912"/>
    <w:lvl w:ilvl="0" w:tplc="EA5A0D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22742AC"/>
    <w:multiLevelType w:val="hybridMultilevel"/>
    <w:tmpl w:val="A6AC82A8"/>
    <w:lvl w:ilvl="0" w:tplc="EF3A0A8C">
      <w:start w:val="2"/>
      <w:numFmt w:val="thaiNumbers"/>
      <w:lvlText w:val="%1."/>
      <w:lvlJc w:val="left"/>
      <w:pPr>
        <w:ind w:left="1353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>
    <w:nsid w:val="32297F60"/>
    <w:multiLevelType w:val="hybridMultilevel"/>
    <w:tmpl w:val="8950586E"/>
    <w:lvl w:ilvl="0" w:tplc="A9FEDF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ED231BE"/>
    <w:multiLevelType w:val="hybridMultilevel"/>
    <w:tmpl w:val="22A44F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B21FBA"/>
    <w:multiLevelType w:val="multilevel"/>
    <w:tmpl w:val="9B72E304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40"/>
        </w:tabs>
        <w:ind w:left="8640" w:hanging="1440"/>
      </w:pPr>
      <w:rPr>
        <w:rFonts w:hint="default"/>
      </w:rPr>
    </w:lvl>
  </w:abstractNum>
  <w:abstractNum w:abstractNumId="20">
    <w:nsid w:val="476D6BE5"/>
    <w:multiLevelType w:val="hybridMultilevel"/>
    <w:tmpl w:val="8BD4E3D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D266FFF"/>
    <w:multiLevelType w:val="hybridMultilevel"/>
    <w:tmpl w:val="B3AEB600"/>
    <w:lvl w:ilvl="0" w:tplc="1BA00FC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3246012"/>
    <w:multiLevelType w:val="hybridMultilevel"/>
    <w:tmpl w:val="32CAC57C"/>
    <w:lvl w:ilvl="0" w:tplc="99249E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4AE650C"/>
    <w:multiLevelType w:val="hybridMultilevel"/>
    <w:tmpl w:val="C1429D9A"/>
    <w:lvl w:ilvl="0" w:tplc="9C284E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F1418E"/>
    <w:multiLevelType w:val="hybridMultilevel"/>
    <w:tmpl w:val="A9361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354ADD"/>
    <w:multiLevelType w:val="hybridMultilevel"/>
    <w:tmpl w:val="9AFC59F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4205BD8"/>
    <w:multiLevelType w:val="hybridMultilevel"/>
    <w:tmpl w:val="DA326808"/>
    <w:lvl w:ilvl="0" w:tplc="BE90517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45B4683"/>
    <w:multiLevelType w:val="hybridMultilevel"/>
    <w:tmpl w:val="C010A62E"/>
    <w:lvl w:ilvl="0" w:tplc="87A08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5B0CFA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ngsana New" w:eastAsia="SimSun" w:hAnsi="Angsana New" w:cs="Angsan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87A6EFD"/>
    <w:multiLevelType w:val="multilevel"/>
    <w:tmpl w:val="77822378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>
    <w:nsid w:val="6F2F306A"/>
    <w:multiLevelType w:val="hybridMultilevel"/>
    <w:tmpl w:val="0C323FC0"/>
    <w:lvl w:ilvl="0" w:tplc="FE4671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62A7694"/>
    <w:multiLevelType w:val="hybridMultilevel"/>
    <w:tmpl w:val="C710668E"/>
    <w:lvl w:ilvl="0" w:tplc="6F207D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B473814"/>
    <w:multiLevelType w:val="hybridMultilevel"/>
    <w:tmpl w:val="A4C83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9"/>
  </w:num>
  <w:num w:numId="3">
    <w:abstractNumId w:val="28"/>
  </w:num>
  <w:num w:numId="4">
    <w:abstractNumId w:val="14"/>
  </w:num>
  <w:num w:numId="5">
    <w:abstractNumId w:val="11"/>
  </w:num>
  <w:num w:numId="6">
    <w:abstractNumId w:val="12"/>
  </w:num>
  <w:num w:numId="7">
    <w:abstractNumId w:val="18"/>
  </w:num>
  <w:num w:numId="8">
    <w:abstractNumId w:val="3"/>
  </w:num>
  <w:num w:numId="9">
    <w:abstractNumId w:val="31"/>
  </w:num>
  <w:num w:numId="10">
    <w:abstractNumId w:val="10"/>
  </w:num>
  <w:num w:numId="11">
    <w:abstractNumId w:val="8"/>
  </w:num>
  <w:num w:numId="12">
    <w:abstractNumId w:val="2"/>
  </w:num>
  <w:num w:numId="13">
    <w:abstractNumId w:val="9"/>
  </w:num>
  <w:num w:numId="14">
    <w:abstractNumId w:val="27"/>
  </w:num>
  <w:num w:numId="15">
    <w:abstractNumId w:val="1"/>
  </w:num>
  <w:num w:numId="16">
    <w:abstractNumId w:val="25"/>
  </w:num>
  <w:num w:numId="17">
    <w:abstractNumId w:val="13"/>
  </w:num>
  <w:num w:numId="18">
    <w:abstractNumId w:val="20"/>
  </w:num>
  <w:num w:numId="19">
    <w:abstractNumId w:val="22"/>
  </w:num>
  <w:num w:numId="20">
    <w:abstractNumId w:val="23"/>
  </w:num>
  <w:num w:numId="21">
    <w:abstractNumId w:val="26"/>
  </w:num>
  <w:num w:numId="22">
    <w:abstractNumId w:val="15"/>
  </w:num>
  <w:num w:numId="23">
    <w:abstractNumId w:val="30"/>
  </w:num>
  <w:num w:numId="24">
    <w:abstractNumId w:val="29"/>
  </w:num>
  <w:num w:numId="25">
    <w:abstractNumId w:val="17"/>
  </w:num>
  <w:num w:numId="26">
    <w:abstractNumId w:val="16"/>
  </w:num>
  <w:num w:numId="27">
    <w:abstractNumId w:val="0"/>
  </w:num>
  <w:num w:numId="28">
    <w:abstractNumId w:val="21"/>
  </w:num>
  <w:num w:numId="29">
    <w:abstractNumId w:val="7"/>
  </w:num>
  <w:num w:numId="30">
    <w:abstractNumId w:val="5"/>
  </w:num>
  <w:num w:numId="31">
    <w:abstractNumId w:val="4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0E2C35"/>
    <w:rsid w:val="00000AC5"/>
    <w:rsid w:val="00005784"/>
    <w:rsid w:val="00007984"/>
    <w:rsid w:val="00013932"/>
    <w:rsid w:val="000166B3"/>
    <w:rsid w:val="00023084"/>
    <w:rsid w:val="00025A88"/>
    <w:rsid w:val="00026D16"/>
    <w:rsid w:val="0002759C"/>
    <w:rsid w:val="00027FCD"/>
    <w:rsid w:val="00031CF9"/>
    <w:rsid w:val="00035500"/>
    <w:rsid w:val="000374F0"/>
    <w:rsid w:val="00040F2F"/>
    <w:rsid w:val="00042F8F"/>
    <w:rsid w:val="000440AA"/>
    <w:rsid w:val="00052656"/>
    <w:rsid w:val="000540F7"/>
    <w:rsid w:val="0005637E"/>
    <w:rsid w:val="000572BC"/>
    <w:rsid w:val="00063946"/>
    <w:rsid w:val="00064F9B"/>
    <w:rsid w:val="000672F6"/>
    <w:rsid w:val="00067502"/>
    <w:rsid w:val="00070828"/>
    <w:rsid w:val="000735A5"/>
    <w:rsid w:val="0007374A"/>
    <w:rsid w:val="000738AC"/>
    <w:rsid w:val="000776B6"/>
    <w:rsid w:val="000814C6"/>
    <w:rsid w:val="00081653"/>
    <w:rsid w:val="000820DA"/>
    <w:rsid w:val="0008325A"/>
    <w:rsid w:val="00084529"/>
    <w:rsid w:val="00085461"/>
    <w:rsid w:val="00094E0B"/>
    <w:rsid w:val="000955D6"/>
    <w:rsid w:val="000961DA"/>
    <w:rsid w:val="00096239"/>
    <w:rsid w:val="00097985"/>
    <w:rsid w:val="000A2E0E"/>
    <w:rsid w:val="000A6683"/>
    <w:rsid w:val="000A70BE"/>
    <w:rsid w:val="000B76EB"/>
    <w:rsid w:val="000C24C2"/>
    <w:rsid w:val="000C289E"/>
    <w:rsid w:val="000C64E4"/>
    <w:rsid w:val="000D3140"/>
    <w:rsid w:val="000D4E4F"/>
    <w:rsid w:val="000D706A"/>
    <w:rsid w:val="000E2C35"/>
    <w:rsid w:val="000E5EE4"/>
    <w:rsid w:val="000E6081"/>
    <w:rsid w:val="000E68DB"/>
    <w:rsid w:val="000F0AD3"/>
    <w:rsid w:val="000F1004"/>
    <w:rsid w:val="000F2B64"/>
    <w:rsid w:val="000F4110"/>
    <w:rsid w:val="00101E5C"/>
    <w:rsid w:val="00103C98"/>
    <w:rsid w:val="00104D0A"/>
    <w:rsid w:val="001070EA"/>
    <w:rsid w:val="00107697"/>
    <w:rsid w:val="00113F0F"/>
    <w:rsid w:val="001149B9"/>
    <w:rsid w:val="001164B7"/>
    <w:rsid w:val="00116CEE"/>
    <w:rsid w:val="001201F8"/>
    <w:rsid w:val="0012098F"/>
    <w:rsid w:val="001209DD"/>
    <w:rsid w:val="00120F60"/>
    <w:rsid w:val="001261C5"/>
    <w:rsid w:val="00134A77"/>
    <w:rsid w:val="0013732D"/>
    <w:rsid w:val="00140DB5"/>
    <w:rsid w:val="00147B64"/>
    <w:rsid w:val="00152801"/>
    <w:rsid w:val="00153416"/>
    <w:rsid w:val="001551BF"/>
    <w:rsid w:val="001552EE"/>
    <w:rsid w:val="0016170E"/>
    <w:rsid w:val="00166BD4"/>
    <w:rsid w:val="00167644"/>
    <w:rsid w:val="00170B23"/>
    <w:rsid w:val="00170E97"/>
    <w:rsid w:val="00174B5A"/>
    <w:rsid w:val="00181020"/>
    <w:rsid w:val="00181EF0"/>
    <w:rsid w:val="001836D0"/>
    <w:rsid w:val="00184D16"/>
    <w:rsid w:val="00190087"/>
    <w:rsid w:val="0019393B"/>
    <w:rsid w:val="00195AC8"/>
    <w:rsid w:val="001966ED"/>
    <w:rsid w:val="001A7398"/>
    <w:rsid w:val="001B1B04"/>
    <w:rsid w:val="001C0425"/>
    <w:rsid w:val="001D52A0"/>
    <w:rsid w:val="001E0B8A"/>
    <w:rsid w:val="001E403D"/>
    <w:rsid w:val="001E6146"/>
    <w:rsid w:val="001E659F"/>
    <w:rsid w:val="001E6D6A"/>
    <w:rsid w:val="001E72E4"/>
    <w:rsid w:val="001F32CB"/>
    <w:rsid w:val="001F3FF0"/>
    <w:rsid w:val="001F43C4"/>
    <w:rsid w:val="001F59CE"/>
    <w:rsid w:val="00204FAC"/>
    <w:rsid w:val="002058D8"/>
    <w:rsid w:val="002128A1"/>
    <w:rsid w:val="00213A82"/>
    <w:rsid w:val="0021535D"/>
    <w:rsid w:val="00215DB4"/>
    <w:rsid w:val="00217117"/>
    <w:rsid w:val="00225460"/>
    <w:rsid w:val="00225FCC"/>
    <w:rsid w:val="002276FD"/>
    <w:rsid w:val="002305A1"/>
    <w:rsid w:val="0023189D"/>
    <w:rsid w:val="0023492B"/>
    <w:rsid w:val="002353EB"/>
    <w:rsid w:val="00240133"/>
    <w:rsid w:val="0024345E"/>
    <w:rsid w:val="00245F80"/>
    <w:rsid w:val="00246D40"/>
    <w:rsid w:val="002510C7"/>
    <w:rsid w:val="00252D61"/>
    <w:rsid w:val="00256975"/>
    <w:rsid w:val="00256A82"/>
    <w:rsid w:val="00260A48"/>
    <w:rsid w:val="00262558"/>
    <w:rsid w:val="00262C9A"/>
    <w:rsid w:val="00264D57"/>
    <w:rsid w:val="00265F90"/>
    <w:rsid w:val="0026763B"/>
    <w:rsid w:val="00275478"/>
    <w:rsid w:val="0027569D"/>
    <w:rsid w:val="00277786"/>
    <w:rsid w:val="00280CAD"/>
    <w:rsid w:val="00282672"/>
    <w:rsid w:val="002852AD"/>
    <w:rsid w:val="00286A7E"/>
    <w:rsid w:val="0029079D"/>
    <w:rsid w:val="0029626F"/>
    <w:rsid w:val="002A0017"/>
    <w:rsid w:val="002A0BF3"/>
    <w:rsid w:val="002A0C76"/>
    <w:rsid w:val="002A1210"/>
    <w:rsid w:val="002A7BC3"/>
    <w:rsid w:val="002B2705"/>
    <w:rsid w:val="002B3384"/>
    <w:rsid w:val="002B618C"/>
    <w:rsid w:val="002B7B16"/>
    <w:rsid w:val="002C0774"/>
    <w:rsid w:val="002D3155"/>
    <w:rsid w:val="002D38ED"/>
    <w:rsid w:val="002D4DC9"/>
    <w:rsid w:val="002D61CD"/>
    <w:rsid w:val="002D66D5"/>
    <w:rsid w:val="002E19FB"/>
    <w:rsid w:val="002F1E29"/>
    <w:rsid w:val="00304D66"/>
    <w:rsid w:val="0030529F"/>
    <w:rsid w:val="003153A3"/>
    <w:rsid w:val="00317D8D"/>
    <w:rsid w:val="00325575"/>
    <w:rsid w:val="00326751"/>
    <w:rsid w:val="00326A4A"/>
    <w:rsid w:val="00327702"/>
    <w:rsid w:val="00333B0B"/>
    <w:rsid w:val="00336362"/>
    <w:rsid w:val="00337DB2"/>
    <w:rsid w:val="0034514B"/>
    <w:rsid w:val="00345A4F"/>
    <w:rsid w:val="00353F84"/>
    <w:rsid w:val="003544CC"/>
    <w:rsid w:val="00356144"/>
    <w:rsid w:val="003630A7"/>
    <w:rsid w:val="00364C85"/>
    <w:rsid w:val="00370E29"/>
    <w:rsid w:val="0037264A"/>
    <w:rsid w:val="00375F79"/>
    <w:rsid w:val="00376FA5"/>
    <w:rsid w:val="00377BB9"/>
    <w:rsid w:val="00383248"/>
    <w:rsid w:val="003839E5"/>
    <w:rsid w:val="00386CE0"/>
    <w:rsid w:val="0039305E"/>
    <w:rsid w:val="00393430"/>
    <w:rsid w:val="00397171"/>
    <w:rsid w:val="00397BAC"/>
    <w:rsid w:val="003A2479"/>
    <w:rsid w:val="003A49F9"/>
    <w:rsid w:val="003A76E5"/>
    <w:rsid w:val="003B2681"/>
    <w:rsid w:val="003B67FC"/>
    <w:rsid w:val="003C0C98"/>
    <w:rsid w:val="003C16F8"/>
    <w:rsid w:val="003C310B"/>
    <w:rsid w:val="003C79C5"/>
    <w:rsid w:val="003E226A"/>
    <w:rsid w:val="003E564C"/>
    <w:rsid w:val="003E5DE9"/>
    <w:rsid w:val="003F04E6"/>
    <w:rsid w:val="003F0B46"/>
    <w:rsid w:val="003F4214"/>
    <w:rsid w:val="003F52AC"/>
    <w:rsid w:val="003F7453"/>
    <w:rsid w:val="00402970"/>
    <w:rsid w:val="00402F62"/>
    <w:rsid w:val="004072CC"/>
    <w:rsid w:val="00413D63"/>
    <w:rsid w:val="004155AA"/>
    <w:rsid w:val="00416C3B"/>
    <w:rsid w:val="00423C4C"/>
    <w:rsid w:val="00425541"/>
    <w:rsid w:val="00433138"/>
    <w:rsid w:val="00434DC0"/>
    <w:rsid w:val="004370A7"/>
    <w:rsid w:val="0044076A"/>
    <w:rsid w:val="00441F2E"/>
    <w:rsid w:val="004515BB"/>
    <w:rsid w:val="00453246"/>
    <w:rsid w:val="00454C58"/>
    <w:rsid w:val="00455BF6"/>
    <w:rsid w:val="00457CC5"/>
    <w:rsid w:val="004604A9"/>
    <w:rsid w:val="0047331C"/>
    <w:rsid w:val="00474106"/>
    <w:rsid w:val="00475A74"/>
    <w:rsid w:val="00477071"/>
    <w:rsid w:val="00483FBB"/>
    <w:rsid w:val="00490BB0"/>
    <w:rsid w:val="00495DFD"/>
    <w:rsid w:val="004A0267"/>
    <w:rsid w:val="004A04E5"/>
    <w:rsid w:val="004A3777"/>
    <w:rsid w:val="004A4445"/>
    <w:rsid w:val="004A54FA"/>
    <w:rsid w:val="004A5983"/>
    <w:rsid w:val="004B1F49"/>
    <w:rsid w:val="004B4D8A"/>
    <w:rsid w:val="004B53B7"/>
    <w:rsid w:val="004B7793"/>
    <w:rsid w:val="004C13D2"/>
    <w:rsid w:val="004C1A74"/>
    <w:rsid w:val="004C2051"/>
    <w:rsid w:val="004C2BFA"/>
    <w:rsid w:val="004C5DCF"/>
    <w:rsid w:val="004C6632"/>
    <w:rsid w:val="004D1411"/>
    <w:rsid w:val="004D286B"/>
    <w:rsid w:val="004D64D1"/>
    <w:rsid w:val="004D68FA"/>
    <w:rsid w:val="004D7E8B"/>
    <w:rsid w:val="004E0874"/>
    <w:rsid w:val="004E2E8D"/>
    <w:rsid w:val="004E4071"/>
    <w:rsid w:val="004F063D"/>
    <w:rsid w:val="004F1552"/>
    <w:rsid w:val="004F5F97"/>
    <w:rsid w:val="0050195F"/>
    <w:rsid w:val="00501F6D"/>
    <w:rsid w:val="00502461"/>
    <w:rsid w:val="0050247B"/>
    <w:rsid w:val="00510479"/>
    <w:rsid w:val="00514D16"/>
    <w:rsid w:val="00517E51"/>
    <w:rsid w:val="005240C1"/>
    <w:rsid w:val="00525151"/>
    <w:rsid w:val="0052516C"/>
    <w:rsid w:val="00526459"/>
    <w:rsid w:val="00533B83"/>
    <w:rsid w:val="00543286"/>
    <w:rsid w:val="005462A5"/>
    <w:rsid w:val="00547C1D"/>
    <w:rsid w:val="00552740"/>
    <w:rsid w:val="005561B5"/>
    <w:rsid w:val="00557A1F"/>
    <w:rsid w:val="005607FF"/>
    <w:rsid w:val="005663E3"/>
    <w:rsid w:val="0057033F"/>
    <w:rsid w:val="00572974"/>
    <w:rsid w:val="00575F97"/>
    <w:rsid w:val="00577014"/>
    <w:rsid w:val="00577F5C"/>
    <w:rsid w:val="00585417"/>
    <w:rsid w:val="00585E1C"/>
    <w:rsid w:val="00592138"/>
    <w:rsid w:val="00593637"/>
    <w:rsid w:val="005A0A42"/>
    <w:rsid w:val="005A5A55"/>
    <w:rsid w:val="005A7220"/>
    <w:rsid w:val="005B367E"/>
    <w:rsid w:val="005B4508"/>
    <w:rsid w:val="005B4EB3"/>
    <w:rsid w:val="005B5417"/>
    <w:rsid w:val="005B63BF"/>
    <w:rsid w:val="005C0A05"/>
    <w:rsid w:val="005C39CD"/>
    <w:rsid w:val="005C5469"/>
    <w:rsid w:val="005D468A"/>
    <w:rsid w:val="005D5CA3"/>
    <w:rsid w:val="005D6FCD"/>
    <w:rsid w:val="005E51E0"/>
    <w:rsid w:val="005F00C4"/>
    <w:rsid w:val="005F18A7"/>
    <w:rsid w:val="005F23AF"/>
    <w:rsid w:val="005F573C"/>
    <w:rsid w:val="005F66D7"/>
    <w:rsid w:val="00600A1A"/>
    <w:rsid w:val="00602428"/>
    <w:rsid w:val="00603585"/>
    <w:rsid w:val="00611F2B"/>
    <w:rsid w:val="006131BA"/>
    <w:rsid w:val="0061672A"/>
    <w:rsid w:val="0062086A"/>
    <w:rsid w:val="006228FA"/>
    <w:rsid w:val="006279C8"/>
    <w:rsid w:val="0063388E"/>
    <w:rsid w:val="00634C25"/>
    <w:rsid w:val="00637769"/>
    <w:rsid w:val="00642A3F"/>
    <w:rsid w:val="006446A3"/>
    <w:rsid w:val="006459F9"/>
    <w:rsid w:val="00646B79"/>
    <w:rsid w:val="00650A39"/>
    <w:rsid w:val="00652BE3"/>
    <w:rsid w:val="0065748D"/>
    <w:rsid w:val="006579BC"/>
    <w:rsid w:val="00657D62"/>
    <w:rsid w:val="00657DC1"/>
    <w:rsid w:val="00660CE8"/>
    <w:rsid w:val="0066168A"/>
    <w:rsid w:val="006622C1"/>
    <w:rsid w:val="006630C2"/>
    <w:rsid w:val="00665036"/>
    <w:rsid w:val="00667FDD"/>
    <w:rsid w:val="00670A9A"/>
    <w:rsid w:val="00670B6A"/>
    <w:rsid w:val="006710B8"/>
    <w:rsid w:val="00681F75"/>
    <w:rsid w:val="006905F3"/>
    <w:rsid w:val="00690AD3"/>
    <w:rsid w:val="00696770"/>
    <w:rsid w:val="006A3878"/>
    <w:rsid w:val="006A4892"/>
    <w:rsid w:val="006A78C1"/>
    <w:rsid w:val="006B00DA"/>
    <w:rsid w:val="006B418C"/>
    <w:rsid w:val="006C20EE"/>
    <w:rsid w:val="006C49CF"/>
    <w:rsid w:val="006D287C"/>
    <w:rsid w:val="006E2347"/>
    <w:rsid w:val="006E25D4"/>
    <w:rsid w:val="006E42D8"/>
    <w:rsid w:val="006E6986"/>
    <w:rsid w:val="006F28BA"/>
    <w:rsid w:val="006F39B6"/>
    <w:rsid w:val="006F7BC9"/>
    <w:rsid w:val="00700E30"/>
    <w:rsid w:val="00704F7C"/>
    <w:rsid w:val="00705EFF"/>
    <w:rsid w:val="007067C5"/>
    <w:rsid w:val="00711797"/>
    <w:rsid w:val="00713919"/>
    <w:rsid w:val="00720290"/>
    <w:rsid w:val="00720603"/>
    <w:rsid w:val="00720EC6"/>
    <w:rsid w:val="00721673"/>
    <w:rsid w:val="00721D72"/>
    <w:rsid w:val="007227B0"/>
    <w:rsid w:val="0072352F"/>
    <w:rsid w:val="007245CB"/>
    <w:rsid w:val="00724C20"/>
    <w:rsid w:val="00726431"/>
    <w:rsid w:val="00730498"/>
    <w:rsid w:val="00743792"/>
    <w:rsid w:val="00744B54"/>
    <w:rsid w:val="0075072D"/>
    <w:rsid w:val="007519F1"/>
    <w:rsid w:val="00755564"/>
    <w:rsid w:val="0075695F"/>
    <w:rsid w:val="007645AB"/>
    <w:rsid w:val="00771F94"/>
    <w:rsid w:val="00775C3A"/>
    <w:rsid w:val="007812A9"/>
    <w:rsid w:val="007826B2"/>
    <w:rsid w:val="00783FA0"/>
    <w:rsid w:val="007916DE"/>
    <w:rsid w:val="00797F1C"/>
    <w:rsid w:val="007A28A6"/>
    <w:rsid w:val="007A696C"/>
    <w:rsid w:val="007B1196"/>
    <w:rsid w:val="007B1B16"/>
    <w:rsid w:val="007B6AF8"/>
    <w:rsid w:val="007C33FB"/>
    <w:rsid w:val="007C3812"/>
    <w:rsid w:val="007D2590"/>
    <w:rsid w:val="007D4EBE"/>
    <w:rsid w:val="007D64F3"/>
    <w:rsid w:val="007D6ECD"/>
    <w:rsid w:val="007E252C"/>
    <w:rsid w:val="007E27BF"/>
    <w:rsid w:val="007E3F3E"/>
    <w:rsid w:val="007E4C7F"/>
    <w:rsid w:val="007E524E"/>
    <w:rsid w:val="007E5704"/>
    <w:rsid w:val="007E5CBA"/>
    <w:rsid w:val="007E6859"/>
    <w:rsid w:val="007E703B"/>
    <w:rsid w:val="007F0615"/>
    <w:rsid w:val="007F3B9E"/>
    <w:rsid w:val="00802EF5"/>
    <w:rsid w:val="00810174"/>
    <w:rsid w:val="00810703"/>
    <w:rsid w:val="0081185B"/>
    <w:rsid w:val="0081318D"/>
    <w:rsid w:val="008147BE"/>
    <w:rsid w:val="00820E1B"/>
    <w:rsid w:val="00825099"/>
    <w:rsid w:val="00830BFB"/>
    <w:rsid w:val="00837AA0"/>
    <w:rsid w:val="00844673"/>
    <w:rsid w:val="0084476B"/>
    <w:rsid w:val="00850A80"/>
    <w:rsid w:val="00852607"/>
    <w:rsid w:val="00862F97"/>
    <w:rsid w:val="008658EA"/>
    <w:rsid w:val="00865BD1"/>
    <w:rsid w:val="0086614F"/>
    <w:rsid w:val="00866CA9"/>
    <w:rsid w:val="00866DFF"/>
    <w:rsid w:val="00871360"/>
    <w:rsid w:val="0087171A"/>
    <w:rsid w:val="00871ECE"/>
    <w:rsid w:val="0087722B"/>
    <w:rsid w:val="00877B58"/>
    <w:rsid w:val="008802FE"/>
    <w:rsid w:val="00883A0E"/>
    <w:rsid w:val="00886A25"/>
    <w:rsid w:val="00895A0B"/>
    <w:rsid w:val="008B5E80"/>
    <w:rsid w:val="008B5FC1"/>
    <w:rsid w:val="008C0DD1"/>
    <w:rsid w:val="008C1617"/>
    <w:rsid w:val="008D0185"/>
    <w:rsid w:val="008D15C7"/>
    <w:rsid w:val="008D237C"/>
    <w:rsid w:val="008D4ED7"/>
    <w:rsid w:val="008D7763"/>
    <w:rsid w:val="008E241F"/>
    <w:rsid w:val="008F15AC"/>
    <w:rsid w:val="008F7469"/>
    <w:rsid w:val="00900B61"/>
    <w:rsid w:val="009034C3"/>
    <w:rsid w:val="00907338"/>
    <w:rsid w:val="00912BAE"/>
    <w:rsid w:val="009131FE"/>
    <w:rsid w:val="009165A8"/>
    <w:rsid w:val="009168AA"/>
    <w:rsid w:val="00916C44"/>
    <w:rsid w:val="009236D0"/>
    <w:rsid w:val="00935C3E"/>
    <w:rsid w:val="00936C66"/>
    <w:rsid w:val="009402F8"/>
    <w:rsid w:val="00940F61"/>
    <w:rsid w:val="0094286A"/>
    <w:rsid w:val="00950D12"/>
    <w:rsid w:val="0095254F"/>
    <w:rsid w:val="00956B08"/>
    <w:rsid w:val="0096009C"/>
    <w:rsid w:val="0096209C"/>
    <w:rsid w:val="00967682"/>
    <w:rsid w:val="00971C3F"/>
    <w:rsid w:val="009730C1"/>
    <w:rsid w:val="0098588C"/>
    <w:rsid w:val="00986BE8"/>
    <w:rsid w:val="00991D2A"/>
    <w:rsid w:val="00991F5B"/>
    <w:rsid w:val="009920C6"/>
    <w:rsid w:val="00993550"/>
    <w:rsid w:val="00994F0B"/>
    <w:rsid w:val="009A0EE2"/>
    <w:rsid w:val="009A4F9C"/>
    <w:rsid w:val="009A5E29"/>
    <w:rsid w:val="009A5F6D"/>
    <w:rsid w:val="009B1696"/>
    <w:rsid w:val="009B329D"/>
    <w:rsid w:val="009B5A36"/>
    <w:rsid w:val="009C3397"/>
    <w:rsid w:val="009C76BB"/>
    <w:rsid w:val="009D0D00"/>
    <w:rsid w:val="009D3269"/>
    <w:rsid w:val="009D57D6"/>
    <w:rsid w:val="009E33A8"/>
    <w:rsid w:val="009E542C"/>
    <w:rsid w:val="009F0EC2"/>
    <w:rsid w:val="009F3B95"/>
    <w:rsid w:val="009F503F"/>
    <w:rsid w:val="009F68DB"/>
    <w:rsid w:val="00A0064D"/>
    <w:rsid w:val="00A01AB1"/>
    <w:rsid w:val="00A02ECA"/>
    <w:rsid w:val="00A06EDF"/>
    <w:rsid w:val="00A076F3"/>
    <w:rsid w:val="00A131EC"/>
    <w:rsid w:val="00A132BC"/>
    <w:rsid w:val="00A16DE9"/>
    <w:rsid w:val="00A24572"/>
    <w:rsid w:val="00A2542D"/>
    <w:rsid w:val="00A27AA1"/>
    <w:rsid w:val="00A303C9"/>
    <w:rsid w:val="00A30F63"/>
    <w:rsid w:val="00A31353"/>
    <w:rsid w:val="00A351F0"/>
    <w:rsid w:val="00A40B6C"/>
    <w:rsid w:val="00A414EE"/>
    <w:rsid w:val="00A45924"/>
    <w:rsid w:val="00A45DD0"/>
    <w:rsid w:val="00A472D3"/>
    <w:rsid w:val="00A514ED"/>
    <w:rsid w:val="00A53230"/>
    <w:rsid w:val="00A537A6"/>
    <w:rsid w:val="00A55059"/>
    <w:rsid w:val="00A64045"/>
    <w:rsid w:val="00A6505E"/>
    <w:rsid w:val="00A6713E"/>
    <w:rsid w:val="00A6729F"/>
    <w:rsid w:val="00A739E8"/>
    <w:rsid w:val="00A75E47"/>
    <w:rsid w:val="00A76B83"/>
    <w:rsid w:val="00A85665"/>
    <w:rsid w:val="00A87A19"/>
    <w:rsid w:val="00A90421"/>
    <w:rsid w:val="00A90B5F"/>
    <w:rsid w:val="00A97603"/>
    <w:rsid w:val="00AA0E3A"/>
    <w:rsid w:val="00AA2FA2"/>
    <w:rsid w:val="00AA67CA"/>
    <w:rsid w:val="00AB0CE7"/>
    <w:rsid w:val="00AC1887"/>
    <w:rsid w:val="00AC4248"/>
    <w:rsid w:val="00AD0197"/>
    <w:rsid w:val="00AD3FC9"/>
    <w:rsid w:val="00AD5D27"/>
    <w:rsid w:val="00AD7509"/>
    <w:rsid w:val="00AE066C"/>
    <w:rsid w:val="00AE34B4"/>
    <w:rsid w:val="00AF0335"/>
    <w:rsid w:val="00AF0AEB"/>
    <w:rsid w:val="00AF2AC3"/>
    <w:rsid w:val="00AF2D50"/>
    <w:rsid w:val="00AF7E78"/>
    <w:rsid w:val="00B0303C"/>
    <w:rsid w:val="00B0485F"/>
    <w:rsid w:val="00B06B66"/>
    <w:rsid w:val="00B07639"/>
    <w:rsid w:val="00B1111C"/>
    <w:rsid w:val="00B124F1"/>
    <w:rsid w:val="00B1369A"/>
    <w:rsid w:val="00B16432"/>
    <w:rsid w:val="00B21C8A"/>
    <w:rsid w:val="00B30741"/>
    <w:rsid w:val="00B34A71"/>
    <w:rsid w:val="00B3718A"/>
    <w:rsid w:val="00B40ECB"/>
    <w:rsid w:val="00B42CCD"/>
    <w:rsid w:val="00B42E9F"/>
    <w:rsid w:val="00B47670"/>
    <w:rsid w:val="00B53C43"/>
    <w:rsid w:val="00B54FA7"/>
    <w:rsid w:val="00B5684D"/>
    <w:rsid w:val="00B57117"/>
    <w:rsid w:val="00B57FEF"/>
    <w:rsid w:val="00B64D18"/>
    <w:rsid w:val="00B64DA7"/>
    <w:rsid w:val="00B64FF7"/>
    <w:rsid w:val="00B65296"/>
    <w:rsid w:val="00B659C5"/>
    <w:rsid w:val="00B733AA"/>
    <w:rsid w:val="00B90D42"/>
    <w:rsid w:val="00B92455"/>
    <w:rsid w:val="00B92BAE"/>
    <w:rsid w:val="00B93F7D"/>
    <w:rsid w:val="00B94F5C"/>
    <w:rsid w:val="00B97277"/>
    <w:rsid w:val="00BA04AD"/>
    <w:rsid w:val="00BA073E"/>
    <w:rsid w:val="00BA19AA"/>
    <w:rsid w:val="00BA28CC"/>
    <w:rsid w:val="00BA3CA1"/>
    <w:rsid w:val="00BA5287"/>
    <w:rsid w:val="00BB1A7F"/>
    <w:rsid w:val="00BB2D37"/>
    <w:rsid w:val="00BB6D82"/>
    <w:rsid w:val="00BC2A02"/>
    <w:rsid w:val="00BC51D5"/>
    <w:rsid w:val="00BC7E24"/>
    <w:rsid w:val="00BD3C35"/>
    <w:rsid w:val="00BD4CDB"/>
    <w:rsid w:val="00BE0AD5"/>
    <w:rsid w:val="00BE73CF"/>
    <w:rsid w:val="00BF1A07"/>
    <w:rsid w:val="00BF3641"/>
    <w:rsid w:val="00BF4FD5"/>
    <w:rsid w:val="00C02D71"/>
    <w:rsid w:val="00C05C1E"/>
    <w:rsid w:val="00C12277"/>
    <w:rsid w:val="00C17CA7"/>
    <w:rsid w:val="00C24754"/>
    <w:rsid w:val="00C3301C"/>
    <w:rsid w:val="00C3732C"/>
    <w:rsid w:val="00C41DBE"/>
    <w:rsid w:val="00C424DF"/>
    <w:rsid w:val="00C610A5"/>
    <w:rsid w:val="00C6672F"/>
    <w:rsid w:val="00C66E2A"/>
    <w:rsid w:val="00C711E3"/>
    <w:rsid w:val="00C716CD"/>
    <w:rsid w:val="00C7334A"/>
    <w:rsid w:val="00C7662F"/>
    <w:rsid w:val="00C8128A"/>
    <w:rsid w:val="00C82586"/>
    <w:rsid w:val="00C95272"/>
    <w:rsid w:val="00CA24E1"/>
    <w:rsid w:val="00CA2D1F"/>
    <w:rsid w:val="00CB5DF8"/>
    <w:rsid w:val="00CB7E4D"/>
    <w:rsid w:val="00CC0DCD"/>
    <w:rsid w:val="00CC2647"/>
    <w:rsid w:val="00CC2A5D"/>
    <w:rsid w:val="00CC2E86"/>
    <w:rsid w:val="00CC5EF6"/>
    <w:rsid w:val="00CD173E"/>
    <w:rsid w:val="00CD475C"/>
    <w:rsid w:val="00CE320F"/>
    <w:rsid w:val="00CE4024"/>
    <w:rsid w:val="00CF1BC0"/>
    <w:rsid w:val="00CF50D2"/>
    <w:rsid w:val="00CF71C1"/>
    <w:rsid w:val="00D00B34"/>
    <w:rsid w:val="00D03F31"/>
    <w:rsid w:val="00D0467D"/>
    <w:rsid w:val="00D078B4"/>
    <w:rsid w:val="00D10630"/>
    <w:rsid w:val="00D10843"/>
    <w:rsid w:val="00D12CC8"/>
    <w:rsid w:val="00D136BB"/>
    <w:rsid w:val="00D14D10"/>
    <w:rsid w:val="00D17E56"/>
    <w:rsid w:val="00D207DD"/>
    <w:rsid w:val="00D2150A"/>
    <w:rsid w:val="00D243DA"/>
    <w:rsid w:val="00D26407"/>
    <w:rsid w:val="00D30CAA"/>
    <w:rsid w:val="00D312EC"/>
    <w:rsid w:val="00D3337E"/>
    <w:rsid w:val="00D35DAD"/>
    <w:rsid w:val="00D40DAA"/>
    <w:rsid w:val="00D449B1"/>
    <w:rsid w:val="00D542CA"/>
    <w:rsid w:val="00D613C8"/>
    <w:rsid w:val="00D66202"/>
    <w:rsid w:val="00D72BB6"/>
    <w:rsid w:val="00D7406F"/>
    <w:rsid w:val="00D77FBF"/>
    <w:rsid w:val="00D81903"/>
    <w:rsid w:val="00D81BB9"/>
    <w:rsid w:val="00D84838"/>
    <w:rsid w:val="00D84966"/>
    <w:rsid w:val="00D952C7"/>
    <w:rsid w:val="00D95B22"/>
    <w:rsid w:val="00D974D1"/>
    <w:rsid w:val="00DA1F6E"/>
    <w:rsid w:val="00DA2AC7"/>
    <w:rsid w:val="00DA4A12"/>
    <w:rsid w:val="00DA550E"/>
    <w:rsid w:val="00DB38A4"/>
    <w:rsid w:val="00DB6F59"/>
    <w:rsid w:val="00DC05F4"/>
    <w:rsid w:val="00DC2658"/>
    <w:rsid w:val="00DC5021"/>
    <w:rsid w:val="00DD22ED"/>
    <w:rsid w:val="00DD2CAD"/>
    <w:rsid w:val="00DD2F45"/>
    <w:rsid w:val="00DD3429"/>
    <w:rsid w:val="00DD3987"/>
    <w:rsid w:val="00DE1232"/>
    <w:rsid w:val="00DE23F3"/>
    <w:rsid w:val="00DF590C"/>
    <w:rsid w:val="00DF5A0A"/>
    <w:rsid w:val="00DF69D7"/>
    <w:rsid w:val="00DF6D6C"/>
    <w:rsid w:val="00DF6E26"/>
    <w:rsid w:val="00DF6F46"/>
    <w:rsid w:val="00E0069C"/>
    <w:rsid w:val="00E04FAE"/>
    <w:rsid w:val="00E04FCC"/>
    <w:rsid w:val="00E07480"/>
    <w:rsid w:val="00E105A5"/>
    <w:rsid w:val="00E10846"/>
    <w:rsid w:val="00E114A2"/>
    <w:rsid w:val="00E14F46"/>
    <w:rsid w:val="00E21425"/>
    <w:rsid w:val="00E218A0"/>
    <w:rsid w:val="00E24E8D"/>
    <w:rsid w:val="00E26DDE"/>
    <w:rsid w:val="00E319CF"/>
    <w:rsid w:val="00E35415"/>
    <w:rsid w:val="00E44E21"/>
    <w:rsid w:val="00E47B81"/>
    <w:rsid w:val="00E5664F"/>
    <w:rsid w:val="00E625B3"/>
    <w:rsid w:val="00E656A6"/>
    <w:rsid w:val="00E70496"/>
    <w:rsid w:val="00E70FA4"/>
    <w:rsid w:val="00E74AEF"/>
    <w:rsid w:val="00E74BDC"/>
    <w:rsid w:val="00E82EC0"/>
    <w:rsid w:val="00E90DA3"/>
    <w:rsid w:val="00E9209B"/>
    <w:rsid w:val="00E92788"/>
    <w:rsid w:val="00E96DAE"/>
    <w:rsid w:val="00EA6B03"/>
    <w:rsid w:val="00EA70EB"/>
    <w:rsid w:val="00EA77A4"/>
    <w:rsid w:val="00EB10C9"/>
    <w:rsid w:val="00EC03A9"/>
    <w:rsid w:val="00EC3E13"/>
    <w:rsid w:val="00EC6A9C"/>
    <w:rsid w:val="00EC76D3"/>
    <w:rsid w:val="00ED11F1"/>
    <w:rsid w:val="00ED344E"/>
    <w:rsid w:val="00ED614A"/>
    <w:rsid w:val="00EE1E56"/>
    <w:rsid w:val="00EE4732"/>
    <w:rsid w:val="00EE4CFC"/>
    <w:rsid w:val="00EE6331"/>
    <w:rsid w:val="00EE6367"/>
    <w:rsid w:val="00EE7833"/>
    <w:rsid w:val="00EF105D"/>
    <w:rsid w:val="00EF1842"/>
    <w:rsid w:val="00F007E9"/>
    <w:rsid w:val="00F020F3"/>
    <w:rsid w:val="00F02DB1"/>
    <w:rsid w:val="00F03F6F"/>
    <w:rsid w:val="00F075F8"/>
    <w:rsid w:val="00F077E7"/>
    <w:rsid w:val="00F16E3A"/>
    <w:rsid w:val="00F218D0"/>
    <w:rsid w:val="00F21DB9"/>
    <w:rsid w:val="00F22424"/>
    <w:rsid w:val="00F27CAB"/>
    <w:rsid w:val="00F31D79"/>
    <w:rsid w:val="00F4040A"/>
    <w:rsid w:val="00F448D3"/>
    <w:rsid w:val="00F4696C"/>
    <w:rsid w:val="00F46D63"/>
    <w:rsid w:val="00F50795"/>
    <w:rsid w:val="00F5172A"/>
    <w:rsid w:val="00F56C99"/>
    <w:rsid w:val="00F62EC4"/>
    <w:rsid w:val="00F632B4"/>
    <w:rsid w:val="00F657FC"/>
    <w:rsid w:val="00F66DEC"/>
    <w:rsid w:val="00F67661"/>
    <w:rsid w:val="00F8103E"/>
    <w:rsid w:val="00F83226"/>
    <w:rsid w:val="00F85431"/>
    <w:rsid w:val="00F91933"/>
    <w:rsid w:val="00F9508D"/>
    <w:rsid w:val="00FA162F"/>
    <w:rsid w:val="00FA31C9"/>
    <w:rsid w:val="00FA5482"/>
    <w:rsid w:val="00FB2D88"/>
    <w:rsid w:val="00FB3DA6"/>
    <w:rsid w:val="00FB5E56"/>
    <w:rsid w:val="00FB7610"/>
    <w:rsid w:val="00FC2EEF"/>
    <w:rsid w:val="00FC3E1C"/>
    <w:rsid w:val="00FC4B68"/>
    <w:rsid w:val="00FC51CC"/>
    <w:rsid w:val="00FD11CB"/>
    <w:rsid w:val="00FD211E"/>
    <w:rsid w:val="00FD341F"/>
    <w:rsid w:val="00FD43EF"/>
    <w:rsid w:val="00FE1C31"/>
    <w:rsid w:val="00FE2A4F"/>
    <w:rsid w:val="00FE4613"/>
    <w:rsid w:val="00FF027F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C35"/>
    <w:pPr>
      <w:spacing w:after="0" w:line="240" w:lineRule="auto"/>
    </w:pPr>
    <w:rPr>
      <w:rFonts w:ascii="Times New Roman" w:eastAsia="SimSun" w:hAnsi="Times New Roman" w:cs="Angsana New"/>
      <w:sz w:val="24"/>
      <w:szCs w:val="28"/>
      <w:lang w:eastAsia="zh-CN"/>
    </w:rPr>
  </w:style>
  <w:style w:type="paragraph" w:styleId="2">
    <w:name w:val="heading 2"/>
    <w:basedOn w:val="a"/>
    <w:next w:val="a"/>
    <w:link w:val="20"/>
    <w:qFormat/>
    <w:rsid w:val="000E2C35"/>
    <w:pPr>
      <w:keepNext/>
      <w:ind w:left="720"/>
      <w:outlineLvl w:val="1"/>
    </w:pPr>
    <w:rPr>
      <w:rFonts w:ascii="AngsanaUPC" w:eastAsia="Cordia New" w:hAnsi="AngsanaUPC" w:cs="AngsanaUPC"/>
      <w:b/>
      <w:bCs/>
      <w:sz w:val="32"/>
      <w:szCs w:val="32"/>
      <w:lang w:eastAsia="en-US"/>
    </w:rPr>
  </w:style>
  <w:style w:type="paragraph" w:styleId="3">
    <w:name w:val="heading 3"/>
    <w:basedOn w:val="a"/>
    <w:next w:val="a"/>
    <w:link w:val="30"/>
    <w:qFormat/>
    <w:rsid w:val="000E2C35"/>
    <w:pPr>
      <w:keepNext/>
      <w:jc w:val="center"/>
      <w:outlineLvl w:val="2"/>
    </w:pPr>
    <w:rPr>
      <w:rFonts w:ascii="AngsanaUPC" w:eastAsia="Cordia New" w:hAnsi="AngsanaUPC" w:cs="AngsanaUPC"/>
      <w:b/>
      <w:bCs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rsid w:val="000E2C35"/>
    <w:rPr>
      <w:rFonts w:ascii="AngsanaUPC" w:eastAsia="Cordia New" w:hAnsi="AngsanaUPC" w:cs="AngsanaUPC"/>
      <w:b/>
      <w:bCs/>
    </w:rPr>
  </w:style>
  <w:style w:type="character" w:customStyle="1" w:styleId="30">
    <w:name w:val="หัวเรื่อง 3 อักขระ"/>
    <w:basedOn w:val="a0"/>
    <w:link w:val="3"/>
    <w:rsid w:val="000E2C35"/>
    <w:rPr>
      <w:rFonts w:ascii="AngsanaUPC" w:eastAsia="Cordia New" w:hAnsi="AngsanaUPC" w:cs="AngsanaUPC"/>
      <w:b/>
      <w:bCs/>
    </w:rPr>
  </w:style>
  <w:style w:type="paragraph" w:styleId="a3">
    <w:name w:val="List Paragraph"/>
    <w:basedOn w:val="a"/>
    <w:uiPriority w:val="34"/>
    <w:qFormat/>
    <w:rsid w:val="000E2C35"/>
    <w:pPr>
      <w:ind w:left="720"/>
      <w:contextualSpacing/>
    </w:pPr>
  </w:style>
  <w:style w:type="table" w:styleId="a4">
    <w:name w:val="Table Grid"/>
    <w:basedOn w:val="a1"/>
    <w:rsid w:val="000E2C35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0E2C35"/>
    <w:pPr>
      <w:ind w:left="720"/>
    </w:pPr>
    <w:rPr>
      <w:rFonts w:ascii="AngsanaUPC" w:eastAsia="Cordia New" w:hAnsi="AngsanaUPC" w:cs="AngsanaUPC"/>
      <w:sz w:val="32"/>
      <w:szCs w:val="32"/>
      <w:lang w:eastAsia="en-US"/>
    </w:rPr>
  </w:style>
  <w:style w:type="character" w:customStyle="1" w:styleId="a6">
    <w:name w:val="การเยื้องเนื้อความ อักขระ"/>
    <w:basedOn w:val="a0"/>
    <w:link w:val="a5"/>
    <w:rsid w:val="000E2C35"/>
    <w:rPr>
      <w:rFonts w:ascii="AngsanaUPC" w:eastAsia="Cordia New" w:hAnsi="AngsanaUPC" w:cs="AngsanaUPC"/>
    </w:rPr>
  </w:style>
  <w:style w:type="paragraph" w:styleId="a7">
    <w:name w:val="header"/>
    <w:basedOn w:val="a"/>
    <w:link w:val="a8"/>
    <w:rsid w:val="000E2C35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rsid w:val="000E2C35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9">
    <w:name w:val="footer"/>
    <w:basedOn w:val="a"/>
    <w:link w:val="aa"/>
    <w:rsid w:val="000E2C35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rsid w:val="000E2C35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b">
    <w:name w:val="Balloon Text"/>
    <w:basedOn w:val="a"/>
    <w:link w:val="ac"/>
    <w:uiPriority w:val="99"/>
    <w:semiHidden/>
    <w:unhideWhenUsed/>
    <w:rsid w:val="00BF4FD5"/>
    <w:rPr>
      <w:rFonts w:ascii="Tahoma" w:hAnsi="Tahoma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BF4FD5"/>
    <w:rPr>
      <w:rFonts w:ascii="Tahoma" w:eastAsia="SimSun" w:hAnsi="Tahoma" w:cs="Angsana New"/>
      <w:sz w:val="16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875601-E4A2-419A-AB3E-3DE806A11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26</Pages>
  <Words>3929</Words>
  <Characters>22397</Characters>
  <Application>Microsoft Office Word</Application>
  <DocSecurity>0</DocSecurity>
  <Lines>186</Lines>
  <Paragraphs>52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27</cp:revision>
  <cp:lastPrinted>2015-07-07T04:43:00Z</cp:lastPrinted>
  <dcterms:created xsi:type="dcterms:W3CDTF">2013-06-27T02:35:00Z</dcterms:created>
  <dcterms:modified xsi:type="dcterms:W3CDTF">2015-07-07T04:43:00Z</dcterms:modified>
</cp:coreProperties>
</file>