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C55" w:rsidRPr="00BA6F5A" w:rsidRDefault="00845C55" w:rsidP="00845C5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โครงการขององค์การบริหารส่วนตำบลบ้านหาด</w:t>
      </w:r>
    </w:p>
    <w:p w:rsidR="00845C55" w:rsidRPr="00BA6F5A" w:rsidRDefault="005934EC" w:rsidP="00845C5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๒๕</w:t>
      </w:r>
      <w:r w:rsidRPr="00BA6F5A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845C55" w:rsidRPr="00BA6F5A" w:rsidRDefault="00845C55" w:rsidP="00845C55">
      <w:pPr>
        <w:spacing w:before="24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1.ชื่อโครงการ  </w:t>
      </w:r>
      <w:r w:rsidRPr="00BA6F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82D12" w:rsidRPr="00BA6F5A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ส่งเสริมการเล่นดนตรีไทยและดนตรีสากล</w:t>
      </w:r>
    </w:p>
    <w:p w:rsidR="00845C55" w:rsidRPr="00BA6F5A" w:rsidRDefault="00845C55" w:rsidP="00845C55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2.หลักการและเหตุผล</w:t>
      </w:r>
    </w:p>
    <w:p w:rsidR="00845C55" w:rsidRPr="00BA6F5A" w:rsidRDefault="00845C55" w:rsidP="00845C55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เพื่อเป็นการส่งเสริมพัฒนาการของเด็กและเยาวชนโดยให้เด็กและเยาวชนได้เรียนรู้ดนตรีไทยและดนตรีสากล ซึ่งประโยชน์ของการเรียนดนตรีมีผลโดยตรงต่อพัฒนาการทางสมอง อารมณ์ สังคม ร่างกาย และจิตใจ ของเด็กเยาวชน สร้างความสนุกสนาน เพลิดเพลินมีสมาธิ เด็กมีพัฒนาการด้านอารมณ์ สามารถเรียนรู้วิชาการอื่น ๆ ได้รวดเร็วขึ้น ซึ่งมีผลโดยตรงต่อการเรียนในระดับประถมศึกษาและระดับที่สูงขึ้น ประกอบกับเป็นการส่งเสริมและอนุรักษ์วัฒนธรรมอันดีของไทย ให้เด็กเยาวชน ใช้เวลาว่างให้เกิดประโยชน์และหากเด็กเยาวชนได้รับการเรียนรู้ด้านดนตรีเพิ่มขึ้นในระดั</w:t>
      </w:r>
      <w:r w:rsidR="005670F9" w:rsidRPr="00BA6F5A">
        <w:rPr>
          <w:rFonts w:ascii="TH SarabunIT๙" w:hAnsi="TH SarabunIT๙" w:cs="TH SarabunIT๙" w:hint="cs"/>
          <w:sz w:val="32"/>
          <w:szCs w:val="32"/>
          <w:cs/>
        </w:rPr>
        <w:t>บที่สูงขึ้น</w:t>
      </w:r>
      <w:r w:rsidR="002B2373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6D7694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12E45" w:rsidRPr="00BA6F5A" w:rsidRDefault="005934EC" w:rsidP="00845C55">
      <w:pPr>
        <w:spacing w:before="2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ab/>
        <w:t>กอง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>การศึกษา ศาสนาและวัฒนธรรมได้เล็งเห็นประโยชน์และคุณค่าของการเรียนรู้ดนตรีไทยและดนตรีสากล จึงได้จัดทำโครงการส่งเสริมการเรียนและเล่นดนตรีไทย ดนตรีสากลแก</w:t>
      </w:r>
      <w:r w:rsidR="005670F9" w:rsidRPr="00BA6F5A">
        <w:rPr>
          <w:rFonts w:ascii="TH SarabunIT๙" w:hAnsi="TH SarabunIT๙" w:cs="TH SarabunIT๙" w:hint="cs"/>
          <w:sz w:val="32"/>
          <w:szCs w:val="32"/>
          <w:cs/>
        </w:rPr>
        <w:t>่เด็กเยาวชนในระดับประถมศึกษาขึ้น</w:t>
      </w:r>
    </w:p>
    <w:p w:rsidR="00845C55" w:rsidRPr="00BA6F5A" w:rsidRDefault="00845C55" w:rsidP="00845C55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๓.วัตถุประสงค์</w:t>
      </w:r>
    </w:p>
    <w:p w:rsidR="00845C55" w:rsidRPr="00BA6F5A" w:rsidRDefault="00845C55" w:rsidP="00B12E45">
      <w:pPr>
        <w:spacing w:before="24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D46FD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>เพื่อพัฒนาสมรรถนะทางด้านดนตรี</w:t>
      </w:r>
      <w:r w:rsidR="00CE0D25" w:rsidRPr="00BA6F5A">
        <w:rPr>
          <w:rFonts w:ascii="TH SarabunIT๙" w:hAnsi="TH SarabunIT๙" w:cs="TH SarabunIT๙" w:hint="cs"/>
          <w:sz w:val="32"/>
          <w:szCs w:val="32"/>
          <w:cs/>
        </w:rPr>
        <w:t>ไทยและดนตรีสากล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38A6"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>ให้แก่นักเรียน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>ระดับประถมศึกษา</w:t>
      </w:r>
    </w:p>
    <w:p w:rsidR="00B12E45" w:rsidRPr="00BA6F5A" w:rsidRDefault="00845C55" w:rsidP="00B12E4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="004338A6"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 xml:space="preserve">2. เพื่อให้เด็กนักเรียนสามารถเล่นดนตรีไทยและดนตรีสากลได้ 1 คน ต่อ 1 ชิ้น </w:t>
      </w:r>
    </w:p>
    <w:p w:rsidR="00B57D87" w:rsidRPr="00BA6F5A" w:rsidRDefault="00B12E45" w:rsidP="00B12E4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3. ส่งเสริมพัฒนาการของเด็กเยาวชนเพื่อให้เรียนรู้วิชาการอื่นๆ  ตามหลักสูตรได้เพิ่มและรวดเร็วขึ้น</w:t>
      </w:r>
      <w:r w:rsidR="00845C55" w:rsidRPr="00BA6F5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12E45" w:rsidRPr="00BA6F5A" w:rsidRDefault="00B12E45" w:rsidP="00B12E4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4. ให้เด็กและเยาวชนใช้เวลาว่างให้เกิดประโยชน์โดยส่งเสริมการเรียนและเล่นดนตรีหลังเลิกเรียน</w:t>
      </w:r>
    </w:p>
    <w:p w:rsidR="00B12E45" w:rsidRPr="00BA6F5A" w:rsidRDefault="00B12E45" w:rsidP="00B12E45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5. เป็นการอนุรักษ์สืบสานวัฒนธรรมและประเพณี</w:t>
      </w:r>
    </w:p>
    <w:p w:rsidR="00845C55" w:rsidRPr="00BA6F5A" w:rsidRDefault="00845C55" w:rsidP="00845C55">
      <w:pPr>
        <w:ind w:left="284" w:firstLine="992"/>
        <w:rPr>
          <w:rFonts w:ascii="TH SarabunIT๙" w:hAnsi="TH SarabunIT๙" w:cs="TH SarabunIT๙"/>
          <w:sz w:val="32"/>
          <w:szCs w:val="32"/>
          <w:cs/>
        </w:rPr>
      </w:pPr>
    </w:p>
    <w:p w:rsidR="00845C55" w:rsidRPr="00BA6F5A" w:rsidRDefault="00845C55" w:rsidP="00845C55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๔.เป้าหมาย</w:t>
      </w:r>
    </w:p>
    <w:p w:rsidR="004338A6" w:rsidRPr="00BA6F5A" w:rsidRDefault="00845C55" w:rsidP="00845C55">
      <w:pPr>
        <w:spacing w:after="24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38A6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นักเรียนระดับประถมศึกษาปีที่ 4 </w:t>
      </w:r>
      <w:r w:rsidR="004338A6" w:rsidRPr="00BA6F5A">
        <w:rPr>
          <w:rFonts w:ascii="TH SarabunIT๙" w:hAnsi="TH SarabunIT๙" w:cs="TH SarabunIT๙"/>
          <w:sz w:val="32"/>
          <w:szCs w:val="32"/>
          <w:cs/>
        </w:rPr>
        <w:t>–</w:t>
      </w:r>
      <w:r w:rsidR="004338A6" w:rsidRPr="00BA6F5A">
        <w:rPr>
          <w:rFonts w:ascii="TH SarabunIT๙" w:hAnsi="TH SarabunIT๙" w:cs="TH SarabunIT๙" w:hint="cs"/>
          <w:sz w:val="32"/>
          <w:szCs w:val="32"/>
          <w:cs/>
        </w:rPr>
        <w:t xml:space="preserve"> 6 ของโรงเรียนวัดกุ่ม(เรือนพูนพิทยา)</w:t>
      </w:r>
    </w:p>
    <w:p w:rsidR="00845C55" w:rsidRPr="00BA6F5A" w:rsidRDefault="00845C55" w:rsidP="00845C5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๕.วิธีดำเนินการ</w:t>
      </w:r>
    </w:p>
    <w:p w:rsidR="00845C55" w:rsidRPr="00BA6F5A" w:rsidRDefault="00845C55" w:rsidP="004338A6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>๑.</w:t>
      </w:r>
      <w:r w:rsidR="009220F2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ประชุมร่วมกับคณะผู้บริหาร </w:t>
      </w:r>
      <w:r w:rsidR="009220F2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คณะกรรมการการศึกษา </w:t>
      </w:r>
      <w:r w:rsidR="00BB0C43" w:rsidRPr="00BA6F5A">
        <w:rPr>
          <w:rFonts w:ascii="TH SarabunIT๙" w:hAnsi="TH SarabunIT๙" w:cs="TH SarabunIT๙" w:hint="cs"/>
          <w:sz w:val="32"/>
          <w:szCs w:val="32"/>
          <w:cs/>
        </w:rPr>
        <w:t>คณะกรรมการโรงเรียน</w:t>
      </w:r>
    </w:p>
    <w:p w:rsidR="00845C55" w:rsidRPr="00BA6F5A" w:rsidRDefault="00845C55" w:rsidP="00845C55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 w:rsidR="009220F2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220F2" w:rsidRPr="00BA6F5A">
        <w:rPr>
          <w:rFonts w:ascii="TH SarabunIT๙" w:hAnsi="TH SarabunIT๙" w:cs="TH SarabunIT๙"/>
          <w:sz w:val="32"/>
          <w:szCs w:val="32"/>
          <w:cs/>
        </w:rPr>
        <w:t>เสนอโครงการเพื่อ</w:t>
      </w:r>
      <w:r w:rsidR="009220F2" w:rsidRPr="00BA6F5A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9220F2" w:rsidRPr="00BA6F5A">
        <w:rPr>
          <w:rFonts w:ascii="TH SarabunIT๙" w:hAnsi="TH SarabunIT๙" w:cs="TH SarabunIT๙"/>
          <w:sz w:val="32"/>
          <w:szCs w:val="32"/>
          <w:cs/>
        </w:rPr>
        <w:t>อนุมัติ</w:t>
      </w:r>
      <w:r w:rsidR="009220F2" w:rsidRPr="00BA6F5A">
        <w:rPr>
          <w:rFonts w:ascii="TH SarabunIT๙" w:hAnsi="TH SarabunIT๙" w:cs="TH SarabunIT๙" w:hint="cs"/>
          <w:sz w:val="32"/>
          <w:szCs w:val="32"/>
          <w:cs/>
        </w:rPr>
        <w:t>จากผู้บริหาร</w:t>
      </w:r>
      <w:r w:rsidR="00DD46FD" w:rsidRPr="00BA6F5A">
        <w:rPr>
          <w:rFonts w:ascii="TH SarabunIT๙" w:hAnsi="TH SarabunIT๙" w:cs="TH SarabunIT๙" w:hint="cs"/>
          <w:sz w:val="32"/>
          <w:szCs w:val="32"/>
          <w:cs/>
        </w:rPr>
        <w:t>องค์กรปกครองส่วนท้องถิ่น</w:t>
      </w:r>
    </w:p>
    <w:p w:rsidR="00845C55" w:rsidRPr="00BA6F5A" w:rsidRDefault="00845C55" w:rsidP="00845C55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>๓.</w:t>
      </w:r>
      <w:r w:rsidR="009220F2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220F2" w:rsidRPr="00BA6F5A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="00D10839" w:rsidRPr="00BA6F5A">
        <w:rPr>
          <w:rFonts w:ascii="TH SarabunIT๙" w:hAnsi="TH SarabunIT๙" w:cs="TH SarabunIT๙" w:hint="cs"/>
          <w:sz w:val="32"/>
          <w:szCs w:val="32"/>
          <w:cs/>
        </w:rPr>
        <w:t>จัดหาวิทยากรฝึก</w:t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>สอนดนตรี</w:t>
      </w:r>
      <w:r w:rsidR="009220F2" w:rsidRPr="00BA6F5A">
        <w:rPr>
          <w:rFonts w:ascii="TH SarabunIT๙" w:hAnsi="TH SarabunIT๙" w:cs="TH SarabunIT๙" w:hint="cs"/>
          <w:sz w:val="32"/>
          <w:szCs w:val="32"/>
          <w:cs/>
        </w:rPr>
        <w:t>ไทย</w:t>
      </w:r>
      <w:r w:rsidR="00DD46FD"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="00273BFB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46FD" w:rsidRPr="00BA6F5A">
        <w:rPr>
          <w:rFonts w:ascii="TH SarabunIT๙" w:hAnsi="TH SarabunIT๙" w:cs="TH SarabunIT๙" w:hint="cs"/>
          <w:sz w:val="32"/>
          <w:szCs w:val="32"/>
          <w:cs/>
        </w:rPr>
        <w:t>ให้แก่นักเรียน</w:t>
      </w:r>
      <w:r w:rsidR="00006E42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  ระนาดทุ้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ม ซออู้  ซอด้วง ขิม 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>จะเข้ ขลุ่ย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06E42" w:rsidRPr="00BA6F5A">
        <w:rPr>
          <w:rFonts w:ascii="TH SarabunIT๙" w:hAnsi="TH SarabunIT๙" w:cs="TH SarabunIT๙" w:hint="cs"/>
          <w:sz w:val="32"/>
          <w:szCs w:val="32"/>
          <w:cs/>
        </w:rPr>
        <w:t>กลอง</w:t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>ยาว</w:t>
      </w:r>
      <w:r w:rsidR="00B12E45"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="00B12E45" w:rsidRPr="00BA6F5A">
        <w:rPr>
          <w:rFonts w:ascii="TH SarabunIT๙" w:hAnsi="TH SarabunIT๙" w:cs="TH SarabunIT๙" w:hint="cs"/>
          <w:sz w:val="32"/>
          <w:szCs w:val="32"/>
          <w:cs/>
        </w:rPr>
        <w:t>โดยเป็นเครื่องดนตรีที่ โรงเรียนและชุมชนมีอยู่</w:t>
      </w:r>
    </w:p>
    <w:p w:rsidR="00B02A44" w:rsidRPr="00BA6F5A" w:rsidRDefault="00B12E45" w:rsidP="00845C55">
      <w:pPr>
        <w:ind w:left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12E45" w:rsidRPr="00BA6F5A" w:rsidRDefault="00B12E45" w:rsidP="00845C55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845C55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845C55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EA191A" w:rsidRPr="00BA6F5A" w:rsidRDefault="00EA191A" w:rsidP="00845C55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B02A44" w:rsidRPr="00BA6F5A" w:rsidRDefault="00B02A44" w:rsidP="00845C55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B02A44" w:rsidRPr="00BA6F5A" w:rsidRDefault="00B02A44" w:rsidP="00B02A44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B02A44" w:rsidRPr="00BA6F5A" w:rsidRDefault="00B02A44" w:rsidP="00B02A44">
      <w:pPr>
        <w:ind w:left="720"/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CE0D25" w:rsidRPr="00BA6F5A" w:rsidRDefault="00CE0D25" w:rsidP="00845C55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>4. ดำเนินการ</w:t>
      </w:r>
      <w:r w:rsidR="00D10839" w:rsidRPr="00BA6F5A">
        <w:rPr>
          <w:rFonts w:ascii="TH SarabunIT๙" w:hAnsi="TH SarabunIT๙" w:cs="TH SarabunIT๙" w:hint="cs"/>
          <w:sz w:val="32"/>
          <w:szCs w:val="32"/>
          <w:cs/>
        </w:rPr>
        <w:t>จัดหาวิทยากรฝึก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สอน</w:t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>ดนตรีสากลให้แก่นักเรียน ประกอบด้วย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เม</w:t>
      </w:r>
      <w:proofErr w:type="spellStart"/>
      <w:r w:rsidRPr="00BA6F5A">
        <w:rPr>
          <w:rFonts w:ascii="TH SarabunIT๙" w:hAnsi="TH SarabunIT๙" w:cs="TH SarabunIT๙" w:hint="cs"/>
          <w:sz w:val="32"/>
          <w:szCs w:val="32"/>
          <w:cs/>
        </w:rPr>
        <w:t>โลเดียน</w:t>
      </w:r>
      <w:proofErr w:type="spellEnd"/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A6F5A">
        <w:rPr>
          <w:rFonts w:ascii="TH SarabunIT๙" w:hAnsi="TH SarabunIT๙" w:cs="TH SarabunIT๙" w:hint="cs"/>
          <w:sz w:val="32"/>
          <w:szCs w:val="32"/>
          <w:cs/>
        </w:rPr>
        <w:t>กลอง</w:t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>สแนร์</w:t>
      </w:r>
      <w:proofErr w:type="spellEnd"/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>เบลไล</w:t>
      </w:r>
      <w:proofErr w:type="spellEnd"/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ล่า 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6F5A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0839"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="00D10839" w:rsidRPr="00BA6F5A">
        <w:rPr>
          <w:rFonts w:ascii="TH SarabunIT๙" w:hAnsi="TH SarabunIT๙" w:cs="TH SarabunIT๙" w:hint="cs"/>
          <w:sz w:val="32"/>
          <w:szCs w:val="32"/>
          <w:cs/>
        </w:rPr>
        <w:t>โดยเป็นเครื่องดนตรีที่ทางโรงเรียนและชุมชนมีอยู่</w:t>
      </w:r>
    </w:p>
    <w:p w:rsidR="00845C55" w:rsidRPr="00BA6F5A" w:rsidRDefault="00B02A44" w:rsidP="00B02A44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BA6F5A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45C55" w:rsidRPr="00BA6F5A">
        <w:rPr>
          <w:rFonts w:ascii="TH SarabunIT๙" w:hAnsi="TH SarabunIT๙" w:cs="TH SarabunIT๙"/>
          <w:sz w:val="32"/>
          <w:szCs w:val="32"/>
          <w:cs/>
        </w:rPr>
        <w:t xml:space="preserve">๔. </w:t>
      </w:r>
      <w:r w:rsidR="009220F2"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ประเมินและ</w:t>
      </w:r>
      <w:r w:rsidR="009220F2" w:rsidRPr="00BA6F5A">
        <w:rPr>
          <w:rFonts w:ascii="TH SarabunIT๙" w:hAnsi="TH SarabunIT๙" w:cs="TH SarabunIT๙"/>
          <w:sz w:val="32"/>
          <w:szCs w:val="32"/>
          <w:cs/>
        </w:rPr>
        <w:t>สรุป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9220F2" w:rsidRPr="00BA6F5A">
        <w:rPr>
          <w:rFonts w:ascii="TH SarabunIT๙" w:hAnsi="TH SarabunIT๙" w:cs="TH SarabunIT๙"/>
          <w:sz w:val="32"/>
          <w:szCs w:val="32"/>
          <w:cs/>
        </w:rPr>
        <w:t>การ</w:t>
      </w:r>
      <w:r w:rsidR="00DD46FD" w:rsidRPr="00BA6F5A">
        <w:rPr>
          <w:rFonts w:ascii="TH SarabunIT๙" w:hAnsi="TH SarabunIT๙" w:cs="TH SarabunIT๙" w:hint="cs"/>
          <w:sz w:val="32"/>
          <w:szCs w:val="32"/>
          <w:cs/>
        </w:rPr>
        <w:t>เรียนการสอน</w:t>
      </w:r>
    </w:p>
    <w:p w:rsidR="00845C55" w:rsidRPr="00BA6F5A" w:rsidRDefault="00845C55" w:rsidP="00845C55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๖. สถานที่ดำเนินการ</w:t>
      </w:r>
    </w:p>
    <w:p w:rsidR="00845C55" w:rsidRPr="00BA6F5A" w:rsidRDefault="00845C55" w:rsidP="00845C55">
      <w:pPr>
        <w:ind w:left="360" w:firstLine="36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38A6" w:rsidRPr="00BA6F5A">
        <w:rPr>
          <w:rFonts w:ascii="TH SarabunIT๙" w:hAnsi="TH SarabunIT๙" w:cs="TH SarabunIT๙" w:hint="cs"/>
          <w:sz w:val="32"/>
          <w:szCs w:val="32"/>
          <w:cs/>
        </w:rPr>
        <w:t>โรงเรียนวัดกุ่ม(เรือนพูนพิทยา)  หมู่ที่ 2 ตำบลบ้านหาด อำเภอบ้านลาด จังหวัดเพช</w:t>
      </w:r>
      <w:r w:rsidR="00DD46FD" w:rsidRPr="00BA6F5A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4338A6" w:rsidRPr="00BA6F5A">
        <w:rPr>
          <w:rFonts w:ascii="TH SarabunIT๙" w:hAnsi="TH SarabunIT๙" w:cs="TH SarabunIT๙" w:hint="cs"/>
          <w:sz w:val="32"/>
          <w:szCs w:val="32"/>
          <w:cs/>
        </w:rPr>
        <w:t>บุรี</w:t>
      </w:r>
    </w:p>
    <w:p w:rsidR="00845C55" w:rsidRPr="00BA6F5A" w:rsidRDefault="00845C55" w:rsidP="00845C55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๗. ระยะเวลาดำเนินการ</w:t>
      </w:r>
    </w:p>
    <w:p w:rsidR="00845C55" w:rsidRPr="00BA6F5A" w:rsidRDefault="00845C55" w:rsidP="00845C55">
      <w:pPr>
        <w:ind w:left="72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338A6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ระหว่างเดือน </w:t>
      </w:r>
      <w:r w:rsidR="00BA6F5A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พฤศจิกายน  2559</w:t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37F7" w:rsidRPr="00BA6F5A">
        <w:rPr>
          <w:rFonts w:ascii="TH SarabunIT๙" w:hAnsi="TH SarabunIT๙" w:cs="TH SarabunIT๙"/>
          <w:sz w:val="32"/>
          <w:szCs w:val="32"/>
          <w:cs/>
        </w:rPr>
        <w:t>–</w:t>
      </w:r>
      <w:r w:rsidR="00BA6F5A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สิงหาคม  2560</w:t>
      </w:r>
    </w:p>
    <w:p w:rsidR="00845C55" w:rsidRPr="00BA6F5A" w:rsidRDefault="00845C55" w:rsidP="004338A6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๘. งบประมาณ</w:t>
      </w:r>
    </w:p>
    <w:p w:rsidR="00A62525" w:rsidRPr="00BA6F5A" w:rsidRDefault="001063E8" w:rsidP="001063E8">
      <w:pPr>
        <w:spacing w:before="240"/>
        <w:ind w:firstLine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4338A6" w:rsidRPr="00BA6F5A">
        <w:rPr>
          <w:rFonts w:ascii="TH SarabunIT๙" w:hAnsi="TH SarabunIT๙" w:cs="TH SarabunIT๙" w:hint="cs"/>
          <w:sz w:val="32"/>
          <w:szCs w:val="32"/>
          <w:cs/>
        </w:rPr>
        <w:t>งบประมาณจากองค์การบริหารส่วนตำบ</w:t>
      </w:r>
      <w:r w:rsidR="00FC37F7" w:rsidRPr="00BA6F5A">
        <w:rPr>
          <w:rFonts w:ascii="TH SarabunIT๙" w:hAnsi="TH SarabunIT๙" w:cs="TH SarabunIT๙" w:hint="cs"/>
          <w:sz w:val="32"/>
          <w:szCs w:val="32"/>
          <w:cs/>
        </w:rPr>
        <w:t>ลบ้านหาด เป็นงบประมาณทั้งสิ้น  8</w:t>
      </w:r>
      <w:r w:rsidR="004338A6" w:rsidRPr="00BA6F5A">
        <w:rPr>
          <w:rFonts w:ascii="TH SarabunIT๙" w:hAnsi="TH SarabunIT๙" w:cs="TH SarabunIT๙" w:hint="cs"/>
          <w:sz w:val="32"/>
          <w:szCs w:val="32"/>
          <w:cs/>
        </w:rPr>
        <w:t>0,000 บาท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แยกเป็นรายละเอียดดังต่อไปนี้</w:t>
      </w:r>
    </w:p>
    <w:p w:rsidR="004338A6" w:rsidRPr="00BA6F5A" w:rsidRDefault="00A62525" w:rsidP="00A62525">
      <w:pPr>
        <w:pStyle w:val="a3"/>
        <w:numPr>
          <w:ilvl w:val="0"/>
          <w:numId w:val="11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>ค่าจ้างผู้มีประสบการณ์สอน    จำนวน 2 คน  เป็นเงิน   76,800 บาท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แยกเป็นรายละเอียดดังต่อไปนี้</w:t>
      </w:r>
    </w:p>
    <w:p w:rsidR="00A62525" w:rsidRPr="00BA6F5A" w:rsidRDefault="00A62525" w:rsidP="00A62525">
      <w:pPr>
        <w:pStyle w:val="a3"/>
        <w:numPr>
          <w:ilvl w:val="1"/>
          <w:numId w:val="11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ผู้สอนดนตรีไทย</w:t>
      </w:r>
      <w:r w:rsidR="00316E07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25C9B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วันละ 2 ชั่วโมง ๆ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ละ 300 บาท  จำนวน  2</w:t>
      </w:r>
      <w:r w:rsidR="00725C9B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วัน/ สัปดาห์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6E07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1546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จำนวนทั้งสิ้น  32  สัปดาห์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(ตั้งแต่เวลา 15.30 น. </w:t>
      </w:r>
      <w:r w:rsidRPr="00BA6F5A">
        <w:rPr>
          <w:rFonts w:ascii="TH SarabunIT๙" w:hAnsi="TH SarabunIT๙" w:cs="TH SarabunIT๙"/>
          <w:sz w:val="32"/>
          <w:szCs w:val="32"/>
          <w:cs/>
        </w:rPr>
        <w:t>–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17.30 นาฬิกา)</w:t>
      </w:r>
    </w:p>
    <w:p w:rsidR="00725C9B" w:rsidRPr="00BA6F5A" w:rsidRDefault="00A62525" w:rsidP="00A62525">
      <w:pPr>
        <w:pStyle w:val="a3"/>
        <w:numPr>
          <w:ilvl w:val="1"/>
          <w:numId w:val="11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ผู้สอนดนตรีสากล วันละ 2 ชั่วโมง ๆ ละ 300 บาท จำนวน  2 วัน/สัปดาห์</w:t>
      </w:r>
      <w:r w:rsidR="00725C9B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1546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จำวนทั้งสิ้น  32 สัปดาห์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(ตั้งแต่เวลา 15.30 น. </w:t>
      </w:r>
      <w:r w:rsidRPr="00BA6F5A">
        <w:rPr>
          <w:rFonts w:ascii="TH SarabunIT๙" w:hAnsi="TH SarabunIT๙" w:cs="TH SarabunIT๙"/>
          <w:sz w:val="32"/>
          <w:szCs w:val="32"/>
          <w:cs/>
        </w:rPr>
        <w:t>–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17.30 นาฬิกา)</w:t>
      </w:r>
    </w:p>
    <w:p w:rsidR="00725C9B" w:rsidRPr="00BA6F5A" w:rsidRDefault="00725C9B" w:rsidP="00725C9B">
      <w:pPr>
        <w:pStyle w:val="a3"/>
        <w:numPr>
          <w:ilvl w:val="0"/>
          <w:numId w:val="11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ค่าจัดซื้อเครื่องดนตรีที่ใช้สำหรับประกอบการเรียนการสอน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725C9B" w:rsidRPr="00BA6F5A" w:rsidRDefault="00725C9B" w:rsidP="005934EC">
      <w:pPr>
        <w:pStyle w:val="a3"/>
        <w:numPr>
          <w:ilvl w:val="0"/>
          <w:numId w:val="16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>ฉาบใหญ่เดินแถว ขนาดไม่น้อยกว่า 16 นิ้ว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จำนวน  1  </w:t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>ชิ้น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เป็นเงิน 3,</w:t>
      </w:r>
      <w:r w:rsidR="00DE1546" w:rsidRPr="00BA6F5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 xml:space="preserve">00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725C9B" w:rsidRPr="00BA6F5A" w:rsidRDefault="00725C9B" w:rsidP="00725C9B">
      <w:pPr>
        <w:pStyle w:val="a3"/>
        <w:spacing w:before="240"/>
        <w:ind w:left="1800"/>
        <w:rPr>
          <w:rFonts w:ascii="TH SarabunIT๙" w:hAnsi="TH SarabunIT๙" w:cs="TH SarabunIT๙"/>
          <w:sz w:val="32"/>
          <w:szCs w:val="32"/>
        </w:rPr>
      </w:pPr>
    </w:p>
    <w:p w:rsidR="00FC37F7" w:rsidRPr="00BA6F5A" w:rsidRDefault="00B02A44" w:rsidP="00646194">
      <w:pPr>
        <w:pStyle w:val="a3"/>
        <w:spacing w:before="240"/>
        <w:ind w:left="216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45C55" w:rsidRPr="00BA6F5A" w:rsidRDefault="00845C55" w:rsidP="00845C55">
      <w:pPr>
        <w:ind w:left="720" w:hanging="720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๙.ผู้รับผิดชอบโครงการ</w:t>
      </w:r>
    </w:p>
    <w:p w:rsidR="00845C55" w:rsidRPr="00BA6F5A" w:rsidRDefault="00845C55" w:rsidP="00845C55">
      <w:pPr>
        <w:spacing w:after="240"/>
        <w:ind w:left="720" w:hanging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BA6F5A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 องค์การบริหารส่วนตำบลบ้านหาด</w:t>
      </w:r>
    </w:p>
    <w:p w:rsidR="00845C55" w:rsidRPr="00BA6F5A" w:rsidRDefault="00845C55" w:rsidP="00845C5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๑๐.ผลที่คาดว่าจะได้รับ</w:t>
      </w:r>
    </w:p>
    <w:p w:rsidR="001063E8" w:rsidRPr="00BA6F5A" w:rsidRDefault="001063E8" w:rsidP="001063E8">
      <w:pPr>
        <w:ind w:firstLine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1. นักเรียนได้รับการพัฒนาสมรรถนะด้านดนตรี  สามารถเล่นดนตรีไทย </w:t>
      </w:r>
      <w:r w:rsidR="00C82D12" w:rsidRPr="00BA6F5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BA6F5A">
        <w:rPr>
          <w:rFonts w:ascii="TH SarabunIT๙" w:hAnsi="TH SarabunIT๙" w:cs="TH SarabunIT๙"/>
          <w:sz w:val="32"/>
          <w:szCs w:val="32"/>
          <w:cs/>
        </w:rPr>
        <w:t>ดนตรี</w:t>
      </w:r>
      <w:r w:rsidR="00CE0D25" w:rsidRPr="00BA6F5A">
        <w:rPr>
          <w:rFonts w:ascii="TH SarabunIT๙" w:hAnsi="TH SarabunIT๙" w:cs="TH SarabunIT๙" w:hint="cs"/>
          <w:sz w:val="32"/>
          <w:szCs w:val="32"/>
          <w:cs/>
        </w:rPr>
        <w:t>สากลไ</w:t>
      </w:r>
      <w:r w:rsidRPr="00BA6F5A">
        <w:rPr>
          <w:rFonts w:ascii="TH SarabunIT๙" w:hAnsi="TH SarabunIT๙" w:cs="TH SarabunIT๙"/>
          <w:sz w:val="32"/>
          <w:szCs w:val="32"/>
          <w:cs/>
        </w:rPr>
        <w:t>ด้</w:t>
      </w:r>
    </w:p>
    <w:p w:rsidR="001063E8" w:rsidRPr="00BA6F5A" w:rsidRDefault="001063E8" w:rsidP="001063E8">
      <w:pPr>
        <w:ind w:firstLine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>2. นักเรียน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เห็นคุณค่า ซาบซึ้งในดนตรี   เกิดความภาคภูมิใจในความเป็นไทย รักและหวงแหนในมรดกทางวัฒนธรรมของไทย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063E8" w:rsidRPr="00BA6F5A" w:rsidRDefault="001063E8" w:rsidP="001063E8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     3.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เป็นการเปิดเวทีให้เด็กได้แสดงออกตามความสามารถของตนเองอย่างอิสระ ใช้เวลาว่างให้เกิดประโยชน์ และเป็นการสร้างภูมิคุ้มกันภัยจากยาเสพติด </w:t>
      </w:r>
    </w:p>
    <w:p w:rsidR="00BB0C43" w:rsidRPr="00BA6F5A" w:rsidRDefault="00BB0C43" w:rsidP="001063E8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ab/>
        <w:t xml:space="preserve">4.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นักเรียนสามารถเล่นดนตรีได้อย่างน้อย 1 ชนิด</w:t>
      </w:r>
    </w:p>
    <w:p w:rsidR="00B02A44" w:rsidRPr="00BA6F5A" w:rsidRDefault="00B02A44" w:rsidP="001063E8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B02A44" w:rsidRPr="00BA6F5A" w:rsidRDefault="00B02A44" w:rsidP="001063E8">
      <w:pPr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1063E8" w:rsidRPr="00BA6F5A" w:rsidRDefault="00B02A44" w:rsidP="001063E8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Angsana New" w:hAnsi="Angsana New" w:hint="cs"/>
          <w:sz w:val="32"/>
          <w:szCs w:val="32"/>
          <w:cs/>
        </w:rPr>
        <w:tab/>
      </w:r>
      <w:r w:rsidRPr="00BA6F5A">
        <w:rPr>
          <w:rFonts w:ascii="Angsana New" w:hAnsi="Angsana New" w:hint="cs"/>
          <w:sz w:val="32"/>
          <w:szCs w:val="32"/>
          <w:cs/>
        </w:rPr>
        <w:tab/>
      </w:r>
      <w:r w:rsidRPr="00BA6F5A">
        <w:rPr>
          <w:rFonts w:ascii="Angsana New" w:hAnsi="Angsana New" w:hint="cs"/>
          <w:sz w:val="32"/>
          <w:szCs w:val="32"/>
          <w:cs/>
        </w:rPr>
        <w:tab/>
      </w:r>
      <w:r w:rsidRPr="00BA6F5A">
        <w:rPr>
          <w:rFonts w:ascii="Angsana New" w:hAnsi="Angsana New" w:hint="cs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A6F5A">
        <w:rPr>
          <w:rFonts w:ascii="TH SarabunIT๙" w:hAnsi="TH SarabunIT๙" w:cs="TH SarabunIT๙"/>
          <w:sz w:val="32"/>
          <w:szCs w:val="32"/>
          <w:cs/>
        </w:rPr>
        <w:t>-3-</w:t>
      </w:r>
    </w:p>
    <w:p w:rsidR="00B02A44" w:rsidRPr="00BA6F5A" w:rsidRDefault="00B02A44" w:rsidP="001063E8">
      <w:pPr>
        <w:rPr>
          <w:rFonts w:ascii="TH SarabunIT๙" w:hAnsi="TH SarabunIT๙" w:cs="TH SarabunIT๙"/>
          <w:sz w:val="32"/>
          <w:szCs w:val="32"/>
        </w:rPr>
      </w:pPr>
    </w:p>
    <w:p w:rsidR="00B02A44" w:rsidRPr="00BA6F5A" w:rsidRDefault="00B02A44" w:rsidP="001063E8">
      <w:pPr>
        <w:rPr>
          <w:rFonts w:ascii="TH SarabunIT๙" w:hAnsi="TH SarabunIT๙" w:cs="TH SarabunIT๙"/>
          <w:sz w:val="32"/>
          <w:szCs w:val="32"/>
          <w:cs/>
        </w:rPr>
      </w:pPr>
    </w:p>
    <w:p w:rsidR="00845C55" w:rsidRPr="00BA6F5A" w:rsidRDefault="00845C55" w:rsidP="00845C5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845C55" w:rsidRPr="00BA6F5A" w:rsidRDefault="00845C55" w:rsidP="00845C55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</w:p>
    <w:p w:rsidR="00845C55" w:rsidRPr="00BA6F5A" w:rsidRDefault="00845C55" w:rsidP="00845C55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</w:rPr>
        <w:tab/>
        <w:t xml:space="preserve">         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>(นางสาวศิริพร  เอมดี)</w:t>
      </w:r>
    </w:p>
    <w:p w:rsidR="00845C55" w:rsidRPr="00BA6F5A" w:rsidRDefault="00845C55" w:rsidP="00845C55">
      <w:pPr>
        <w:ind w:left="2160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    นักวิชาการศึกษา รักษาการ</w:t>
      </w:r>
    </w:p>
    <w:p w:rsidR="00845C55" w:rsidRPr="00BA6F5A" w:rsidRDefault="00845C55" w:rsidP="00845C55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        </w:t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Pr="00BA6F5A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B02A44" w:rsidRPr="00BA6F5A" w:rsidRDefault="00B02A44" w:rsidP="00845C55">
      <w:pPr>
        <w:rPr>
          <w:rFonts w:ascii="TH SarabunIT๙" w:hAnsi="TH SarabunIT๙" w:cs="TH SarabunIT๙"/>
          <w:sz w:val="32"/>
          <w:szCs w:val="32"/>
        </w:rPr>
      </w:pPr>
    </w:p>
    <w:p w:rsidR="00314402" w:rsidRPr="00BA6F5A" w:rsidRDefault="00B02A44" w:rsidP="00314402">
      <w:pPr>
        <w:jc w:val="center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14402" w:rsidRPr="00BA6F5A" w:rsidRDefault="00B02A44" w:rsidP="00314402">
      <w:pPr>
        <w:jc w:val="center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845C55" w:rsidRPr="00BA6F5A" w:rsidRDefault="00845C55" w:rsidP="00845C5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845C55" w:rsidRPr="00BA6F5A" w:rsidRDefault="00845C55" w:rsidP="00845C55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BA6F5A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:rsidR="00845C55" w:rsidRPr="00BA6F5A" w:rsidRDefault="00845C55" w:rsidP="00845C55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(นายไพฤทธิ์   ตรัย</w:t>
      </w:r>
      <w:proofErr w:type="spellStart"/>
      <w:r w:rsidRPr="00BA6F5A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BA6F5A">
        <w:rPr>
          <w:rFonts w:ascii="TH SarabunIT๙" w:hAnsi="TH SarabunIT๙" w:cs="TH SarabunIT๙"/>
          <w:sz w:val="32"/>
          <w:szCs w:val="32"/>
          <w:cs/>
        </w:rPr>
        <w:t>)</w:t>
      </w:r>
    </w:p>
    <w:p w:rsidR="00845C55" w:rsidRPr="00BA6F5A" w:rsidRDefault="00845C55" w:rsidP="00845C55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           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ปลัดองค์การบริหารส่วนตำบลบ้านหาด</w:t>
      </w:r>
    </w:p>
    <w:p w:rsidR="00845C55" w:rsidRPr="00BA6F5A" w:rsidRDefault="00845C55" w:rsidP="00845C55">
      <w:pPr>
        <w:rPr>
          <w:rFonts w:ascii="TH SarabunIT๙" w:hAnsi="TH SarabunIT๙" w:cs="TH SarabunIT๙"/>
          <w:sz w:val="32"/>
          <w:szCs w:val="32"/>
        </w:rPr>
      </w:pPr>
    </w:p>
    <w:p w:rsidR="00B02A44" w:rsidRPr="00BA6F5A" w:rsidRDefault="00B02A44" w:rsidP="00845C55">
      <w:pPr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845C55" w:rsidRPr="00BA6F5A" w:rsidRDefault="00845C55" w:rsidP="00845C55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B02A44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ลงชื่อ</w:t>
      </w:r>
    </w:p>
    <w:p w:rsidR="00845C55" w:rsidRPr="00BA6F5A" w:rsidRDefault="00845C55" w:rsidP="00845C55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B0423D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(นาย</w:t>
      </w:r>
      <w:proofErr w:type="spellStart"/>
      <w:r w:rsidRPr="00BA6F5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BA6F5A">
        <w:rPr>
          <w:rFonts w:ascii="TH SarabunIT๙" w:hAnsi="TH SarabunIT๙" w:cs="TH SarabunIT๙"/>
          <w:sz w:val="32"/>
          <w:szCs w:val="32"/>
          <w:cs/>
        </w:rPr>
        <w:t>วน  เอมดี)</w:t>
      </w: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  นายกองค์การบริหารส่วนตำบลบ้านหาด</w:t>
      </w: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 w:rsidP="00845C55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:rsidR="00845C55" w:rsidRPr="00BA6F5A" w:rsidRDefault="00845C55">
      <w:pPr>
        <w:rPr>
          <w:rFonts w:ascii="TH SarabunIT๙" w:hAnsi="TH SarabunIT๙" w:cs="TH SarabunIT๙"/>
          <w:sz w:val="32"/>
          <w:szCs w:val="32"/>
        </w:rPr>
      </w:pPr>
    </w:p>
    <w:p w:rsidR="005934EC" w:rsidRPr="00BA6F5A" w:rsidRDefault="005934EC">
      <w:pPr>
        <w:rPr>
          <w:rFonts w:ascii="TH SarabunIT๙" w:hAnsi="TH SarabunIT๙" w:cs="TH SarabunIT๙"/>
          <w:sz w:val="32"/>
          <w:szCs w:val="32"/>
        </w:rPr>
      </w:pPr>
    </w:p>
    <w:p w:rsidR="005934EC" w:rsidRPr="00BA6F5A" w:rsidRDefault="005934EC">
      <w:pPr>
        <w:rPr>
          <w:rFonts w:ascii="TH SarabunIT๙" w:hAnsi="TH SarabunIT๙" w:cs="TH SarabunIT๙"/>
          <w:sz w:val="32"/>
          <w:szCs w:val="32"/>
        </w:rPr>
      </w:pPr>
    </w:p>
    <w:p w:rsidR="005934EC" w:rsidRPr="00BA6F5A" w:rsidRDefault="005934EC">
      <w:pPr>
        <w:rPr>
          <w:rFonts w:ascii="TH SarabunIT๙" w:hAnsi="TH SarabunIT๙" w:cs="TH SarabunIT๙"/>
          <w:sz w:val="32"/>
          <w:szCs w:val="32"/>
        </w:rPr>
      </w:pPr>
    </w:p>
    <w:p w:rsidR="00B57D87" w:rsidRPr="00BA6F5A" w:rsidRDefault="00B57D87">
      <w:pPr>
        <w:rPr>
          <w:rFonts w:ascii="TH SarabunIT๙" w:hAnsi="TH SarabunIT๙" w:cs="TH SarabunIT๙"/>
          <w:sz w:val="32"/>
          <w:szCs w:val="32"/>
        </w:rPr>
      </w:pPr>
    </w:p>
    <w:p w:rsidR="00B57D87" w:rsidRPr="00BA6F5A" w:rsidRDefault="00B57D87">
      <w:pPr>
        <w:rPr>
          <w:rFonts w:ascii="TH SarabunIT๙" w:hAnsi="TH SarabunIT๙" w:cs="TH SarabunIT๙"/>
          <w:sz w:val="32"/>
          <w:szCs w:val="32"/>
        </w:rPr>
      </w:pPr>
    </w:p>
    <w:p w:rsidR="00B57D87" w:rsidRPr="00BA6F5A" w:rsidRDefault="00B57D87">
      <w:pPr>
        <w:rPr>
          <w:rFonts w:ascii="TH SarabunIT๙" w:hAnsi="TH SarabunIT๙" w:cs="TH SarabunIT๙"/>
          <w:sz w:val="32"/>
          <w:szCs w:val="32"/>
        </w:rPr>
      </w:pPr>
    </w:p>
    <w:p w:rsidR="00B57D87" w:rsidRPr="00BA6F5A" w:rsidRDefault="00B57D87">
      <w:pPr>
        <w:rPr>
          <w:rFonts w:ascii="TH SarabunIT๙" w:hAnsi="TH SarabunIT๙" w:cs="TH SarabunIT๙"/>
          <w:sz w:val="32"/>
          <w:szCs w:val="32"/>
        </w:rPr>
      </w:pPr>
    </w:p>
    <w:p w:rsidR="000C3E45" w:rsidRPr="00BA6F5A" w:rsidRDefault="000C3E45" w:rsidP="000C3E45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w:lastRenderedPageBreak/>
        <w:drawing>
          <wp:anchor distT="0" distB="0" distL="114300" distR="114300" simplePos="0" relativeHeight="251665920" behindDoc="1" locked="0" layoutInCell="1" allowOverlap="1" wp14:anchorId="3B411F81" wp14:editId="4C626B55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3" name="รูปภาพ 3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F5A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0C3E45" w:rsidRPr="00BA6F5A" w:rsidRDefault="000C3E45" w:rsidP="000C3E45">
      <w:pPr>
        <w:tabs>
          <w:tab w:val="left" w:pos="9000"/>
        </w:tabs>
        <w:rPr>
          <w:rFonts w:ascii="TH SarabunIT๙" w:hAnsi="TH SarabunIT๙" w:cs="TH SarabunIT๙"/>
          <w:b/>
          <w:bCs/>
          <w:sz w:val="18"/>
          <w:szCs w:val="18"/>
        </w:rPr>
      </w:pPr>
    </w:p>
    <w:p w:rsidR="000C3E45" w:rsidRPr="00BA6F5A" w:rsidRDefault="000C3E45" w:rsidP="000C3E45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 wp14:anchorId="76BC830D" wp14:editId="38FC8E7F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44" name="ตัวเชื่อมต่อตรง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4" o:spid="_x0000_s1026" style="position:absolute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ส่วนการศึกษา ศาสนาและวัฒนธรรม องค์การบริหารส่วนตำบลบ้านหาด                 </w:t>
      </w:r>
      <w:r w:rsidRPr="00BA6F5A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0C3E45" w:rsidRPr="00BA6F5A" w:rsidRDefault="000C3E45" w:rsidP="000C3E45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62848" behindDoc="0" locked="0" layoutInCell="1" allowOverlap="1" wp14:anchorId="4BF372E1" wp14:editId="558B0C49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45" name="ตัวเชื่อมต่อตรง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5" o:spid="_x0000_s1026" style="position:absolute;z-index:2516628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    <v:stroke dashstyle="1 1" endcap="round"/>
              </v:line>
            </w:pict>
          </mc:Fallback>
        </mc:AlternateContent>
      </w: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63872" behindDoc="0" locked="0" layoutInCell="1" allowOverlap="1" wp14:anchorId="52633199" wp14:editId="427295B2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46" name="ตัวเชื่อมต่อตรง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6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พบ 76904/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="005934EC" w:rsidRPr="00BA6F5A">
        <w:rPr>
          <w:rFonts w:ascii="TH SarabunIT๙" w:hAnsi="TH SarabunIT๙" w:cs="TH SarabunIT๙"/>
          <w:sz w:val="32"/>
          <w:szCs w:val="32"/>
          <w:cs/>
        </w:rPr>
        <w:t xml:space="preserve">    ๔  สิงหาคม  ๒๕๕</w:t>
      </w:r>
      <w:r w:rsidR="005934EC" w:rsidRPr="00BA6F5A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</w:t>
      </w:r>
    </w:p>
    <w:p w:rsidR="000C3E45" w:rsidRPr="00BA6F5A" w:rsidRDefault="000C3E45" w:rsidP="000C3E45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64896" behindDoc="0" locked="0" layoutInCell="1" allowOverlap="1" wp14:anchorId="40E5A2B5" wp14:editId="449FD9D0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47" name="ตัวเชื่อมต่อตรง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7" o:spid="_x0000_s1026" style="position:absolute;z-index:2516648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ขอ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เสนอ</w:t>
      </w:r>
      <w:r w:rsidRPr="00BA6F5A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ส่งเสริมการเล่นดนตรีไทยและดนตรีสากล</w:t>
      </w:r>
    </w:p>
    <w:p w:rsidR="000C3E45" w:rsidRPr="00BA6F5A" w:rsidRDefault="000C3E45" w:rsidP="000C3E45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0C3E45" w:rsidRPr="00BA6F5A" w:rsidRDefault="000C3E45" w:rsidP="000C3E45">
      <w:pPr>
        <w:spacing w:before="24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ด้วยส่วนการศึกษา ศาสนาและวัฒนธรรม องค์การบริหารส่วนตำบลบ้านหาด ได้จัดทำโครงการ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ส่งเสริมการเล่นดนตรีไทย และดนตรีสากล วัตถุประสงค์เพื่อ</w:t>
      </w:r>
      <w:r w:rsidRPr="00BA6F5A">
        <w:rPr>
          <w:rFonts w:ascii="TH SarabunIT๙" w:hAnsi="TH SarabunIT๙" w:cs="TH SarabunIT๙"/>
          <w:sz w:val="32"/>
          <w:szCs w:val="32"/>
          <w:cs/>
        </w:rPr>
        <w:t>ปลูกฝังจิตสำนึกความเป็นไทยให้เด็กและเยาวชน ตระหนักถึงความเป็นชาติไท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ย </w:t>
      </w:r>
      <w:r w:rsidRPr="00BA6F5A">
        <w:rPr>
          <w:rFonts w:ascii="TH SarabunIT๙" w:hAnsi="TH SarabunIT๙" w:cs="TH SarabunIT๙"/>
          <w:sz w:val="32"/>
          <w:szCs w:val="32"/>
          <w:cs/>
        </w:rPr>
        <w:t>พัฒนาสมรรถนะทางด้านดนตรี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ไทยและดนตรีสากล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ให้แก่นักเรียน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และ เพื่อให้นักเรียนสามารถเล่นเครื่องดนตรีไทยและดนตรีสากล ได้ 1 คน ต่อ 1 ชิ้น</w:t>
      </w:r>
    </w:p>
    <w:p w:rsidR="000C3E45" w:rsidRPr="00BA6F5A" w:rsidRDefault="000C3E45" w:rsidP="000C3E45">
      <w:pPr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5934EC" w:rsidP="000C3E45">
      <w:pPr>
        <w:ind w:firstLine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กองการศึกษา</w:t>
      </w:r>
      <w:r w:rsidR="000C3E45"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ศาสนาและวัฒนธรรม จึงขอเสนอโครงการ</w:t>
      </w:r>
      <w:r w:rsidR="00B03C03" w:rsidRPr="00BA6F5A">
        <w:rPr>
          <w:rFonts w:ascii="TH SarabunIT๙" w:eastAsia="Calibri" w:hAnsi="TH SarabunIT๙" w:cs="TH SarabunIT๙" w:hint="cs"/>
          <w:sz w:val="32"/>
          <w:szCs w:val="32"/>
          <w:cs/>
        </w:rPr>
        <w:t>ส่งเสริมการเล่นดนตรีไทยและดนตรีสากล</w:t>
      </w:r>
      <w:r w:rsidR="000C3E45"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เพื่อขออนุมัติง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บประมาณประจำปีงบประมาณ พ.ศ. 2560</w:t>
      </w:r>
      <w:r w:rsidR="000C3E45"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C3E45"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0C3E45"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โดยมีรายละเอียดตามโครงการที่เสนอมาพร้อมนี้   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จึงเรียนมาเพื่อโปรดพิจารณาอนุมัติ 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</w:t>
      </w:r>
      <w:r w:rsidRPr="00BA6F5A">
        <w:rPr>
          <w:rFonts w:ascii="TH SarabunIT๙" w:eastAsia="Calibri" w:hAnsi="TH SarabunIT๙" w:cs="TH SarabunIT๙"/>
          <w:sz w:val="32"/>
          <w:szCs w:val="32"/>
        </w:rPr>
        <w:t>(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นางสาวศิริพร   เอมดี</w:t>
      </w:r>
      <w:r w:rsidRPr="00BA6F5A">
        <w:rPr>
          <w:rFonts w:ascii="TH SarabunIT๙" w:eastAsia="Calibri" w:hAnsi="TH SarabunIT๙" w:cs="TH SarabunIT๙"/>
          <w:sz w:val="32"/>
          <w:szCs w:val="32"/>
        </w:rPr>
        <w:t>)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      นักวิชาการศึกษา รักษาการ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  <w:r w:rsidR="005934EC" w:rsidRPr="00BA6F5A">
        <w:rPr>
          <w:rFonts w:ascii="TH SarabunIT๙" w:eastAsia="Calibri" w:hAnsi="TH SarabunIT๙" w:cs="TH SarabunIT๙" w:hint="cs"/>
          <w:sz w:val="32"/>
          <w:szCs w:val="32"/>
          <w:cs/>
        </w:rPr>
        <w:t>ผู้อำนวยการกอง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BA6F5A">
        <w:rPr>
          <w:rFonts w:ascii="TH SarabunIT๙" w:eastAsia="Calibri" w:hAnsi="TH SarabunIT๙" w:cs="TH SarabunIT๙"/>
          <w:sz w:val="32"/>
          <w:szCs w:val="32"/>
          <w:cs/>
        </w:rPr>
        <w:t>รัตนสถิต</w:t>
      </w:r>
      <w:proofErr w:type="spellEnd"/>
      <w:r w:rsidRPr="00BA6F5A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                   </w:t>
      </w:r>
      <w:r w:rsidRPr="00BA6F5A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อนุมัติ    </w:t>
      </w:r>
      <w:r w:rsidRPr="00BA6F5A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ไม่อนุมัติ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             (นาย</w:t>
      </w:r>
      <w:proofErr w:type="spellStart"/>
      <w:r w:rsidRPr="00BA6F5A">
        <w:rPr>
          <w:rFonts w:ascii="TH SarabunIT๙" w:eastAsia="Calibri" w:hAnsi="TH SarabunIT๙" w:cs="TH SarabunIT๙"/>
          <w:sz w:val="32"/>
          <w:szCs w:val="32"/>
          <w:cs/>
        </w:rPr>
        <w:t>ผ่</w:t>
      </w:r>
      <w:proofErr w:type="spellEnd"/>
      <w:r w:rsidRPr="00BA6F5A">
        <w:rPr>
          <w:rFonts w:ascii="TH SarabunIT๙" w:eastAsia="Calibri" w:hAnsi="TH SarabunIT๙" w:cs="TH SarabunIT๙"/>
          <w:sz w:val="32"/>
          <w:szCs w:val="32"/>
          <w:cs/>
        </w:rPr>
        <w:t>วน   เอมดี)</w:t>
      </w:r>
    </w:p>
    <w:p w:rsidR="000C3E45" w:rsidRPr="00BA6F5A" w:rsidRDefault="000C3E45" w:rsidP="000C3E45">
      <w:pPr>
        <w:rPr>
          <w:rFonts w:ascii="TH SarabunIT๙" w:eastAsia="Calibri" w:hAnsi="TH SarabunIT๙" w:cs="TH SarabunIT๙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นายกองค์การบริหารส่วนตำบลบ้านหาด</w:t>
      </w:r>
    </w:p>
    <w:p w:rsidR="005934EC" w:rsidRPr="00BA6F5A" w:rsidRDefault="005934EC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5934EC" w:rsidRPr="00BA6F5A" w:rsidRDefault="005934EC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D10839" w:rsidRPr="00BA6F5A" w:rsidRDefault="00D10839" w:rsidP="000C3E45">
      <w:pPr>
        <w:rPr>
          <w:rFonts w:ascii="TH SarabunIT๙" w:eastAsia="Calibri" w:hAnsi="TH SarabunIT๙" w:cs="TH SarabunIT๙"/>
          <w:sz w:val="32"/>
          <w:szCs w:val="32"/>
        </w:rPr>
      </w:pPr>
    </w:p>
    <w:p w:rsidR="00760A1B" w:rsidRPr="00BA6F5A" w:rsidRDefault="00760A1B" w:rsidP="00760A1B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w:drawing>
          <wp:anchor distT="0" distB="0" distL="114300" distR="114300" simplePos="0" relativeHeight="251672064" behindDoc="1" locked="0" layoutInCell="1" allowOverlap="1" wp14:anchorId="4373D528" wp14:editId="4DC53C24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7" name="รูปภาพ 7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F5A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760A1B" w:rsidRPr="00BA6F5A" w:rsidRDefault="00760A1B" w:rsidP="00760A1B">
      <w:pPr>
        <w:tabs>
          <w:tab w:val="left" w:pos="9000"/>
        </w:tabs>
        <w:rPr>
          <w:rFonts w:ascii="TH SarabunIT๙" w:hAnsi="TH SarabunIT๙" w:cs="TH SarabunIT๙"/>
          <w:b/>
          <w:bCs/>
          <w:sz w:val="18"/>
          <w:szCs w:val="18"/>
        </w:rPr>
      </w:pPr>
    </w:p>
    <w:p w:rsidR="00760A1B" w:rsidRPr="00BA6F5A" w:rsidRDefault="00760A1B" w:rsidP="00760A1B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67968" behindDoc="0" locked="0" layoutInCell="1" allowOverlap="1" wp14:anchorId="22A11E67" wp14:editId="1A18096C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" o:spid="_x0000_s1026" style="position:absolute;z-index:251667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การศึกษา ศาสนาและวัฒนธรรม องค์การบริหารส่วนตำบลบ้านหาด                 </w:t>
      </w:r>
      <w:r w:rsidRPr="00BA6F5A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760A1B" w:rsidRPr="00BA6F5A" w:rsidRDefault="00760A1B" w:rsidP="00760A1B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68992" behindDoc="0" locked="0" layoutInCell="1" allowOverlap="1" wp14:anchorId="272E29F6" wp14:editId="310C7EE9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" o:spid="_x0000_s1026" style="position:absolute;z-index:251668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70016" behindDoc="0" locked="0" layoutInCell="1" allowOverlap="1" wp14:anchorId="476D817E" wp14:editId="4F0D983D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5" o:spid="_x0000_s1026" style="position:absolute;z-index:2516700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พบ 76904/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1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ตุลาคม</w:t>
      </w:r>
      <w:r w:rsidR="00B226F9">
        <w:rPr>
          <w:rFonts w:ascii="TH SarabunIT๙" w:hAnsi="TH SarabunIT๙" w:cs="TH SarabunIT๙"/>
          <w:sz w:val="32"/>
          <w:szCs w:val="32"/>
          <w:cs/>
        </w:rPr>
        <w:t xml:space="preserve">  ๒๕๕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</w:t>
      </w:r>
    </w:p>
    <w:p w:rsidR="00760A1B" w:rsidRPr="00BA6F5A" w:rsidRDefault="00760A1B" w:rsidP="00760A1B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71040" behindDoc="0" locked="0" layoutInCell="1" allowOverlap="1" wp14:anchorId="5796315A" wp14:editId="37F037B1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6" o:spid="_x0000_s1026" style="position:absolute;z-index:25167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ขออนุมัติงบประมาณและให้พัสดุดำเนินการตามโครงการ</w:t>
      </w:r>
      <w:r w:rsidR="00B15DCB" w:rsidRPr="00BA6F5A">
        <w:rPr>
          <w:rFonts w:ascii="TH SarabunIT๙" w:hAnsi="TH SarabunIT๙" w:cs="TH SarabunIT๙" w:hint="cs"/>
          <w:sz w:val="32"/>
          <w:szCs w:val="32"/>
          <w:cs/>
        </w:rPr>
        <w:t>ส่งเสริมการเล่นดนตรีไทยและดนตรีสากล</w:t>
      </w:r>
    </w:p>
    <w:p w:rsidR="00760A1B" w:rsidRPr="00BA6F5A" w:rsidRDefault="00760A1B" w:rsidP="00760A1B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C23D48" w:rsidRPr="00BA6F5A" w:rsidRDefault="00760A1B" w:rsidP="00C23D48">
      <w:pPr>
        <w:rPr>
          <w:rFonts w:ascii="TH SarabunIT๙" w:hAnsi="TH SarabunIT๙" w:cs="TH SarabunIT๙"/>
          <w:sz w:val="16"/>
          <w:szCs w:val="16"/>
        </w:rPr>
      </w:pPr>
      <w:r w:rsidRPr="00BA6F5A">
        <w:rPr>
          <w:rFonts w:ascii="TH SarabunIT๙" w:hAnsi="TH SarabunIT๙" w:cs="TH SarabunIT๙" w:hint="cs"/>
          <w:b/>
          <w:bCs/>
          <w:noProof/>
          <w:sz w:val="28"/>
          <w:szCs w:val="35"/>
          <w:cs/>
        </w:rPr>
        <w:t xml:space="preserve"> </w:t>
      </w:r>
    </w:p>
    <w:p w:rsidR="00C23D48" w:rsidRPr="00B226F9" w:rsidRDefault="00C23D48" w:rsidP="00391537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226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C23D48" w:rsidRPr="00BA6F5A" w:rsidRDefault="00C23D48" w:rsidP="00C23D48">
      <w:pPr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 w:rsidR="00760A1B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ตามข้อบัญญัติงบป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ระมาณรายจ่ายประจำปีงบประมาณ 2560</w:t>
      </w:r>
      <w:r w:rsidR="00760A1B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ตามแผนงานการศึกษา งานบริหารทั่วไปเกี่ยวกับการศึกษา หมวดค่าใช้สอย  ประเภทรายจ่ายเกี่ยวเนื่องกับการปฏิบัติราชการที่ไ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ม่เข้าลักษณะรายจ่ายหมวดอื่น ๆ  7</w:t>
      </w:r>
      <w:r w:rsidR="00760A1B" w:rsidRPr="00BA6F5A">
        <w:rPr>
          <w:rFonts w:ascii="TH SarabunIT๙" w:hAnsi="TH SarabunIT๙" w:cs="TH SarabunIT๙" w:hint="cs"/>
          <w:sz w:val="32"/>
          <w:szCs w:val="32"/>
          <w:cs/>
        </w:rPr>
        <w:t>. โครงการส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760A1B" w:rsidRPr="00BA6F5A">
        <w:rPr>
          <w:rFonts w:ascii="TH SarabunIT๙" w:hAnsi="TH SarabunIT๙" w:cs="TH SarabunIT๙" w:hint="cs"/>
          <w:sz w:val="32"/>
          <w:szCs w:val="32"/>
          <w:cs/>
        </w:rPr>
        <w:t>งเสริมการเล่นดนตรีไทยและดนตรี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สากล สอนในช่วงวันหยุดหรือหลังเวลาเลิกเรียน  เพื่อจ่ายเป็นค่าจ้างผู้มีประสบการณ์สอน และค่าอาหารเครื่องดื่ม วัสดุ อุปกรณ์ และอื่น ๆที่จำเป็น</w:t>
      </w:r>
    </w:p>
    <w:p w:rsidR="00C23D48" w:rsidRPr="00B226F9" w:rsidRDefault="00C23D48" w:rsidP="00AA20AD">
      <w:pPr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226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C23D48" w:rsidRPr="00BA6F5A" w:rsidRDefault="00C23D48" w:rsidP="00C23D48">
      <w:pPr>
        <w:spacing w:before="24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 xml:space="preserve">       </w:t>
      </w:r>
      <w:r w:rsidR="00760A1B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การศึกษา ศาสนาและวัฒนธรรม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มีความประสงค์จะดำเนินโครงการ </w:t>
      </w:r>
      <w:r w:rsidR="00C82D12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ส่งเสริมการเล่นดนตรีไทยและดนตรีสากล </w:t>
      </w:r>
      <w:r w:rsidRPr="00BA6F5A">
        <w:rPr>
          <w:rFonts w:ascii="TH SarabunIT๙" w:hAnsi="TH SarabunIT๙" w:cs="TH SarabunIT๙"/>
          <w:sz w:val="32"/>
          <w:szCs w:val="32"/>
          <w:cs/>
        </w:rPr>
        <w:t>เพื่อปลูกฝังจิตสำนึกความเป็นไทยให้เด็กและเยาวชน ตระหนักถึงความเป็นชาติไทย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A6F5A">
        <w:rPr>
          <w:rFonts w:ascii="TH SarabunIT๙" w:hAnsi="TH SarabunIT๙" w:cs="TH SarabunIT๙"/>
          <w:sz w:val="32"/>
          <w:szCs w:val="32"/>
          <w:cs/>
        </w:rPr>
        <w:t>พัฒนาสมรรถนะทางด้านดนตรี  ให้แก่นักเรียน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รวม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สร้างความเข้มแข็งให้แก่สถานศึกษาในการส่งเสริมการเรียนรู้ในด้านดนตรี </w:t>
      </w:r>
      <w:r w:rsidR="00760A1B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งบประมาณทั้งสิ้น  8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0,000  บาท รายละเอียดค่าใช้จ่ายดังต่อไปนี้</w:t>
      </w:r>
    </w:p>
    <w:p w:rsidR="00A62525" w:rsidRPr="00BA6F5A" w:rsidRDefault="00A62525" w:rsidP="001836DF">
      <w:pPr>
        <w:pStyle w:val="a6"/>
        <w:ind w:firstLine="144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/>
          <w:sz w:val="28"/>
          <w:szCs w:val="32"/>
          <w:cs/>
        </w:rPr>
        <w:t>1. ค่าจ้างผู้มีประสบการณ์สอน    จำนวน 2 คน  เป็นเงิน   76,800 บาท</w:t>
      </w:r>
      <w:r w:rsidRPr="00BA6F5A">
        <w:rPr>
          <w:rFonts w:ascii="TH SarabunIT๙" w:hAnsi="TH SarabunIT๙" w:cs="TH SarabunIT๙"/>
          <w:sz w:val="28"/>
          <w:szCs w:val="32"/>
        </w:rPr>
        <w:t xml:space="preserve"> </w:t>
      </w:r>
      <w:r w:rsidRPr="00BA6F5A">
        <w:rPr>
          <w:rFonts w:ascii="TH SarabunIT๙" w:hAnsi="TH SarabunIT๙" w:cs="TH SarabunIT๙"/>
          <w:sz w:val="28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28"/>
          <w:szCs w:val="32"/>
        </w:rPr>
        <w:t xml:space="preserve"> </w:t>
      </w:r>
      <w:r w:rsidRPr="00BA6F5A">
        <w:rPr>
          <w:rFonts w:ascii="TH SarabunIT๙" w:hAnsi="TH SarabunIT๙" w:cs="TH SarabunIT๙"/>
          <w:sz w:val="28"/>
          <w:szCs w:val="32"/>
          <w:cs/>
        </w:rPr>
        <w:t>แยกเป็น รายละเอียดดังต่อไปนี้</w:t>
      </w:r>
    </w:p>
    <w:p w:rsidR="00A62525" w:rsidRPr="00BA6F5A" w:rsidRDefault="00A62525" w:rsidP="00A62525">
      <w:pPr>
        <w:pStyle w:val="a6"/>
        <w:ind w:left="216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 w:hint="cs"/>
          <w:sz w:val="28"/>
          <w:szCs w:val="32"/>
          <w:cs/>
        </w:rPr>
        <w:t>1.1</w:t>
      </w:r>
      <w:r w:rsidRPr="00BA6F5A">
        <w:rPr>
          <w:rFonts w:ascii="TH SarabunIT๙" w:hAnsi="TH SarabunIT๙" w:cs="TH SarabunIT๙"/>
          <w:sz w:val="28"/>
          <w:szCs w:val="32"/>
          <w:cs/>
        </w:rPr>
        <w:t xml:space="preserve"> ผู้สอนดนตรีไทย  วันละ 2 ชั่วโมง ๆ ละ 300 บาท  จำนวน  2 วัน/ สัปดาห์  </w:t>
      </w:r>
    </w:p>
    <w:p w:rsidR="00A62525" w:rsidRPr="00BA6F5A" w:rsidRDefault="00A62525" w:rsidP="00A62525">
      <w:pPr>
        <w:pStyle w:val="a6"/>
        <w:ind w:left="216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     </w:t>
      </w:r>
      <w:r w:rsidRPr="00BA6F5A">
        <w:rPr>
          <w:rFonts w:ascii="TH SarabunIT๙" w:hAnsi="TH SarabunIT๙" w:cs="TH SarabunIT๙"/>
          <w:sz w:val="28"/>
          <w:szCs w:val="32"/>
          <w:cs/>
        </w:rPr>
        <w:t xml:space="preserve"> (ตั้งแต่เวลา 15.30 น. – 17.30 นาฬิกา)</w:t>
      </w:r>
    </w:p>
    <w:p w:rsidR="00A62525" w:rsidRPr="00BA6F5A" w:rsidRDefault="00A62525" w:rsidP="00A62525">
      <w:pPr>
        <w:pStyle w:val="a6"/>
        <w:ind w:left="216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1.2 </w:t>
      </w:r>
      <w:r w:rsidRPr="00BA6F5A">
        <w:rPr>
          <w:rFonts w:ascii="TH SarabunIT๙" w:hAnsi="TH SarabunIT๙" w:cs="TH SarabunIT๙"/>
          <w:sz w:val="28"/>
          <w:szCs w:val="32"/>
          <w:cs/>
        </w:rPr>
        <w:t xml:space="preserve">ผู้สอนดนตรีสากล วันละ 2 ชั่วโมง ๆ ละ 300 บาท จำนวน  2 วัน/สัปดาห์   </w:t>
      </w:r>
    </w:p>
    <w:p w:rsidR="00A62525" w:rsidRPr="00BA6F5A" w:rsidRDefault="00A62525" w:rsidP="00A62525">
      <w:pPr>
        <w:pStyle w:val="a6"/>
        <w:ind w:left="216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      </w:t>
      </w:r>
      <w:r w:rsidRPr="00BA6F5A">
        <w:rPr>
          <w:rFonts w:ascii="TH SarabunIT๙" w:hAnsi="TH SarabunIT๙" w:cs="TH SarabunIT๙"/>
          <w:sz w:val="28"/>
          <w:szCs w:val="32"/>
          <w:cs/>
        </w:rPr>
        <w:t>(ตั้งแต่เวลา 15.30 น. – 17.30 นาฬิกา)</w:t>
      </w:r>
    </w:p>
    <w:p w:rsidR="00A62525" w:rsidRPr="00BA6F5A" w:rsidRDefault="00A62525" w:rsidP="00A62525">
      <w:pPr>
        <w:pStyle w:val="a6"/>
        <w:ind w:left="144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/>
          <w:sz w:val="28"/>
          <w:szCs w:val="32"/>
          <w:cs/>
        </w:rPr>
        <w:t xml:space="preserve">2. </w:t>
      </w:r>
      <w:r w:rsidR="00B226F9">
        <w:rPr>
          <w:rFonts w:ascii="TH SarabunIT๙" w:hAnsi="TH SarabunIT๙" w:cs="TH SarabunIT๙" w:hint="cs"/>
          <w:sz w:val="32"/>
          <w:szCs w:val="32"/>
          <w:cs/>
        </w:rPr>
        <w:t>ค่าจัดซื้อ</w:t>
      </w:r>
      <w:r w:rsidR="00B226F9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ฉาบใหญ่เดินแถว ขนาดไม่น้อยกว่า 16 นิ้ว จำนวน  1  ชิ้น   </w:t>
      </w:r>
      <w:r w:rsidRPr="00BA6F5A">
        <w:rPr>
          <w:rFonts w:ascii="TH SarabunIT๙" w:hAnsi="TH SarabunIT๙" w:cs="TH SarabunIT๙"/>
          <w:sz w:val="28"/>
          <w:szCs w:val="32"/>
          <w:cs/>
        </w:rPr>
        <w:t xml:space="preserve">จำนวน 1 เครื่อง  </w:t>
      </w:r>
      <w:r w:rsidR="00B226F9">
        <w:rPr>
          <w:rFonts w:ascii="TH SarabunIT๙" w:hAnsi="TH SarabunIT๙" w:cs="TH SarabunIT๙" w:hint="cs"/>
          <w:sz w:val="28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28"/>
          <w:szCs w:val="32"/>
          <w:cs/>
        </w:rPr>
        <w:t>เป็นเงิน 3,200 บาท</w:t>
      </w:r>
    </w:p>
    <w:p w:rsidR="00760A1B" w:rsidRPr="00BA6F5A" w:rsidRDefault="00A62525" w:rsidP="00A62525">
      <w:pPr>
        <w:pStyle w:val="a6"/>
        <w:ind w:left="720" w:firstLine="720"/>
        <w:rPr>
          <w:rFonts w:ascii="TH SarabunIT๙" w:hAnsi="TH SarabunIT๙" w:cs="TH SarabunIT๙" w:hint="cs"/>
          <w:sz w:val="28"/>
          <w:szCs w:val="32"/>
        </w:rPr>
      </w:pPr>
      <w:r w:rsidRPr="00BA6F5A">
        <w:rPr>
          <w:rFonts w:ascii="TH SarabunIT๙" w:hAnsi="TH SarabunIT๙" w:cs="TH SarabunIT๙"/>
          <w:sz w:val="28"/>
          <w:szCs w:val="32"/>
          <w:cs/>
        </w:rPr>
        <w:t xml:space="preserve">3. </w:t>
      </w:r>
      <w:r w:rsidR="00D10839" w:rsidRPr="00BA6F5A">
        <w:rPr>
          <w:rFonts w:ascii="TH SarabunIT๙" w:hAnsi="TH SarabunIT๙" w:cs="TH SarabunIT๙"/>
          <w:sz w:val="28"/>
          <w:szCs w:val="32"/>
          <w:cs/>
        </w:rPr>
        <w:t>ระย</w:t>
      </w:r>
      <w:r w:rsidR="00760A1B" w:rsidRPr="00BA6F5A">
        <w:rPr>
          <w:rFonts w:ascii="TH SarabunIT๙" w:hAnsi="TH SarabunIT๙" w:cs="TH SarabunIT๙"/>
          <w:sz w:val="28"/>
          <w:szCs w:val="32"/>
          <w:cs/>
        </w:rPr>
        <w:t>ะเวลาดำเน</w:t>
      </w:r>
      <w:r w:rsidR="00B226F9">
        <w:rPr>
          <w:rFonts w:ascii="TH SarabunIT๙" w:hAnsi="TH SarabunIT๙" w:cs="TH SarabunIT๙"/>
          <w:sz w:val="28"/>
          <w:szCs w:val="32"/>
          <w:cs/>
        </w:rPr>
        <w:t>ินการ ตั้งแต่เดือนพฤศจิกายน 255</w:t>
      </w:r>
      <w:r w:rsidR="00B226F9">
        <w:rPr>
          <w:rFonts w:ascii="TH SarabunIT๙" w:hAnsi="TH SarabunIT๙" w:cs="TH SarabunIT๙" w:hint="cs"/>
          <w:sz w:val="28"/>
          <w:szCs w:val="32"/>
          <w:cs/>
        </w:rPr>
        <w:t>9</w:t>
      </w:r>
      <w:r w:rsidR="00B226F9">
        <w:rPr>
          <w:rFonts w:ascii="TH SarabunIT๙" w:hAnsi="TH SarabunIT๙" w:cs="TH SarabunIT๙"/>
          <w:sz w:val="28"/>
          <w:szCs w:val="32"/>
          <w:cs/>
        </w:rPr>
        <w:t xml:space="preserve"> – สิงหาคม 25</w:t>
      </w:r>
      <w:r w:rsidR="00B226F9">
        <w:rPr>
          <w:rFonts w:ascii="TH SarabunIT๙" w:hAnsi="TH SarabunIT๙" w:cs="TH SarabunIT๙" w:hint="cs"/>
          <w:sz w:val="28"/>
          <w:szCs w:val="32"/>
          <w:cs/>
        </w:rPr>
        <w:t>60</w:t>
      </w:r>
    </w:p>
    <w:p w:rsidR="00391537" w:rsidRPr="00BA6F5A" w:rsidRDefault="00A62525" w:rsidP="00A62525">
      <w:pPr>
        <w:pStyle w:val="a6"/>
        <w:ind w:left="720" w:firstLine="72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4. </w:t>
      </w:r>
      <w:r w:rsidR="00D10839" w:rsidRPr="00BA6F5A">
        <w:rPr>
          <w:rFonts w:ascii="TH SarabunIT๙" w:hAnsi="TH SarabunIT๙" w:cs="TH SarabunIT๙"/>
          <w:sz w:val="28"/>
          <w:szCs w:val="32"/>
          <w:cs/>
        </w:rPr>
        <w:t>ขออนุมัติเบิก</w:t>
      </w:r>
      <w:r w:rsidR="002115EB" w:rsidRPr="00BA6F5A">
        <w:rPr>
          <w:rFonts w:ascii="TH SarabunIT๙" w:hAnsi="TH SarabunIT๙" w:cs="TH SarabunIT๙"/>
          <w:sz w:val="28"/>
          <w:szCs w:val="32"/>
          <w:cs/>
        </w:rPr>
        <w:t>เงิน</w:t>
      </w:r>
      <w:r w:rsidR="00B226F9">
        <w:rPr>
          <w:rFonts w:ascii="TH SarabunIT๙" w:hAnsi="TH SarabunIT๙" w:cs="TH SarabunIT๙" w:hint="cs"/>
          <w:sz w:val="28"/>
          <w:szCs w:val="32"/>
          <w:cs/>
        </w:rPr>
        <w:t>ค่าจ้างผู้มีประสบการณ์สอน</w:t>
      </w:r>
      <w:r w:rsidR="00D10839" w:rsidRPr="00BA6F5A">
        <w:rPr>
          <w:rFonts w:ascii="TH SarabunIT๙" w:hAnsi="TH SarabunIT๙" w:cs="TH SarabunIT๙"/>
          <w:sz w:val="28"/>
          <w:szCs w:val="32"/>
          <w:cs/>
        </w:rPr>
        <w:t>เป็นรายเดือน</w:t>
      </w:r>
    </w:p>
    <w:p w:rsidR="00C23D48" w:rsidRPr="00B226F9" w:rsidRDefault="00C23D48" w:rsidP="00391537">
      <w:pPr>
        <w:spacing w:before="240"/>
        <w:rPr>
          <w:rFonts w:ascii="TH SarabunIT๙" w:hAnsi="TH SarabunIT๙" w:cs="TH SarabunIT๙"/>
          <w:sz w:val="32"/>
          <w:szCs w:val="32"/>
          <w:u w:val="single"/>
        </w:rPr>
      </w:pPr>
      <w:r w:rsidRPr="00B226F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AA20AD" w:rsidRPr="00BA6F5A" w:rsidRDefault="00391537" w:rsidP="00391537">
      <w:pPr>
        <w:ind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    </w:t>
      </w:r>
      <w:r w:rsidR="00760A1B"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1</w:t>
      </w:r>
      <w:r w:rsidR="00AA20AD"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. </w:t>
      </w:r>
      <w:r w:rsidR="005A5848"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ระเบียบกระทรวงมหาดไทยว่าด้วยค่าใช้จ่ายในการฝึกอบรมและการเข้ารับการฝึกอบรม ของเจ้าหน้าที่ท้องถิ่น พ.ศ.2557</w:t>
      </w:r>
    </w:p>
    <w:p w:rsidR="005A5848" w:rsidRPr="00BA6F5A" w:rsidRDefault="00760A1B" w:rsidP="00AA20AD">
      <w:pPr>
        <w:ind w:left="557"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2</w:t>
      </w:r>
      <w:r w:rsidR="00AA20AD"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.  </w:t>
      </w:r>
      <w:r w:rsidR="005A5848"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ขอให้พัสดุ</w:t>
      </w:r>
      <w:r w:rsidR="005A5848" w:rsidRPr="00BA6F5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ดำเนินการ</w:t>
      </w:r>
      <w:r w:rsidR="005A5848"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ตามระเบียบกระทรวงมหาดไทย ว่าด้วยการพัสดุของหน่วยการ  </w:t>
      </w:r>
    </w:p>
    <w:p w:rsidR="005A5848" w:rsidRDefault="005A5848" w:rsidP="00391537">
      <w:pPr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บริหารราชการส่วนท้องถิ่น </w:t>
      </w:r>
      <w:r w:rsidRPr="00BA6F5A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 </w:t>
      </w: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ข้อ 12(1)</w:t>
      </w:r>
    </w:p>
    <w:p w:rsidR="001836DF" w:rsidRDefault="001836DF" w:rsidP="00391537">
      <w:pPr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1836DF" w:rsidRDefault="001836DF" w:rsidP="00391537">
      <w:pPr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1836DF" w:rsidRPr="001836DF" w:rsidRDefault="001836DF" w:rsidP="001836DF">
      <w:pPr>
        <w:spacing w:before="135" w:after="135"/>
        <w:ind w:left="720" w:firstLine="720"/>
        <w:jc w:val="thaiDistribute"/>
        <w:outlineLvl w:val="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Pr="001836DF">
        <w:rPr>
          <w:rFonts w:ascii="TH SarabunIT๙" w:hAnsi="TH SarabunIT๙" w:cs="TH SarabunIT๙"/>
          <w:sz w:val="32"/>
          <w:szCs w:val="32"/>
          <w:cs/>
        </w:rPr>
        <w:t>พระราชบัญญัติสภาตำบลและองค์การบริหารส่วนตำบล</w:t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พ.ศ.2537</w:t>
      </w:r>
    </w:p>
    <w:p w:rsidR="001836DF" w:rsidRPr="001836DF" w:rsidRDefault="001836DF" w:rsidP="001836DF">
      <w:pPr>
        <w:shd w:val="clear" w:color="auto" w:fill="FFFFFF"/>
        <w:ind w:firstLine="1440"/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/>
          <w:sz w:val="32"/>
          <w:szCs w:val="32"/>
          <w:cs/>
        </w:rPr>
        <w:t>มาตรา ๖๖</w:t>
      </w:r>
      <w:r w:rsidRPr="001836DF">
        <w:rPr>
          <w:rFonts w:ascii="TH SarabunIT๙" w:hAnsi="TH SarabunIT๙" w:cs="TH SarabunIT๙"/>
          <w:sz w:val="32"/>
          <w:szCs w:val="32"/>
        </w:rPr>
        <w:t> </w:t>
      </w:r>
      <w:r w:rsidRPr="001836DF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องค์การบริหารส่วนตำบลมีอำนาจหน้าที่ในการพัฒนาตำบลทั้งในด้านเศรษฐกิจ สังคม และวัฒนธรรม</w:t>
      </w:r>
      <w:r w:rsidRPr="001836DF">
        <w:rPr>
          <w:rFonts w:ascii="TH SarabunIT๙" w:hAnsi="TH SarabunIT๙" w:cs="TH SarabunIT๙"/>
          <w:sz w:val="32"/>
          <w:szCs w:val="32"/>
        </w:rPr>
        <w:t> </w:t>
      </w:r>
    </w:p>
    <w:p w:rsidR="001836DF" w:rsidRPr="001836DF" w:rsidRDefault="001836DF" w:rsidP="001836DF">
      <w:pPr>
        <w:shd w:val="clear" w:color="auto" w:fill="FFFFFF"/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1836DF">
        <w:rPr>
          <w:rFonts w:ascii="TH SarabunIT๙" w:hAnsi="TH SarabunIT๙" w:cs="TH SarabunIT๙"/>
          <w:sz w:val="32"/>
          <w:szCs w:val="32"/>
          <w:cs/>
        </w:rPr>
        <w:t>มาตรา ๖๗</w:t>
      </w:r>
      <w:r w:rsidRPr="001836DF">
        <w:rPr>
          <w:rFonts w:ascii="TH SarabunIT๙" w:hAnsi="TH SarabunIT๙" w:cs="TH SarabunIT๙"/>
          <w:sz w:val="32"/>
          <w:szCs w:val="32"/>
        </w:rPr>
        <w:t> </w:t>
      </w:r>
      <w:r w:rsidRPr="001836DF">
        <w:rPr>
          <w:rFonts w:ascii="TH SarabunIT๙" w:hAnsi="TH SarabunIT๙" w:cs="TH SarabunIT๙"/>
          <w:sz w:val="32"/>
          <w:szCs w:val="32"/>
          <w:cs/>
        </w:rPr>
        <w:t xml:space="preserve">ภายใต้บังคับแห่งกฎหมาย องค์การบริหารส่วนตำบล มีหน้าที่ต้องทำในเขตองค์การบริหารส่วนตำบล </w:t>
      </w:r>
      <w:r w:rsidRPr="001836DF">
        <w:rPr>
          <w:rFonts w:ascii="TH SarabunIT๙" w:hAnsi="TH SarabunIT๙" w:cs="TH SarabunIT๙"/>
          <w:sz w:val="32"/>
          <w:szCs w:val="32"/>
        </w:rPr>
        <w:t>(</w:t>
      </w:r>
      <w:r w:rsidRPr="001836DF">
        <w:rPr>
          <w:rFonts w:ascii="TH SarabunIT๙" w:hAnsi="TH SarabunIT๙" w:cs="TH SarabunIT๙"/>
          <w:sz w:val="32"/>
          <w:szCs w:val="32"/>
          <w:cs/>
        </w:rPr>
        <w:t>๕) ส่งเสริมการศึกษา ศาสนา และวัฒนธรรม</w:t>
      </w:r>
    </w:p>
    <w:p w:rsidR="001836DF" w:rsidRPr="001836DF" w:rsidRDefault="001836DF" w:rsidP="001836DF">
      <w:pPr>
        <w:shd w:val="clear" w:color="auto" w:fill="FFFFFF"/>
        <w:ind w:firstLine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1836DF">
        <w:rPr>
          <w:rFonts w:ascii="TH SarabunIT๙" w:hAnsi="TH SarabunIT๙" w:cs="TH SarabunIT๙"/>
          <w:sz w:val="32"/>
          <w:szCs w:val="32"/>
        </w:rPr>
        <w:t>4</w:t>
      </w:r>
      <w:r w:rsidRPr="001836DF">
        <w:rPr>
          <w:rFonts w:ascii="TH SarabunIT๙" w:hAnsi="TH SarabunIT๙" w:cs="TH SarabunIT๙"/>
          <w:sz w:val="32"/>
          <w:szCs w:val="32"/>
        </w:rPr>
        <w:t xml:space="preserve">. </w:t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พระราชบัญญัติกำหนดแผนและขั้นตอนการกระจายอำนาจให้แก่องค์กรปกครองส่วนท้องถิ่น    พ.ศ.2542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>มาตรา 16 ให้องค์การบริหารส่วนตำบล มีอำนาจหน้าที่ในการจัดระบบการบริการสาธารณะเพื่อประโยชน์ของประชาชนในท้องถิ่นของตนเอง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>(9) การจัดการศึกษา</w:t>
      </w:r>
    </w:p>
    <w:p w:rsidR="001836DF" w:rsidRPr="001836DF" w:rsidRDefault="001836DF" w:rsidP="001836DF">
      <w:pPr>
        <w:shd w:val="clear" w:color="auto" w:fill="FFFFFF"/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  5. </w:t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พระราชบัญญัติการศึกษาแห่งชาติ พ.ศ.2542 </w:t>
      </w:r>
    </w:p>
    <w:p w:rsidR="001836DF" w:rsidRPr="001836DF" w:rsidRDefault="001836DF" w:rsidP="001836DF">
      <w:pPr>
        <w:shd w:val="clear" w:color="auto" w:fill="FFFFFF"/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 w:hint="cs"/>
          <w:sz w:val="32"/>
          <w:szCs w:val="32"/>
          <w:cs/>
        </w:rPr>
        <w:tab/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ab/>
        <w:t>มาตรา 6 การจัดการศึกษาต้องเป็นไปเพื่อพัฒนาคนไทยให้เป็นมนุษย์ที่สมบูรณ์ทั้งร่างกาย จิตใจ สติปัญญา ความรู้ และคุณภาพ มีจริยธรรมและวัฒนธรรมในการดำรงชีวิตสามารถอยู่ร่วมกับผู้อื่นได้อย่างมีความสุข</w:t>
      </w:r>
    </w:p>
    <w:p w:rsidR="001836DF" w:rsidRPr="001836DF" w:rsidRDefault="001836DF" w:rsidP="001836DF">
      <w:pPr>
        <w:shd w:val="clear" w:color="auto" w:fill="FFFFFF"/>
        <w:rPr>
          <w:rFonts w:ascii="TH SarabunIT๙" w:hAnsi="TH SarabunIT๙" w:cs="TH SarabunIT๙"/>
          <w:sz w:val="32"/>
          <w:szCs w:val="32"/>
          <w:cs/>
        </w:rPr>
      </w:pPr>
      <w:r w:rsidRPr="001836DF">
        <w:rPr>
          <w:rFonts w:ascii="TH SarabunIT๙" w:hAnsi="TH SarabunIT๙" w:cs="TH SarabunIT๙" w:hint="cs"/>
          <w:sz w:val="32"/>
          <w:szCs w:val="32"/>
          <w:cs/>
        </w:rPr>
        <w:tab/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ab/>
        <w:t>มาตรา 23 การจัดการศึกษา ทั้งการศึกษาในระบบ การศึกษานอกระบบ และการศึกษาตามอัธยาศัย ต้องเน้นความสำคัญทั้งความรู้ คุณธรรม กระบวนการเรียนรู้และ</w:t>
      </w:r>
      <w:proofErr w:type="spellStart"/>
      <w:r w:rsidRPr="001836DF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การตามความเหมาะสมของแต่ละระดับการศึกษา </w:t>
      </w:r>
    </w:p>
    <w:p w:rsidR="001836DF" w:rsidRPr="001836DF" w:rsidRDefault="001836DF" w:rsidP="001836DF">
      <w:pPr>
        <w:spacing w:before="135" w:after="135"/>
        <w:outlineLvl w:val="3"/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.  มาตรฐานการพัฒนาเด็กและเยาวชน </w:t>
      </w:r>
    </w:p>
    <w:p w:rsidR="001836DF" w:rsidRPr="001836DF" w:rsidRDefault="001836DF" w:rsidP="001836DF">
      <w:pPr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/>
          <w:sz w:val="32"/>
          <w:szCs w:val="32"/>
          <w:cs/>
        </w:rPr>
        <w:t xml:space="preserve">      ข้อ 2.1 คุณลักษณะของเด็กและเยาวชนไทย </w:t>
      </w:r>
      <w:r w:rsidRPr="001836DF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836DF" w:rsidRPr="001836DF" w:rsidRDefault="001836DF" w:rsidP="001836DF">
      <w:pPr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1836DF">
        <w:rPr>
          <w:rFonts w:ascii="TH SarabunIT๙" w:hAnsi="TH SarabunIT๙" w:cs="TH SarabunIT๙"/>
          <w:sz w:val="32"/>
          <w:szCs w:val="32"/>
        </w:rPr>
        <w:tab/>
      </w:r>
      <w:r w:rsidRPr="001836DF">
        <w:rPr>
          <w:rFonts w:ascii="TH SarabunIT๙" w:hAnsi="TH SarabunIT๙" w:cs="TH SarabunIT๙"/>
          <w:sz w:val="32"/>
          <w:szCs w:val="32"/>
        </w:rPr>
        <w:tab/>
      </w:r>
      <w:r w:rsidRPr="001836DF">
        <w:rPr>
          <w:rFonts w:ascii="TH SarabunIT๙" w:hAnsi="TH SarabunIT๙" w:cs="TH SarabunIT๙"/>
          <w:sz w:val="32"/>
          <w:szCs w:val="32"/>
          <w:cs/>
        </w:rPr>
        <w:t xml:space="preserve">2.1.2  คุณลักษณะของเด็กไทยที่พึง ประสงค์ </w:t>
      </w:r>
      <w:r w:rsidRPr="001836DF">
        <w:rPr>
          <w:rFonts w:ascii="TH SarabunIT๙" w:hAnsi="TH SarabunIT๙" w:cs="TH SarabunIT๙"/>
          <w:sz w:val="32"/>
          <w:szCs w:val="32"/>
        </w:rPr>
        <w:t xml:space="preserve"> </w:t>
      </w:r>
      <w:r w:rsidRPr="001836DF">
        <w:rPr>
          <w:rFonts w:ascii="TH SarabunIT๙" w:hAnsi="TH SarabunIT๙" w:cs="TH SarabunIT๙"/>
          <w:sz w:val="32"/>
          <w:szCs w:val="32"/>
          <w:cs/>
        </w:rPr>
        <w:t>3) ใฝ่ศึกษาความรู้ มีความสามารถในการใช้ทักษะภาษาอังกฤษ   ภาษาคอมพิวเตอร์และวัฒนธรรมที่หลากหลาย</w:t>
      </w:r>
    </w:p>
    <w:p w:rsidR="001836DF" w:rsidRPr="001836DF" w:rsidRDefault="001836DF" w:rsidP="001836DF">
      <w:pPr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/>
          <w:sz w:val="32"/>
          <w:szCs w:val="32"/>
          <w:cs/>
        </w:rPr>
        <w:t xml:space="preserve">      ข้อ  2.2 หลักการเรียนรู้และพัฒนาการเด็กแต่ละวัย  </w:t>
      </w:r>
    </w:p>
    <w:p w:rsidR="001836DF" w:rsidRPr="001836DF" w:rsidRDefault="001836DF" w:rsidP="001836D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/>
          <w:sz w:val="32"/>
          <w:szCs w:val="32"/>
        </w:rPr>
        <w:t xml:space="preserve">                     </w:t>
      </w:r>
      <w:proofErr w:type="gramStart"/>
      <w:r w:rsidRPr="001836DF">
        <w:rPr>
          <w:rFonts w:ascii="TH SarabunIT๙" w:hAnsi="TH SarabunIT๙" w:cs="TH SarabunIT๙"/>
          <w:sz w:val="32"/>
          <w:szCs w:val="32"/>
        </w:rPr>
        <w:t xml:space="preserve">2.2.2  </w:t>
      </w:r>
      <w:r w:rsidRPr="001836DF">
        <w:rPr>
          <w:rFonts w:ascii="TH SarabunIT๙" w:hAnsi="TH SarabunIT๙" w:cs="TH SarabunIT๙"/>
          <w:sz w:val="32"/>
          <w:szCs w:val="32"/>
          <w:cs/>
        </w:rPr>
        <w:t>ยุทธศาสตร์การพัฒนากลุ่มเด็ก</w:t>
      </w:r>
      <w:proofErr w:type="gramEnd"/>
      <w:r w:rsidRPr="001836DF">
        <w:rPr>
          <w:rFonts w:ascii="TH SarabunIT๙" w:hAnsi="TH SarabunIT๙" w:cs="TH SarabunIT๙"/>
          <w:sz w:val="32"/>
          <w:szCs w:val="32"/>
          <w:cs/>
        </w:rPr>
        <w:t xml:space="preserve"> อายุ 6-14 ปี เพื่อให้เด็กได้รับการเรียนรู้ที่ไปสู่การพัฒนาความสามารถและทักษะในการดำรงชีวิตกับผู้อื่น  2) ส่งเสริมและสนับสนุนให้บิดา มารดา ครู รับผิดชอบในการเสริมสร้างประสบการณ์ที่หลากหลายเพื่อพัฒนาเจตคติ รวมทั้งส่งเสริมให้เด็กใช้เวลาว่างให้เกิดประโยชน์ต่อการพัฒนาตนเอง ครอบครัว และชุมชน  3) ส่งเสริมและสนับสนุนให้เด็กเกิดการเรียนรู้ที่จะแสวงหาข้อมูลในการตัดสินใจด้วยตนเอง และมีทักษะชีวิตด้วยวิธีการศึกษาในทุกรูปแบบ</w:t>
      </w:r>
      <w:r w:rsidRPr="001836DF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836DF" w:rsidRPr="001836DF" w:rsidRDefault="001836DF" w:rsidP="001836D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836DF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1836DF">
        <w:rPr>
          <w:rFonts w:ascii="TH SarabunIT๙" w:hAnsi="TH SarabunIT๙" w:cs="TH SarabunIT๙"/>
          <w:sz w:val="32"/>
          <w:szCs w:val="32"/>
          <w:cs/>
        </w:rPr>
        <w:t xml:space="preserve">2.2.4 ยุทธศาสตร์การพัฒนาเด็กกลุ่มพิเศษ </w:t>
      </w:r>
      <w:r w:rsidRPr="001836DF">
        <w:rPr>
          <w:rFonts w:ascii="TH SarabunIT๙" w:hAnsi="TH SarabunIT๙" w:cs="TH SarabunIT๙"/>
          <w:sz w:val="32"/>
          <w:szCs w:val="32"/>
        </w:rPr>
        <w:t xml:space="preserve"> </w:t>
      </w:r>
      <w:r w:rsidRPr="001836DF">
        <w:rPr>
          <w:rFonts w:ascii="TH SarabunIT๙" w:hAnsi="TH SarabunIT๙" w:cs="TH SarabunIT๙"/>
          <w:sz w:val="32"/>
          <w:szCs w:val="32"/>
          <w:cs/>
        </w:rPr>
        <w:t xml:space="preserve">2) กลุ่มเด็กที่มีความสามารถพิเศษ เพื่อแสวงหาความสามารถพิเศษในแต่ละด้านและพัฒนาให้เต็มตามศักยภาพ รวมทั้งให้มีส่วนร่วมในการพัฒนาสังคมและประเทศชาติ </w:t>
      </w:r>
      <w:r w:rsidRPr="001836DF">
        <w:rPr>
          <w:rFonts w:ascii="TH SarabunIT๙" w:hAnsi="TH SarabunIT๙" w:cs="TH SarabunIT๙"/>
          <w:sz w:val="32"/>
          <w:szCs w:val="32"/>
        </w:rPr>
        <w:t xml:space="preserve">  </w:t>
      </w:r>
      <w:r w:rsidRPr="001836DF">
        <w:rPr>
          <w:rFonts w:ascii="TH SarabunIT๙" w:hAnsi="TH SarabunIT๙" w:cs="TH SarabunIT๙"/>
          <w:sz w:val="32"/>
          <w:szCs w:val="32"/>
          <w:cs/>
        </w:rPr>
        <w:t>(4) สนับสนุนให้มีการจัดกิจกรรมกีฬา ดนตรี ศิลปะ ภาษาศาสตร์ คณิตศาสตร์ในรูปแบบที่หลากหลาย ทั้งในระดับชุมชน ระดับชาติ และนานาชาติ</w:t>
      </w:r>
    </w:p>
    <w:p w:rsidR="001836DF" w:rsidRDefault="001836DF" w:rsidP="00391537">
      <w:pPr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C23D48" w:rsidRDefault="00AA20AD" w:rsidP="00A62525">
      <w:pPr>
        <w:ind w:left="1277" w:firstLine="208"/>
        <w:rPr>
          <w:rFonts w:ascii="TH SarabunIT๙" w:hAnsi="TH SarabunIT๙" w:cs="TH SarabunIT๙" w:hint="cs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  <w:r w:rsidR="00C23D48"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23D48"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จึงเรียนมาเพื่อโปรด</w:t>
      </w:r>
      <w:r w:rsidR="00C23D48"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พิจารณาอนุมัติ</w:t>
      </w:r>
    </w:p>
    <w:p w:rsidR="001836DF" w:rsidRPr="00BA6F5A" w:rsidRDefault="001836DF" w:rsidP="00A62525">
      <w:pPr>
        <w:ind w:left="1277" w:firstLine="208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</w:p>
    <w:p w:rsidR="00C23D48" w:rsidRPr="00BA6F5A" w:rsidRDefault="00C23D48" w:rsidP="00C23D48">
      <w:pPr>
        <w:ind w:left="1800"/>
        <w:jc w:val="center"/>
        <w:rPr>
          <w:rFonts w:ascii="TH SarabunIT๙" w:hAnsi="TH SarabunIT๙" w:cs="TH SarabunIT๙"/>
          <w:snapToGrid w:val="0"/>
          <w:color w:val="000000"/>
          <w:sz w:val="10"/>
          <w:szCs w:val="10"/>
          <w:cs/>
          <w:lang w:eastAsia="th-TH"/>
        </w:rPr>
      </w:pPr>
    </w:p>
    <w:p w:rsidR="00C23D48" w:rsidRPr="00BA6F5A" w:rsidRDefault="00C23D48" w:rsidP="00C23D48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        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ลงชื่อ</w:t>
      </w:r>
    </w:p>
    <w:p w:rsidR="00C23D48" w:rsidRPr="00BA6F5A" w:rsidRDefault="00C23D48" w:rsidP="00C23D48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    (นางสาวศิริพร    เอมดี)</w:t>
      </w:r>
    </w:p>
    <w:p w:rsidR="00C23D48" w:rsidRPr="00BA6F5A" w:rsidRDefault="00C23D48" w:rsidP="00C23D48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 รักษาการ</w:t>
      </w:r>
    </w:p>
    <w:p w:rsidR="00C23D48" w:rsidRDefault="00C23D48" w:rsidP="00C23D48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836D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836DF"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Pr="00BA6F5A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</w:t>
      </w:r>
    </w:p>
    <w:p w:rsidR="001836DF" w:rsidRDefault="001836DF" w:rsidP="00C23D48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</w:p>
    <w:p w:rsidR="001836DF" w:rsidRPr="00BA6F5A" w:rsidRDefault="001836DF" w:rsidP="00C23D48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C23D48">
      <w:pPr>
        <w:ind w:left="1800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C23D48" w:rsidRPr="00BA6F5A" w:rsidRDefault="00391537" w:rsidP="00391537">
      <w:pPr>
        <w:jc w:val="center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>-2-</w:t>
      </w:r>
    </w:p>
    <w:p w:rsidR="00391537" w:rsidRPr="00BA6F5A" w:rsidRDefault="00391537" w:rsidP="00391537">
      <w:pPr>
        <w:jc w:val="center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C23D48" w:rsidRPr="00BA6F5A" w:rsidRDefault="00C23D48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ความคิดเห็นของปลัด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</w:p>
    <w:p w:rsidR="00C23D48" w:rsidRPr="00BA6F5A" w:rsidRDefault="00C23D48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C23D48" w:rsidRPr="00BA6F5A" w:rsidRDefault="00C23D48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C23D48" w:rsidRPr="00BA6F5A" w:rsidRDefault="00C23D48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C23D48" w:rsidRPr="00BA6F5A" w:rsidRDefault="00C23D48" w:rsidP="00C23D48">
      <w:pPr>
        <w:ind w:left="1800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</w:t>
      </w: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(นายไพฤทธิ์  ตรัย</w:t>
      </w:r>
      <w:proofErr w:type="spellStart"/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รัตนสถิต</w:t>
      </w:r>
      <w:proofErr w:type="spellEnd"/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)</w:t>
      </w: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</w:t>
      </w: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ปลัดองค์การบริหารส่วนตำบล</w:t>
      </w: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C23D48" w:rsidRPr="00BA6F5A" w:rsidRDefault="00C23D48" w:rsidP="00C23D48">
      <w:pPr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ความเห็นของนายก</w:t>
      </w:r>
    </w:p>
    <w:p w:rsidR="00C23D48" w:rsidRPr="00BA6F5A" w:rsidRDefault="00C23D48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C23D48" w:rsidRPr="00BA6F5A" w:rsidRDefault="00C23D48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</w:t>
      </w:r>
      <w:bookmarkStart w:id="0" w:name="_GoBack"/>
      <w:bookmarkEnd w:id="0"/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</w:t>
      </w:r>
    </w:p>
    <w:p w:rsidR="00DB5BC6" w:rsidRPr="00BA6F5A" w:rsidRDefault="00DB5BC6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C23D48" w:rsidRPr="00BA6F5A" w:rsidRDefault="00C23D48" w:rsidP="00C23D48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                     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C23D48" w:rsidRPr="00BA6F5A" w:rsidRDefault="00C23D48" w:rsidP="00C23D48">
      <w:pPr>
        <w:ind w:left="3960" w:firstLine="36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(นาย</w:t>
      </w:r>
      <w:proofErr w:type="spellStart"/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ผ่</w:t>
      </w:r>
      <w:proofErr w:type="spellEnd"/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วน  เอมดี)</w:t>
      </w: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นายกองค์การบริหารส่วนตำบลบ้านหาด</w:t>
      </w: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C23D48">
      <w:pPr>
        <w:ind w:left="1800"/>
        <w:jc w:val="both"/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C23D48">
      <w:pPr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1A51FB">
      <w:pPr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1A51FB">
      <w:pPr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1A51FB">
      <w:pPr>
        <w:rPr>
          <w:rFonts w:ascii="TH SarabunIT๙" w:hAnsi="TH SarabunIT๙" w:cs="TH SarabunIT๙"/>
          <w:sz w:val="32"/>
          <w:szCs w:val="32"/>
        </w:rPr>
      </w:pPr>
    </w:p>
    <w:p w:rsidR="005A5848" w:rsidRPr="00BA6F5A" w:rsidRDefault="005A5848" w:rsidP="001A51FB">
      <w:pPr>
        <w:rPr>
          <w:rFonts w:ascii="TH SarabunIT๙" w:hAnsi="TH SarabunIT๙" w:cs="TH SarabunIT๙"/>
          <w:sz w:val="32"/>
          <w:szCs w:val="32"/>
        </w:rPr>
      </w:pPr>
    </w:p>
    <w:p w:rsidR="005A5848" w:rsidRPr="00BA6F5A" w:rsidRDefault="005A5848" w:rsidP="001A51FB">
      <w:pPr>
        <w:rPr>
          <w:rFonts w:ascii="TH SarabunIT๙" w:hAnsi="TH SarabunIT๙" w:cs="TH SarabunIT๙"/>
          <w:sz w:val="32"/>
          <w:szCs w:val="32"/>
        </w:rPr>
      </w:pPr>
    </w:p>
    <w:p w:rsidR="005A5848" w:rsidRPr="00BA6F5A" w:rsidRDefault="005A5848" w:rsidP="001A51FB">
      <w:pPr>
        <w:rPr>
          <w:rFonts w:ascii="TH SarabunIT๙" w:hAnsi="TH SarabunIT๙" w:cs="TH SarabunIT๙"/>
          <w:sz w:val="32"/>
          <w:szCs w:val="32"/>
        </w:rPr>
      </w:pPr>
    </w:p>
    <w:p w:rsidR="005A5848" w:rsidRPr="00BA6F5A" w:rsidRDefault="005A5848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91537" w:rsidRPr="00BA6F5A" w:rsidRDefault="00391537" w:rsidP="001A51FB">
      <w:pPr>
        <w:rPr>
          <w:rFonts w:ascii="TH SarabunIT๙" w:hAnsi="TH SarabunIT๙" w:cs="TH SarabunIT๙"/>
          <w:sz w:val="32"/>
          <w:szCs w:val="32"/>
        </w:rPr>
      </w:pPr>
    </w:p>
    <w:p w:rsidR="003334C9" w:rsidRPr="00BA6F5A" w:rsidRDefault="003334C9" w:rsidP="001A51FB">
      <w:pPr>
        <w:rPr>
          <w:rFonts w:ascii="TH SarabunIT๙" w:hAnsi="TH SarabunIT๙" w:cs="TH SarabunIT๙"/>
          <w:sz w:val="32"/>
          <w:szCs w:val="32"/>
        </w:rPr>
      </w:pPr>
    </w:p>
    <w:p w:rsidR="003334C9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2115EB" w:rsidRPr="00BA6F5A" w:rsidRDefault="002115EB" w:rsidP="003334C9">
      <w:pPr>
        <w:rPr>
          <w:rFonts w:ascii="TH SarabunIT๙" w:hAnsi="TH SarabunIT๙" w:cs="TH SarabunIT๙"/>
          <w:sz w:val="32"/>
          <w:szCs w:val="32"/>
        </w:rPr>
      </w:pPr>
    </w:p>
    <w:p w:rsidR="005A5848" w:rsidRPr="00BA6F5A" w:rsidRDefault="005A5848" w:rsidP="001A51FB">
      <w:pPr>
        <w:rPr>
          <w:rFonts w:ascii="TH SarabunIT๙" w:hAnsi="TH SarabunIT๙" w:cs="TH SarabunIT๙"/>
          <w:sz w:val="32"/>
          <w:szCs w:val="32"/>
          <w:cs/>
        </w:rPr>
      </w:pPr>
    </w:p>
    <w:p w:rsidR="00C23D48" w:rsidRPr="00BA6F5A" w:rsidRDefault="00C23D48" w:rsidP="001A51FB">
      <w:pPr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1A51FB">
      <w:pPr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1A51FB">
      <w:pPr>
        <w:rPr>
          <w:rFonts w:ascii="TH SarabunIT๙" w:hAnsi="TH SarabunIT๙" w:cs="TH SarabunIT๙"/>
          <w:sz w:val="32"/>
          <w:szCs w:val="32"/>
        </w:rPr>
      </w:pPr>
    </w:p>
    <w:p w:rsidR="00C23D48" w:rsidRPr="00BA6F5A" w:rsidRDefault="00C23D48" w:rsidP="001A51FB">
      <w:pPr>
        <w:rPr>
          <w:rFonts w:ascii="TH SarabunIT๙" w:hAnsi="TH SarabunIT๙" w:cs="TH SarabunIT๙"/>
          <w:sz w:val="32"/>
          <w:szCs w:val="32"/>
        </w:rPr>
      </w:pPr>
    </w:p>
    <w:p w:rsidR="00C31764" w:rsidRPr="00BA6F5A" w:rsidRDefault="00C31764" w:rsidP="001A51FB">
      <w:pPr>
        <w:rPr>
          <w:rFonts w:ascii="TH SarabunIT๙" w:hAnsi="TH SarabunIT๙" w:cs="TH SarabunIT๙"/>
          <w:sz w:val="32"/>
          <w:szCs w:val="32"/>
        </w:rPr>
      </w:pPr>
    </w:p>
    <w:p w:rsidR="00C31764" w:rsidRPr="00BA6F5A" w:rsidRDefault="00C31764" w:rsidP="001A51FB">
      <w:pPr>
        <w:rPr>
          <w:rFonts w:ascii="TH SarabunIT๙" w:hAnsi="TH SarabunIT๙" w:cs="TH SarabunIT๙"/>
          <w:sz w:val="32"/>
          <w:szCs w:val="32"/>
        </w:rPr>
      </w:pPr>
    </w:p>
    <w:p w:rsidR="00C31764" w:rsidRPr="00BA6F5A" w:rsidRDefault="00C31764" w:rsidP="001A51FB">
      <w:pPr>
        <w:rPr>
          <w:rFonts w:ascii="TH SarabunIT๙" w:hAnsi="TH SarabunIT๙" w:cs="TH SarabunIT๙"/>
          <w:sz w:val="32"/>
          <w:szCs w:val="32"/>
        </w:rPr>
      </w:pPr>
    </w:p>
    <w:p w:rsidR="00C31764" w:rsidRPr="00BA6F5A" w:rsidRDefault="00C31764" w:rsidP="001A51FB">
      <w:pPr>
        <w:rPr>
          <w:rFonts w:ascii="TH SarabunIT๙" w:hAnsi="TH SarabunIT๙" w:cs="TH SarabunIT๙"/>
          <w:sz w:val="32"/>
          <w:szCs w:val="32"/>
        </w:rPr>
      </w:pPr>
    </w:p>
    <w:p w:rsidR="00F127D3" w:rsidRPr="00BA6F5A" w:rsidRDefault="00F127D3" w:rsidP="00F127D3">
      <w:pPr>
        <w:pStyle w:val="a6"/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BA6F5A">
        <w:rPr>
          <w:rFonts w:ascii="TH SarabunIT๙" w:hAnsi="TH SarabunIT๙" w:cs="TH SarabunIT๙"/>
          <w:noProof/>
          <w:sz w:val="18"/>
          <w:szCs w:val="20"/>
        </w:rPr>
        <w:drawing>
          <wp:anchor distT="0" distB="0" distL="114300" distR="114300" simplePos="0" relativeHeight="251659776" behindDoc="1" locked="0" layoutInCell="1" allowOverlap="1" wp14:anchorId="15954DA8" wp14:editId="1BD0DD08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177" cy="573227"/>
            <wp:effectExtent l="0" t="0" r="0" b="0"/>
            <wp:wrapNone/>
            <wp:docPr id="32" name="รูปภาพ 3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71" cy="5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F5A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F127D3" w:rsidRPr="00BA6F5A" w:rsidRDefault="00F127D3" w:rsidP="00F127D3">
      <w:pPr>
        <w:tabs>
          <w:tab w:val="left" w:pos="9000"/>
        </w:tabs>
        <w:rPr>
          <w:rFonts w:ascii="TH SarabunIT๙" w:hAnsi="TH SarabunIT๙" w:cs="TH SarabunIT๙"/>
          <w:b/>
          <w:bCs/>
          <w:sz w:val="18"/>
          <w:szCs w:val="18"/>
        </w:rPr>
      </w:pPr>
    </w:p>
    <w:p w:rsidR="00F127D3" w:rsidRPr="00BA6F5A" w:rsidRDefault="00F127D3" w:rsidP="00F127D3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</w:rPr>
      </w:pPr>
      <w:r w:rsidRPr="00BA6F5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4" distB="4294967294" distL="114300" distR="114300" simplePos="0" relativeHeight="251655680" behindDoc="0" locked="0" layoutInCell="1" allowOverlap="1" wp14:anchorId="36BC3BD2" wp14:editId="6E4FBECE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28" name="ตัวเชื่อมต่อ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8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SSR92WwIAAHcEAAAOAAAAAAAAAAAAAAAAAC4CAABkcnMvZTJvRG9jLnhtbFBL&#10;AQItABQABgAIAAAAIQAfkTWj2wAAAAkBAAAPAAAAAAAAAAAAAAAAALUEAABkcnMvZG93bnJldi54&#10;bWxQSwUGAAAAAAQABADzAAAAvQUAAAAA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ส่วนการศึกษา ศาสนาและวัฒนธรรม องค์การบริหารส่วนตำบลบ้านหาด                 </w:t>
      </w:r>
      <w:r w:rsidRPr="00BA6F5A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F127D3" w:rsidRPr="00BA6F5A" w:rsidRDefault="00F127D3" w:rsidP="00F127D3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0457C4AC" wp14:editId="3620BA40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29" name="ตัวเชื่อมต่อตรง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9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2095F2D5" wp14:editId="33919718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30" name="ตัวเชื่อมต่อตรง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30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VydhlcAgAAdwQAAA4AAAAAAAAAAAAAAAAALgIAAGRycy9lMm9Eb2MueG1s&#10;UEsBAi0AFAAGAAgAAAAhAM2lsVfcAAAACQEAAA8AAAAAAAAAAAAAAAAAtgQAAGRycy9kb3ducmV2&#10;LnhtbFBLBQYAAAAABAAEAPMAAAC/BQAAAAA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พบ 76904/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4  มกราคม  2559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p w:rsidR="00F127D3" w:rsidRPr="00BA6F5A" w:rsidRDefault="00F127D3" w:rsidP="00F127D3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735E32A8" wp14:editId="7FCA470C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31" name="ตัวเชื่อมต่อตรง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3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ขอเบิกเงิน</w:t>
      </w:r>
      <w:r w:rsidR="002052A6" w:rsidRPr="00BA6F5A">
        <w:rPr>
          <w:rFonts w:ascii="TH SarabunIT๙" w:hAnsi="TH SarabunIT๙" w:cs="TH SarabunIT๙" w:hint="cs"/>
          <w:sz w:val="32"/>
          <w:szCs w:val="32"/>
          <w:cs/>
        </w:rPr>
        <w:t>ค่าจ้างผู้มีประสบการณ์สอน</w:t>
      </w:r>
      <w:r w:rsidR="00C31764" w:rsidRPr="00BA6F5A">
        <w:rPr>
          <w:rFonts w:ascii="TH SarabunIT๙" w:hAnsi="TH SarabunIT๙" w:cs="TH SarabunIT๙" w:hint="cs"/>
          <w:sz w:val="32"/>
          <w:szCs w:val="32"/>
          <w:cs/>
        </w:rPr>
        <w:t>ตามโครงการส่งเสริมการเล่นดนตรีไทยและดนตรีสากล</w:t>
      </w:r>
    </w:p>
    <w:p w:rsidR="00F127D3" w:rsidRPr="00BA6F5A" w:rsidRDefault="00F127D3" w:rsidP="00F127D3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BA6F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F127D3" w:rsidRPr="00BA6F5A" w:rsidRDefault="002A3218" w:rsidP="00F127D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5E287E" w:rsidRPr="00BA6F5A" w:rsidRDefault="005E287E" w:rsidP="002052A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เรื่องเดิม</w:t>
      </w:r>
    </w:p>
    <w:p w:rsidR="002052A6" w:rsidRPr="00BA6F5A" w:rsidRDefault="002052A6" w:rsidP="002052A6">
      <w:pPr>
        <w:rPr>
          <w:rFonts w:ascii="TH SarabunIT๙" w:hAnsi="TH SarabunIT๙" w:cs="TH SarabunIT๙"/>
          <w:sz w:val="28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ตามข้อบัญญัติงบประมาณรายจ่ายประจำปีงบประมาณ 2559 ตามแผนงานการศึกษา งานบริหารทั่วไปเกี่ยวกับการศึกษา หมวดค่าใช้สอย  ประเภทรายจ่ายเกี่ยวเนื่องกับการปฏิบัติราชการที่ไม่เข้าลักษณะรายจ่ายหมวดอื่น ๆ  3. โครงการสงเสริมการเล่นดนตรีไทยและดนตรีสากล เพื่อจ่ายเป็น</w:t>
      </w:r>
      <w:r w:rsidR="00EE5B91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ค่าจ้างผู้มีประสบการณ์สอน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อาหารเครื่องดื่ม วัสดุอุปกรณ์และอื่นๆ ที่จำเป็น ตั้งงบประมาณไว้ 80,000 บาท โดยจัดกิจกรรมสอน  ดนตรีไทยและดนตรีสากล ให้แก่นักเรียน</w:t>
      </w:r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  ซึ่งได้ดำเนินการ</w:t>
      </w:r>
      <w:r w:rsidRPr="00BA6F5A">
        <w:rPr>
          <w:rFonts w:ascii="TH SarabunIT๙" w:hAnsi="TH SarabunIT๙" w:cs="TH SarabunIT๙"/>
          <w:sz w:val="28"/>
          <w:szCs w:val="32"/>
          <w:cs/>
        </w:rPr>
        <w:t xml:space="preserve">จ้างผู้มีประสบการณ์สอน    จำนวน 2 คน  </w:t>
      </w:r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 ได้แก่    นายสรศักดิ์ สะสวย   และ นาย</w:t>
      </w:r>
      <w:proofErr w:type="spellStart"/>
      <w:r w:rsidRPr="00BA6F5A">
        <w:rPr>
          <w:rFonts w:ascii="TH SarabunIT๙" w:hAnsi="TH SarabunIT๙" w:cs="TH SarabunIT๙" w:hint="cs"/>
          <w:sz w:val="28"/>
          <w:szCs w:val="32"/>
          <w:cs/>
        </w:rPr>
        <w:t>ฐานิสร์</w:t>
      </w:r>
      <w:proofErr w:type="spellEnd"/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  พรรณ</w:t>
      </w:r>
      <w:proofErr w:type="spellStart"/>
      <w:r w:rsidRPr="00BA6F5A">
        <w:rPr>
          <w:rFonts w:ascii="TH SarabunIT๙" w:hAnsi="TH SarabunIT๙" w:cs="TH SarabunIT๙" w:hint="cs"/>
          <w:sz w:val="28"/>
          <w:szCs w:val="32"/>
          <w:cs/>
        </w:rPr>
        <w:t>รายณ์</w:t>
      </w:r>
      <w:proofErr w:type="spellEnd"/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 นั้น</w:t>
      </w:r>
    </w:p>
    <w:p w:rsidR="002052A6" w:rsidRPr="00BA6F5A" w:rsidRDefault="002052A6" w:rsidP="002052A6">
      <w:pPr>
        <w:pStyle w:val="a6"/>
        <w:ind w:left="720" w:firstLine="720"/>
        <w:rPr>
          <w:rFonts w:ascii="TH SarabunIT๙" w:hAnsi="TH SarabunIT๙" w:cs="TH SarabunIT๙"/>
          <w:sz w:val="28"/>
          <w:szCs w:val="32"/>
        </w:rPr>
      </w:pPr>
      <w:r w:rsidRPr="00BA6F5A">
        <w:rPr>
          <w:rFonts w:ascii="TH SarabunIT๙" w:hAnsi="TH SarabunIT๙" w:cs="TH SarabunIT๙" w:hint="cs"/>
          <w:sz w:val="28"/>
          <w:szCs w:val="32"/>
          <w:cs/>
        </w:rPr>
        <w:t xml:space="preserve"> </w:t>
      </w:r>
    </w:p>
    <w:p w:rsidR="002052A6" w:rsidRPr="00BA6F5A" w:rsidRDefault="002052A6" w:rsidP="002052A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ข้อเท็จจริง</w:t>
      </w:r>
    </w:p>
    <w:p w:rsidR="005E287E" w:rsidRPr="00BA6F5A" w:rsidRDefault="000F3C0A" w:rsidP="000F3C0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2052A6" w:rsidRPr="00BA6F5A">
        <w:rPr>
          <w:rFonts w:ascii="TH SarabunIT๙" w:hAnsi="TH SarabunIT๙" w:cs="TH SarabunIT๙" w:hint="cs"/>
          <w:sz w:val="32"/>
          <w:szCs w:val="32"/>
          <w:cs/>
        </w:rPr>
        <w:t>ส่วนการศึกษา ศาสนาและวัฒนธรรม ได้ดำเนินการตามโครงการส่งเสริมการเล่นดนตรีไทยและดนตรีสากล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052A6" w:rsidRPr="00BA6F5A">
        <w:rPr>
          <w:rFonts w:ascii="TH SarabunIT๙" w:hAnsi="TH SarabunIT๙" w:cs="TH SarabunIT๙" w:hint="cs"/>
          <w:sz w:val="32"/>
          <w:szCs w:val="32"/>
          <w:cs/>
        </w:rPr>
        <w:t xml:space="preserve">ประจำเดือน 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ธันวาคม</w:t>
      </w:r>
      <w:r w:rsidR="002052A6" w:rsidRPr="00BA6F5A">
        <w:rPr>
          <w:rFonts w:ascii="TH SarabunIT๙" w:hAnsi="TH SarabunIT๙" w:cs="TH SarabunIT๙" w:hint="cs"/>
          <w:sz w:val="32"/>
          <w:szCs w:val="32"/>
          <w:cs/>
        </w:rPr>
        <w:t xml:space="preserve"> 2558  เสร็จสิ้นแล้ว 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>จึงมีความประสงค์ขอเบิกเงิน ค่าจ้าง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ผู้มีประสบการณ์สอน ประจำเดือน </w:t>
      </w:r>
      <w:r w:rsidR="0012320C"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ธันวาคม 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2558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 เป็นเงิน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ทั้งสิ้น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  </w:t>
      </w:r>
      <w:r w:rsidR="0012320C" w:rsidRPr="00BA6F5A">
        <w:rPr>
          <w:rFonts w:ascii="TH SarabunIT๙" w:eastAsia="Calibri" w:hAnsi="TH SarabunIT๙" w:cs="TH SarabunIT๙" w:hint="cs"/>
          <w:sz w:val="32"/>
          <w:szCs w:val="32"/>
          <w:cs/>
        </w:rPr>
        <w:t>7,000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>-  บาท (</w:t>
      </w:r>
      <w:r w:rsidR="0012320C" w:rsidRPr="00BA6F5A">
        <w:rPr>
          <w:rFonts w:ascii="TH SarabunIT๙" w:eastAsia="Calibri" w:hAnsi="TH SarabunIT๙" w:cs="TH SarabunIT๙" w:hint="cs"/>
          <w:sz w:val="32"/>
          <w:szCs w:val="32"/>
          <w:cs/>
        </w:rPr>
        <w:t>เจ็ด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พันบาทถ้วน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ซึ่งมี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>งบประมาณ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ดำเนินการคงเหลือ 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68,800</w:t>
      </w:r>
      <w:r w:rsidR="002052A6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บาท (เจ็ดหมื่น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แปดพัน</w:t>
      </w:r>
      <w:r w:rsidR="002052A6" w:rsidRPr="00BA6F5A">
        <w:rPr>
          <w:rFonts w:ascii="TH SarabunIT๙" w:hAnsi="TH SarabunIT๙" w:cs="TH SarabunIT๙" w:hint="cs"/>
          <w:sz w:val="32"/>
          <w:szCs w:val="32"/>
          <w:cs/>
        </w:rPr>
        <w:t xml:space="preserve">แปดร้อยบาทถ้วน)  </w:t>
      </w:r>
      <w:r w:rsidR="002052A6" w:rsidRPr="00BA6F5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หลังจากเบิกจ่ายแล้วคงเหลือ  </w:t>
      </w:r>
      <w:r w:rsidR="0012320C" w:rsidRPr="00BA6F5A">
        <w:rPr>
          <w:rFonts w:ascii="TH SarabunIT๙" w:eastAsia="Calibri" w:hAnsi="TH SarabunIT๙" w:cs="TH SarabunIT๙" w:hint="cs"/>
          <w:sz w:val="32"/>
          <w:szCs w:val="32"/>
          <w:cs/>
        </w:rPr>
        <w:t>61,800</w:t>
      </w:r>
      <w:r w:rsidR="002052A6" w:rsidRPr="00BA6F5A">
        <w:rPr>
          <w:rFonts w:ascii="TH SarabunIT๙" w:eastAsia="Calibri" w:hAnsi="TH SarabunIT๙" w:cs="TH SarabunIT๙"/>
          <w:sz w:val="32"/>
          <w:szCs w:val="32"/>
          <w:cs/>
        </w:rPr>
        <w:t xml:space="preserve"> .-  บาท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(หกหมื่น</w:t>
      </w:r>
      <w:r w:rsidR="0012320C" w:rsidRPr="00BA6F5A">
        <w:rPr>
          <w:rFonts w:ascii="TH SarabunIT๙" w:eastAsia="Calibri" w:hAnsi="TH SarabunIT๙" w:cs="TH SarabunIT๙" w:hint="cs"/>
          <w:sz w:val="32"/>
          <w:szCs w:val="32"/>
          <w:cs/>
        </w:rPr>
        <w:t>หนึ่งพันแปดร้อยบาทถ้วน</w:t>
      </w:r>
      <w:r w:rsidRPr="00BA6F5A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052A6" w:rsidRPr="00BA6F5A"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โดยมีรายละเอียดดังต่อไปนี้</w:t>
      </w:r>
      <w:r w:rsidR="005E287E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052A6" w:rsidRPr="00BA6F5A" w:rsidRDefault="002052A6" w:rsidP="002052A6">
      <w:pPr>
        <w:pStyle w:val="a3"/>
        <w:numPr>
          <w:ilvl w:val="0"/>
          <w:numId w:val="15"/>
        </w:num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>นายสรศักด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ิ์  สะสวย   สอนดนตรีสากล จำนวน 7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วัน ๆ 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ละ 2 ชม. ๆ ละ 250 บาท เป็นเงิน 3,5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00 บาท</w:t>
      </w:r>
    </w:p>
    <w:p w:rsidR="002052A6" w:rsidRPr="00BA6F5A" w:rsidRDefault="002052A6" w:rsidP="002052A6">
      <w:pPr>
        <w:pStyle w:val="a3"/>
        <w:numPr>
          <w:ilvl w:val="0"/>
          <w:numId w:val="15"/>
        </w:numPr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BA6F5A">
        <w:rPr>
          <w:rFonts w:ascii="TH SarabunIT๙" w:hAnsi="TH SarabunIT๙" w:cs="TH SarabunIT๙" w:hint="cs"/>
          <w:sz w:val="32"/>
          <w:szCs w:val="32"/>
          <w:cs/>
        </w:rPr>
        <w:t>ฐานิสร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์</w:t>
      </w:r>
      <w:proofErr w:type="spellEnd"/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 xml:space="preserve">  พรรณ</w:t>
      </w:r>
      <w:proofErr w:type="spellStart"/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รายน์</w:t>
      </w:r>
      <w:proofErr w:type="spellEnd"/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สอนดนตรีไทย จำนวน 7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วัน ๆ </w:t>
      </w:r>
      <w:r w:rsidR="0012320C" w:rsidRPr="00BA6F5A">
        <w:rPr>
          <w:rFonts w:ascii="TH SarabunIT๙" w:hAnsi="TH SarabunIT๙" w:cs="TH SarabunIT๙" w:hint="cs"/>
          <w:sz w:val="32"/>
          <w:szCs w:val="32"/>
          <w:cs/>
        </w:rPr>
        <w:t>ละ 2 ชม. ๆ 250 บาท    เป็นเงิน 3,5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00 บาท</w:t>
      </w:r>
    </w:p>
    <w:p w:rsidR="000F3C0A" w:rsidRPr="00BA6F5A" w:rsidRDefault="002A3218" w:rsidP="004E6FE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color w:val="333333"/>
          <w:sz w:val="32"/>
          <w:szCs w:val="32"/>
        </w:rPr>
        <w:t xml:space="preserve">   </w:t>
      </w:r>
      <w:r w:rsidRPr="00BA6F5A">
        <w:rPr>
          <w:rFonts w:ascii="TH SarabunIT๙" w:hAnsi="TH SarabunIT๙" w:cs="TH SarabunIT๙"/>
          <w:color w:val="333333"/>
          <w:sz w:val="32"/>
          <w:szCs w:val="32"/>
        </w:rPr>
        <w:tab/>
      </w:r>
      <w:r w:rsidR="004E6FEA" w:rsidRPr="00BA6F5A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4E6FEA" w:rsidRPr="00BA6F5A">
        <w:rPr>
          <w:rFonts w:ascii="TH SarabunIT๙" w:hAnsi="TH SarabunIT๙" w:cs="TH SarabunIT๙"/>
          <w:sz w:val="32"/>
          <w:szCs w:val="32"/>
          <w:cs/>
        </w:rPr>
        <w:t xml:space="preserve">         </w:t>
      </w:r>
    </w:p>
    <w:p w:rsidR="00E64522" w:rsidRPr="00BA6F5A" w:rsidRDefault="00E64522" w:rsidP="00E64522">
      <w:pPr>
        <w:spacing w:after="200" w:line="27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A6F5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ระเบียบและข้อพิจารณาเสนอแนะ</w:t>
      </w:r>
    </w:p>
    <w:p w:rsidR="00E64522" w:rsidRPr="00BA6F5A" w:rsidRDefault="00E64522" w:rsidP="00E64522">
      <w:pPr>
        <w:spacing w:after="200" w:line="276" w:lineRule="auto"/>
        <w:jc w:val="thaiDistribute"/>
        <w:rPr>
          <w:rFonts w:ascii="TH SarabunIT๙" w:eastAsia="Calibri" w:hAnsi="TH SarabunIT๙" w:cs="TH SarabunIT๙"/>
          <w:color w:val="333333"/>
          <w:sz w:val="32"/>
          <w:szCs w:val="32"/>
        </w:rPr>
      </w:pP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</w:rPr>
        <w:tab/>
        <w:t xml:space="preserve">       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1.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อาศัยระเบียบกระทรวงมหาดไทยว่าด้วยการเบิกจ่ายเงิน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การฝากเงิน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การเก็บรักษาเงิน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และการตรวจเงินขององค์การปกครองส่วนท้องถิ่น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พ</w:t>
      </w:r>
      <w:r w:rsidRPr="00BA6F5A">
        <w:rPr>
          <w:rFonts w:ascii="TH SarabunIT๙" w:eastAsia="Calibri" w:hAnsi="TH SarabunIT๙" w:cs="TH SarabunIT๙"/>
          <w:sz w:val="32"/>
          <w:szCs w:val="32"/>
        </w:rPr>
        <w:t>.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ศ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.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2547</w:t>
      </w:r>
      <w:r w:rsidRPr="00BA6F5A">
        <w:rPr>
          <w:rFonts w:ascii="TH SarabunIT๙" w:eastAsia="Calibri" w:hAnsi="TH SarabunIT๙" w:cs="TH SarabunIT๙"/>
          <w:sz w:val="32"/>
          <w:szCs w:val="32"/>
        </w:rPr>
        <w:t xml:space="preserve">  </w:t>
      </w:r>
      <w:r w:rsidRPr="00BA6F5A">
        <w:rPr>
          <w:rFonts w:ascii="TH SarabunIT๙" w:eastAsia="Calibri" w:hAnsi="TH SarabunIT๙" w:cs="TH SarabunIT๙"/>
          <w:sz w:val="32"/>
          <w:szCs w:val="32"/>
          <w:cs/>
        </w:rPr>
        <w:t>หมวด 4 การเบิกเงิน ข้อ 52  การเบิกเงินในหมวดค่าตอบแทน ใช้สอยและวัสดุ ให้ทำการเบิกจ่ายได้ตามงบประมาณที่ได้รับอนุมัติ และให้มีหลักฐานแสดงว่าเงินจำนวนที่ขอเบิกนี้ถูกต้องตามวัตถุประสงค์และเป็นไปตามกฎหมาย ระเบียบ ข้อบังคับ คำสั่งหรือหนังสือสั่งการกระทรวงมหาดไทย</w:t>
      </w:r>
    </w:p>
    <w:p w:rsidR="00E64522" w:rsidRPr="00BA6F5A" w:rsidRDefault="00E64522" w:rsidP="00E64522">
      <w:pPr>
        <w:spacing w:after="200" w:line="276" w:lineRule="auto"/>
        <w:jc w:val="thaiDistribute"/>
        <w:rPr>
          <w:rFonts w:ascii="TH SarabunIT๙" w:eastAsia="Calibri" w:hAnsi="TH SarabunIT๙" w:cs="TH SarabunIT๙"/>
          <w:color w:val="333333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  <w:t xml:space="preserve">   </w:t>
      </w:r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ab/>
      </w:r>
      <w:proofErr w:type="gramStart"/>
      <w:r w:rsidRPr="00BA6F5A">
        <w:rPr>
          <w:rFonts w:ascii="TH SarabunIT๙" w:eastAsia="Calibri" w:hAnsi="TH SarabunIT๙" w:cs="TH SarabunIT๙"/>
          <w:color w:val="333333"/>
          <w:sz w:val="32"/>
          <w:szCs w:val="32"/>
        </w:rPr>
        <w:t>/</w:t>
      </w:r>
      <w:r w:rsidRPr="00BA6F5A">
        <w:rPr>
          <w:rFonts w:ascii="TH SarabunIT๙" w:eastAsia="Calibri" w:hAnsi="TH SarabunIT๙" w:cs="TH SarabunIT๙" w:hint="cs"/>
          <w:color w:val="333333"/>
          <w:sz w:val="32"/>
          <w:szCs w:val="32"/>
          <w:cs/>
        </w:rPr>
        <w:t>จึงเรียนมาเพื่อ.....</w:t>
      </w:r>
      <w:proofErr w:type="gramEnd"/>
    </w:p>
    <w:p w:rsidR="00E64522" w:rsidRPr="00BA6F5A" w:rsidRDefault="00E64522" w:rsidP="00E64522">
      <w:pPr>
        <w:spacing w:after="200" w:line="276" w:lineRule="auto"/>
        <w:jc w:val="thaiDistribute"/>
        <w:rPr>
          <w:rFonts w:ascii="TH SarabunIT๙" w:eastAsia="Calibri" w:hAnsi="TH SarabunIT๙" w:cs="TH SarabunIT๙"/>
          <w:color w:val="333333"/>
          <w:sz w:val="32"/>
          <w:szCs w:val="32"/>
        </w:rPr>
      </w:pPr>
    </w:p>
    <w:p w:rsidR="00E64522" w:rsidRPr="00BA6F5A" w:rsidRDefault="00E64522" w:rsidP="004E6FE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BA6F5A">
        <w:rPr>
          <w:rFonts w:ascii="TH SarabunIT๙" w:hAnsi="TH SarabunIT๙" w:cs="TH SarabunIT๙"/>
          <w:sz w:val="32"/>
          <w:szCs w:val="32"/>
        </w:rPr>
        <w:tab/>
        <w:t xml:space="preserve">                   -2-</w:t>
      </w:r>
    </w:p>
    <w:p w:rsidR="00E64522" w:rsidRPr="00BA6F5A" w:rsidRDefault="00E64522" w:rsidP="004E6FE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E64522" w:rsidRPr="00BA6F5A" w:rsidRDefault="00E64522" w:rsidP="004E6FE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E64522" w:rsidRPr="00BA6F5A" w:rsidRDefault="00E64522" w:rsidP="004E6FE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4E6FEA" w:rsidRPr="00BA6F5A" w:rsidRDefault="004E6FEA" w:rsidP="000F3C0A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จึงเรียนมาเพื่อโปรดพิจารณาอนุมัติ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E6FEA" w:rsidRPr="00BA6F5A" w:rsidRDefault="004E6FEA" w:rsidP="004E6FE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4E6FEA" w:rsidRPr="00BA6F5A" w:rsidRDefault="004E6FEA" w:rsidP="004E6FE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E6FEA" w:rsidRPr="00BA6F5A" w:rsidRDefault="004E6FEA" w:rsidP="004E6FE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      </w:t>
      </w:r>
      <w:r w:rsidR="00F127D3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>(นางสาวศิริพร เอมดี)</w:t>
      </w:r>
    </w:p>
    <w:p w:rsidR="004E6FEA" w:rsidRPr="00BA6F5A" w:rsidRDefault="004E6FEA" w:rsidP="004E6FE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A6F5A">
        <w:rPr>
          <w:rFonts w:ascii="TH SarabunIT๙" w:hAnsi="TH SarabunIT๙" w:cs="TH SarabunIT๙"/>
          <w:sz w:val="32"/>
          <w:szCs w:val="32"/>
          <w:cs/>
        </w:rPr>
        <w:t>นักวิชาการศึกษา รักษาการ</w:t>
      </w:r>
    </w:p>
    <w:p w:rsidR="004E6FEA" w:rsidRPr="00BA6F5A" w:rsidRDefault="004E6FEA" w:rsidP="004E6FE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127D3"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</w:t>
      </w:r>
    </w:p>
    <w:p w:rsidR="004E6FEA" w:rsidRPr="00BA6F5A" w:rsidRDefault="004E6FEA" w:rsidP="004E6FE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E6FEA" w:rsidRPr="00BA6F5A" w:rsidRDefault="00F127D3" w:rsidP="004E6FE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4E6FEA"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p w:rsidR="004E6FEA" w:rsidRPr="00BA6F5A" w:rsidRDefault="004E6FEA" w:rsidP="004E6FE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DB5BC6"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DB5BC6"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DB5BC6"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(นาง</w:t>
      </w:r>
      <w:proofErr w:type="spellStart"/>
      <w:r w:rsidRPr="00BA6F5A">
        <w:rPr>
          <w:rFonts w:ascii="TH SarabunIT๙" w:hAnsi="TH SarabunIT๙" w:cs="TH SarabunIT๙"/>
          <w:sz w:val="32"/>
          <w:szCs w:val="32"/>
          <w:cs/>
        </w:rPr>
        <w:t>ธัญญ</w:t>
      </w:r>
      <w:proofErr w:type="spellEnd"/>
      <w:r w:rsidRPr="00BA6F5A">
        <w:rPr>
          <w:rFonts w:ascii="TH SarabunIT๙" w:hAnsi="TH SarabunIT๙" w:cs="TH SarabunIT๙"/>
          <w:sz w:val="32"/>
          <w:szCs w:val="32"/>
          <w:cs/>
        </w:rPr>
        <w:t xml:space="preserve">ธร  </w:t>
      </w:r>
      <w:proofErr w:type="spellStart"/>
      <w:r w:rsidRPr="00BA6F5A">
        <w:rPr>
          <w:rFonts w:ascii="TH SarabunIT๙" w:hAnsi="TH SarabunIT๙" w:cs="TH SarabunIT๙"/>
          <w:sz w:val="32"/>
          <w:szCs w:val="32"/>
          <w:cs/>
        </w:rPr>
        <w:t>สมพงษ์</w:t>
      </w:r>
      <w:proofErr w:type="spellEnd"/>
      <w:r w:rsidRPr="00BA6F5A">
        <w:rPr>
          <w:rFonts w:ascii="TH SarabunIT๙" w:hAnsi="TH SarabunIT๙" w:cs="TH SarabunIT๙"/>
          <w:sz w:val="32"/>
          <w:szCs w:val="32"/>
          <w:cs/>
        </w:rPr>
        <w:t>)</w:t>
      </w:r>
    </w:p>
    <w:p w:rsidR="004E6FEA" w:rsidRPr="00BA6F5A" w:rsidRDefault="004E6FEA" w:rsidP="004E6FEA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DB5BC6"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DB5BC6" w:rsidRPr="00BA6F5A">
        <w:rPr>
          <w:rFonts w:ascii="TH SarabunIT๙" w:hAnsi="TH SarabunIT๙" w:cs="TH SarabunIT๙" w:hint="cs"/>
          <w:sz w:val="32"/>
          <w:szCs w:val="32"/>
          <w:cs/>
        </w:rPr>
        <w:tab/>
      </w:r>
      <w:r w:rsidR="00DB5BC6" w:rsidRPr="00BA6F5A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A6F5A">
        <w:rPr>
          <w:rFonts w:ascii="TH SarabunIT๙" w:hAnsi="TH SarabunIT๙" w:cs="TH SarabunIT๙"/>
          <w:sz w:val="32"/>
          <w:szCs w:val="32"/>
          <w:cs/>
        </w:rPr>
        <w:t>ผู้อำนวยการกองคลัง</w:t>
      </w:r>
    </w:p>
    <w:p w:rsidR="004E6FEA" w:rsidRPr="00BA6F5A" w:rsidRDefault="004E6FEA" w:rsidP="004E6FEA">
      <w:pPr>
        <w:ind w:left="2880"/>
        <w:rPr>
          <w:rFonts w:ascii="TH SarabunIT๙" w:hAnsi="TH SarabunIT๙" w:cs="TH SarabunIT๙"/>
          <w:sz w:val="32"/>
          <w:szCs w:val="32"/>
        </w:rPr>
      </w:pPr>
    </w:p>
    <w:p w:rsidR="004E6FEA" w:rsidRPr="00BA6F5A" w:rsidRDefault="00E64522" w:rsidP="004E6FEA">
      <w:pPr>
        <w:ind w:left="288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0F3C0A" w:rsidRPr="00BA6F5A" w:rsidRDefault="004E6FEA" w:rsidP="004E6FEA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 xml:space="preserve">                   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</w:t>
      </w:r>
    </w:p>
    <w:p w:rsidR="004E6FEA" w:rsidRPr="00BA6F5A" w:rsidRDefault="00E64522" w:rsidP="00E64522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4E6FEA" w:rsidRPr="00BA6F5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E6FEA" w:rsidRPr="00BA6F5A">
        <w:rPr>
          <w:rFonts w:ascii="TH SarabunIT๙" w:hAnsi="TH SarabunIT๙" w:cs="TH SarabunIT๙"/>
          <w:sz w:val="32"/>
          <w:szCs w:val="32"/>
        </w:rPr>
        <w:t xml:space="preserve"> (</w:t>
      </w:r>
      <w:proofErr w:type="gramStart"/>
      <w:r w:rsidR="004E6FEA" w:rsidRPr="00BA6F5A">
        <w:rPr>
          <w:rFonts w:ascii="TH SarabunIT๙" w:hAnsi="TH SarabunIT๙" w:cs="TH SarabunIT๙"/>
          <w:sz w:val="32"/>
          <w:szCs w:val="32"/>
          <w:cs/>
        </w:rPr>
        <w:t>นายไพฤทธิ์  ตรัย</w:t>
      </w:r>
      <w:proofErr w:type="spellStart"/>
      <w:r w:rsidR="004E6FEA" w:rsidRPr="00BA6F5A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proofErr w:type="gramEnd"/>
      <w:r w:rsidR="004E6FEA" w:rsidRPr="00BA6F5A">
        <w:rPr>
          <w:rFonts w:ascii="TH SarabunIT๙" w:hAnsi="TH SarabunIT๙" w:cs="TH SarabunIT๙"/>
          <w:sz w:val="32"/>
          <w:szCs w:val="32"/>
        </w:rPr>
        <w:t>)</w:t>
      </w:r>
    </w:p>
    <w:p w:rsidR="004E6FEA" w:rsidRPr="00BA6F5A" w:rsidRDefault="00E64522" w:rsidP="004E6FEA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 xml:space="preserve">   </w:t>
      </w:r>
      <w:r w:rsidR="004E6FEA" w:rsidRPr="00BA6F5A">
        <w:rPr>
          <w:rFonts w:ascii="TH SarabunIT๙" w:hAnsi="TH SarabunIT๙" w:cs="TH SarabunIT๙"/>
          <w:sz w:val="32"/>
          <w:szCs w:val="32"/>
          <w:cs/>
        </w:rPr>
        <w:t xml:space="preserve">      ปลัดองค์การบริหารส่วนตำบลบ้านหาด       </w:t>
      </w:r>
    </w:p>
    <w:p w:rsidR="004E6FEA" w:rsidRPr="00BA6F5A" w:rsidRDefault="004E6FEA" w:rsidP="004E6FEA">
      <w:pPr>
        <w:rPr>
          <w:rFonts w:ascii="TH SarabunIT๙" w:hAnsi="TH SarabunIT๙" w:cs="TH SarabunIT๙"/>
          <w:sz w:val="32"/>
          <w:szCs w:val="32"/>
        </w:rPr>
      </w:pPr>
    </w:p>
    <w:p w:rsidR="004E6FEA" w:rsidRPr="00BA6F5A" w:rsidRDefault="004E6FEA" w:rsidP="004E6FEA">
      <w:pPr>
        <w:rPr>
          <w:rFonts w:ascii="TH SarabunIT๙" w:hAnsi="TH SarabunIT๙" w:cs="TH SarabunIT๙"/>
          <w:sz w:val="32"/>
          <w:szCs w:val="32"/>
        </w:rPr>
      </w:pPr>
    </w:p>
    <w:p w:rsidR="004E6FEA" w:rsidRPr="00BA6F5A" w:rsidRDefault="004E6FEA" w:rsidP="004E6FEA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4E6FEA" w:rsidRPr="00BA6F5A" w:rsidRDefault="004E6FEA" w:rsidP="004E6FEA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อนุมัติ</w:t>
      </w:r>
    </w:p>
    <w:p w:rsidR="004E6FEA" w:rsidRPr="00BA6F5A" w:rsidRDefault="004E6FEA" w:rsidP="004E6FEA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(</w:t>
      </w:r>
      <w:r w:rsidRPr="00BA6F5A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BA6F5A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BA6F5A">
        <w:rPr>
          <w:rFonts w:ascii="TH SarabunIT๙" w:hAnsi="TH SarabunIT๙" w:cs="TH SarabunIT๙"/>
          <w:sz w:val="32"/>
          <w:szCs w:val="32"/>
          <w:cs/>
        </w:rPr>
        <w:t>วน   เอมดี</w:t>
      </w:r>
      <w:r w:rsidRPr="00BA6F5A">
        <w:rPr>
          <w:rFonts w:ascii="TH SarabunIT๙" w:hAnsi="TH SarabunIT๙" w:cs="TH SarabunIT๙"/>
          <w:sz w:val="32"/>
          <w:szCs w:val="32"/>
        </w:rPr>
        <w:t>)</w:t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</w:rPr>
        <w:tab/>
        <w:t xml:space="preserve">                              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นายกองค์การบริหารส่วนตำบลบ้านหาด</w:t>
      </w:r>
    </w:p>
    <w:p w:rsidR="004E6FEA" w:rsidRPr="00BA6F5A" w:rsidRDefault="004E6FEA" w:rsidP="004E6FEA"/>
    <w:p w:rsidR="004E6FEA" w:rsidRPr="00BA6F5A" w:rsidRDefault="004E6FEA" w:rsidP="004E6FEA"/>
    <w:p w:rsidR="005E287E" w:rsidRPr="00BA6F5A" w:rsidRDefault="005E287E" w:rsidP="005E287E">
      <w:pPr>
        <w:ind w:left="1277" w:firstLine="208"/>
        <w:rPr>
          <w:rFonts w:ascii="TH SarabunIT๙" w:hAnsi="TH SarabunIT๙" w:cs="TH SarabunIT๙"/>
          <w:sz w:val="32"/>
          <w:szCs w:val="32"/>
        </w:rPr>
      </w:pPr>
    </w:p>
    <w:p w:rsidR="005E287E" w:rsidRPr="00BA6F5A" w:rsidRDefault="005E287E" w:rsidP="005E287E">
      <w:pPr>
        <w:ind w:left="1277" w:firstLine="208"/>
        <w:rPr>
          <w:rFonts w:ascii="TH SarabunIT๙" w:hAnsi="TH SarabunIT๙" w:cs="TH SarabunIT๙"/>
          <w:sz w:val="32"/>
          <w:szCs w:val="32"/>
        </w:rPr>
      </w:pPr>
    </w:p>
    <w:p w:rsidR="005E287E" w:rsidRPr="00BA6F5A" w:rsidRDefault="005E287E" w:rsidP="005E287E">
      <w:pPr>
        <w:ind w:left="1277" w:firstLine="208"/>
        <w:rPr>
          <w:rFonts w:ascii="TH SarabunIT๙" w:hAnsi="TH SarabunIT๙" w:cs="TH SarabunIT๙"/>
          <w:sz w:val="32"/>
          <w:szCs w:val="32"/>
        </w:rPr>
      </w:pPr>
    </w:p>
    <w:p w:rsidR="005E287E" w:rsidRPr="00BA6F5A" w:rsidRDefault="005E287E" w:rsidP="005E287E">
      <w:pPr>
        <w:ind w:left="1277" w:firstLine="208"/>
        <w:rPr>
          <w:rFonts w:ascii="TH SarabunIT๙" w:hAnsi="TH SarabunIT๙" w:cs="TH SarabunIT๙"/>
          <w:sz w:val="32"/>
          <w:szCs w:val="32"/>
        </w:rPr>
      </w:pPr>
    </w:p>
    <w:p w:rsidR="005E287E" w:rsidRPr="00BA6F5A" w:rsidRDefault="005E287E" w:rsidP="005E287E">
      <w:pPr>
        <w:ind w:left="1277" w:firstLine="208"/>
        <w:rPr>
          <w:rFonts w:ascii="TH SarabunIT๙" w:hAnsi="TH SarabunIT๙" w:cs="TH SarabunIT๙"/>
          <w:sz w:val="32"/>
          <w:szCs w:val="32"/>
        </w:rPr>
      </w:pPr>
    </w:p>
    <w:p w:rsidR="005E287E" w:rsidRPr="00BA6F5A" w:rsidRDefault="004E6FEA" w:rsidP="001A51FB">
      <w:pPr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E287E" w:rsidRPr="00BA6F5A" w:rsidRDefault="005E287E" w:rsidP="001A51FB">
      <w:pPr>
        <w:rPr>
          <w:rFonts w:ascii="TH SarabunIT๙" w:hAnsi="TH SarabunIT๙" w:cs="TH SarabunIT๙"/>
          <w:sz w:val="32"/>
          <w:szCs w:val="32"/>
        </w:rPr>
      </w:pPr>
    </w:p>
    <w:p w:rsidR="005E287E" w:rsidRPr="00BA6F5A" w:rsidRDefault="005E287E" w:rsidP="001A51FB">
      <w:pPr>
        <w:rPr>
          <w:rFonts w:ascii="TH SarabunIT๙" w:hAnsi="TH SarabunIT๙" w:cs="TH SarabunIT๙"/>
          <w:sz w:val="32"/>
          <w:szCs w:val="32"/>
        </w:rPr>
      </w:pPr>
    </w:p>
    <w:p w:rsidR="00AE1C54" w:rsidRPr="00BA6F5A" w:rsidRDefault="00AE1C54" w:rsidP="001A51FB">
      <w:pPr>
        <w:rPr>
          <w:rFonts w:ascii="TH SarabunIT๙" w:hAnsi="TH SarabunIT๙" w:cs="TH SarabunIT๙"/>
          <w:sz w:val="32"/>
          <w:szCs w:val="32"/>
        </w:rPr>
      </w:pPr>
    </w:p>
    <w:p w:rsidR="00AE1C54" w:rsidRPr="00BA6F5A" w:rsidRDefault="00AE1C54" w:rsidP="001A51FB">
      <w:pPr>
        <w:rPr>
          <w:rFonts w:ascii="TH SarabunIT๙" w:hAnsi="TH SarabunIT๙" w:cs="TH SarabunIT๙"/>
          <w:sz w:val="32"/>
          <w:szCs w:val="32"/>
        </w:rPr>
      </w:pPr>
    </w:p>
    <w:p w:rsidR="00AE1C54" w:rsidRPr="00BA6F5A" w:rsidRDefault="00AE1C54" w:rsidP="001A51FB">
      <w:pPr>
        <w:rPr>
          <w:rFonts w:ascii="TH SarabunIT๙" w:hAnsi="TH SarabunIT๙" w:cs="TH SarabunIT๙"/>
          <w:sz w:val="32"/>
          <w:szCs w:val="32"/>
        </w:rPr>
      </w:pPr>
    </w:p>
    <w:p w:rsidR="00AE1C54" w:rsidRPr="00BA6F5A" w:rsidRDefault="00AE1C54" w:rsidP="001A51FB">
      <w:pPr>
        <w:rPr>
          <w:rFonts w:ascii="TH SarabunIT๙" w:hAnsi="TH SarabunIT๙" w:cs="TH SarabunIT๙"/>
          <w:sz w:val="32"/>
          <w:szCs w:val="32"/>
        </w:rPr>
      </w:pPr>
    </w:p>
    <w:p w:rsidR="00AE1C54" w:rsidRPr="00BA6F5A" w:rsidRDefault="00AE1C54" w:rsidP="001A51FB">
      <w:pPr>
        <w:rPr>
          <w:rFonts w:ascii="TH SarabunIT๙" w:hAnsi="TH SarabunIT๙" w:cs="TH SarabunIT๙"/>
          <w:sz w:val="32"/>
          <w:szCs w:val="32"/>
        </w:rPr>
      </w:pPr>
    </w:p>
    <w:p w:rsidR="00650CDC" w:rsidRPr="00BA6F5A" w:rsidRDefault="00650CDC" w:rsidP="001A51FB">
      <w:pPr>
        <w:rPr>
          <w:rFonts w:ascii="TH SarabunIT๙" w:hAnsi="TH SarabunIT๙" w:cs="TH SarabunIT๙"/>
          <w:sz w:val="32"/>
          <w:szCs w:val="32"/>
        </w:rPr>
      </w:pPr>
    </w:p>
    <w:p w:rsidR="00650CDC" w:rsidRPr="00BA6F5A" w:rsidRDefault="00650CDC" w:rsidP="001A51FB">
      <w:pPr>
        <w:rPr>
          <w:rFonts w:ascii="TH SarabunIT๙" w:hAnsi="TH SarabunIT๙" w:cs="TH SarabunIT๙"/>
          <w:sz w:val="32"/>
          <w:szCs w:val="32"/>
        </w:rPr>
      </w:pPr>
    </w:p>
    <w:p w:rsidR="00650CDC" w:rsidRPr="00BA6F5A" w:rsidRDefault="00650CDC" w:rsidP="001A51FB">
      <w:pPr>
        <w:rPr>
          <w:rFonts w:ascii="TH SarabunIT๙" w:hAnsi="TH SarabunIT๙" w:cs="TH SarabunIT๙"/>
          <w:sz w:val="32"/>
          <w:szCs w:val="32"/>
        </w:rPr>
      </w:pPr>
    </w:p>
    <w:p w:rsidR="00650CDC" w:rsidRPr="00BA6F5A" w:rsidRDefault="00650CDC" w:rsidP="00650CDC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w:drawing>
          <wp:anchor distT="0" distB="0" distL="114300" distR="114300" simplePos="0" relativeHeight="251678208" behindDoc="1" locked="0" layoutInCell="1" allowOverlap="1" wp14:anchorId="0E14867B" wp14:editId="4477DE8C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12" name="รูปภาพ 12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6F5A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650CDC" w:rsidRPr="00BA6F5A" w:rsidRDefault="00650CDC" w:rsidP="00650CDC">
      <w:pPr>
        <w:tabs>
          <w:tab w:val="left" w:pos="9000"/>
        </w:tabs>
        <w:rPr>
          <w:rFonts w:ascii="TH SarabunIT๙" w:hAnsi="TH SarabunIT๙" w:cs="TH SarabunIT๙"/>
          <w:b/>
          <w:bCs/>
          <w:sz w:val="18"/>
          <w:szCs w:val="18"/>
        </w:rPr>
      </w:pPr>
    </w:p>
    <w:p w:rsidR="00650CDC" w:rsidRPr="00BA6F5A" w:rsidRDefault="00650CDC" w:rsidP="00650CDC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74112" behindDoc="0" locked="0" layoutInCell="1" allowOverlap="1" wp14:anchorId="45A16DBC" wp14:editId="5CFBAD12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8" name="ตัวเชื่อมต่อตรง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8" o:spid="_x0000_s1026" style="position:absolute;z-index:2516741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ส่วนการศึกษา ศาสนาและวัฒนธรรม องค์การบริหารส่วนตำบลบ้านหาด                 </w:t>
      </w:r>
      <w:r w:rsidRPr="00BA6F5A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650CDC" w:rsidRPr="00BA6F5A" w:rsidRDefault="00650CDC" w:rsidP="00650CDC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75136" behindDoc="0" locked="0" layoutInCell="1" allowOverlap="1" wp14:anchorId="3E2B7B55" wp14:editId="25274605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9" name="ตัวเชื่อมต่อตรง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9" o:spid="_x0000_s1026" style="position:absolute;z-index:251675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76160" behindDoc="0" locked="0" layoutInCell="1" allowOverlap="1" wp14:anchorId="6EB5F4FF" wp14:editId="5584C9E7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10" name="ตัวเชื่อมต่อตรง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0" o:spid="_x0000_s1026" style="position:absolute;z-index:251676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พบ 76904/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BA6F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12  ตุลาคม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๒๕๕๘          </w:t>
      </w:r>
    </w:p>
    <w:p w:rsidR="00650CDC" w:rsidRPr="00BA6F5A" w:rsidRDefault="00650CDC" w:rsidP="00650CDC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eastAsia="Calibri" w:hAnsi="TH SarabunIT๙" w:cs="TH SarabunIT๙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77184" behindDoc="0" locked="0" layoutInCell="1" allowOverlap="1" wp14:anchorId="62429914" wp14:editId="2FF77F44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11" name="ตัวเชื่อมต่อตรง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" o:spid="_x0000_s1026" style="position:absolute;z-index:2516771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l2CWS1sCAAB3BAAADgAAAAAAAAAAAAAAAAAuAgAAZHJzL2Uyb0RvYy54bWxQ&#10;SwECLQAUAAYACAAAACEAy8okBdwAAAAIAQAADwAAAAAAAAAAAAAAAAC1BAAAZHJzL2Rvd25yZXYu&#10;eG1sUEsFBgAAAAAEAAQA8wAAAL4FAAAAAA==&#10;">
                <v:stroke dashstyle="1 1" endcap="round"/>
              </v:line>
            </w:pict>
          </mc:Fallback>
        </mc:AlternateContent>
      </w:r>
      <w:r w:rsidRPr="00BA6F5A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ขออนุมัติงบประมาณและให้พัสดุดำเนินการตามโครงการส่งเสริมการเล่นดนตรีไทยและดนตรีสากล</w:t>
      </w:r>
    </w:p>
    <w:p w:rsidR="00650CDC" w:rsidRPr="00BA6F5A" w:rsidRDefault="00650CDC" w:rsidP="00650CDC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BA6F5A">
        <w:rPr>
          <w:rFonts w:ascii="TH SarabunIT๙" w:hAnsi="TH SarabunIT๙" w:cs="TH SarabunIT๙"/>
          <w:sz w:val="32"/>
          <w:szCs w:val="32"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650CDC" w:rsidRPr="00BA6F5A" w:rsidRDefault="00650CDC" w:rsidP="00650CDC">
      <w:pPr>
        <w:rPr>
          <w:rFonts w:ascii="TH SarabunIT๙" w:hAnsi="TH SarabunIT๙" w:cs="TH SarabunIT๙"/>
          <w:sz w:val="16"/>
          <w:szCs w:val="16"/>
        </w:rPr>
      </w:pPr>
      <w:r w:rsidRPr="00BA6F5A">
        <w:rPr>
          <w:rFonts w:ascii="TH SarabunIT๙" w:hAnsi="TH SarabunIT๙" w:cs="TH SarabunIT๙" w:hint="cs"/>
          <w:b/>
          <w:bCs/>
          <w:noProof/>
          <w:sz w:val="28"/>
          <w:szCs w:val="35"/>
          <w:cs/>
        </w:rPr>
        <w:t xml:space="preserve"> </w:t>
      </w:r>
    </w:p>
    <w:p w:rsidR="00650CDC" w:rsidRPr="00BA6F5A" w:rsidRDefault="00650CDC" w:rsidP="00650CDC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เรื่องเดิม</w:t>
      </w:r>
    </w:p>
    <w:p w:rsidR="00650CDC" w:rsidRPr="00BA6F5A" w:rsidRDefault="00650CDC" w:rsidP="00650CDC">
      <w:pPr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        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ตามข้อบัญญัติงบประมาณรายจ่ายประจำปีงบประมาณ 2559 ตามแผนงานการศึกษา งานบริหารทั่วไปเกี่ยวกับการศึกษา หมวดค่าใช้สอย  ประเภทรายจ่ายเกี่ยวเนื่องกับการปฏิบัติราชการที่ไม่เข้าลักษณะรายจ่ายหมวดอื่น ๆ  3. โครงการสงเสริมการเล่นดนตรีไทยและดนตรีสากล เพื่อจ่ายเป็นค่าจ้างผู้สอน อาหารเครื่องดื่ม วัสดุอุปกรณ์และอื่นๆ ที่จำเป็น ตั้งไว้ 80,000 บาท</w:t>
      </w:r>
    </w:p>
    <w:p w:rsidR="00650CDC" w:rsidRPr="00BA6F5A" w:rsidRDefault="00650CDC" w:rsidP="00650CDC">
      <w:pPr>
        <w:rPr>
          <w:rFonts w:ascii="TH SarabunIT๙" w:hAnsi="TH SarabunIT๙" w:cs="TH SarabunIT๙"/>
          <w:sz w:val="32"/>
          <w:szCs w:val="32"/>
          <w:cs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ข้อเท็จจริง</w:t>
      </w:r>
    </w:p>
    <w:p w:rsidR="00650CDC" w:rsidRPr="00BA6F5A" w:rsidRDefault="00650CDC" w:rsidP="00650CDC">
      <w:pPr>
        <w:spacing w:before="24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</w:rPr>
        <w:t xml:space="preserve">   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ส่วนการศึกษา ศาสนาและวัฒนธรรม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มีความประสงค์จะดำเนินโครงการ ส่งเสริมการเล่นดนตรีไทยและดนตรีสากล </w:t>
      </w:r>
      <w:r w:rsidRPr="00BA6F5A">
        <w:rPr>
          <w:rFonts w:ascii="TH SarabunIT๙" w:hAnsi="TH SarabunIT๙" w:cs="TH SarabunIT๙"/>
          <w:sz w:val="32"/>
          <w:szCs w:val="32"/>
          <w:cs/>
        </w:rPr>
        <w:t>เพื่อปลูกฝังจิตสำนึกความเป็นไทยให้เด็กและเยาวชน ตระหนักถึงความเป็นชาติไทย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A6F5A">
        <w:rPr>
          <w:rFonts w:ascii="TH SarabunIT๙" w:hAnsi="TH SarabunIT๙" w:cs="TH SarabunIT๙"/>
          <w:sz w:val="32"/>
          <w:szCs w:val="32"/>
          <w:cs/>
        </w:rPr>
        <w:t>พัฒนาสมรรถนะทางด้านดนตรี  ให้แก่นักเรียน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รวม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สร้างความเข้มแข็งให้แก่สถานศึกษาในการส่งเสริมการเรียนรู้ในด้านดนตรี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งบประมาณทั้งสิ้น  80,000  บาท รายละเอียดค่าใช้จ่ายดังต่อไปนี้</w:t>
      </w:r>
    </w:p>
    <w:p w:rsidR="00650CDC" w:rsidRPr="00BA6F5A" w:rsidRDefault="00650CDC" w:rsidP="00A62525">
      <w:pPr>
        <w:pStyle w:val="a3"/>
        <w:numPr>
          <w:ilvl w:val="0"/>
          <w:numId w:val="14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>ค่าจ้างผู้สอน   จำนวน  32  สัปดาห์ ๆ  ละ 4 วัน ๆ ละ 2 ชั่วโมง ๆ ละ 300 บาท  เป็นเงิน 76,800 บาท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(ตั้งแต่เวลา 15.30 น. </w:t>
      </w:r>
      <w:r w:rsidRPr="00BA6F5A">
        <w:rPr>
          <w:rFonts w:ascii="TH SarabunIT๙" w:hAnsi="TH SarabunIT๙" w:cs="TH SarabunIT๙"/>
          <w:sz w:val="32"/>
          <w:szCs w:val="32"/>
          <w:cs/>
        </w:rPr>
        <w:t>–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17.30 นาฬิกา ของทุกวันพฤหัสบดี  วันศุกร์   วันเสาร์ และ วันอาทิตย์)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50CDC" w:rsidRPr="00BA6F5A" w:rsidRDefault="00650CDC" w:rsidP="00A62525">
      <w:pPr>
        <w:pStyle w:val="a3"/>
        <w:numPr>
          <w:ilvl w:val="0"/>
          <w:numId w:val="14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ค่าจัดซื้อเครื่องดนตรีที่ใช้สำหรับประกอบการเรียนการสอน</w:t>
      </w:r>
      <w:r w:rsidRPr="00BA6F5A">
        <w:rPr>
          <w:rFonts w:ascii="TH SarabunIT๙" w:hAnsi="TH SarabunIT๙" w:cs="TH SarabunIT๙"/>
          <w:sz w:val="32"/>
          <w:szCs w:val="32"/>
        </w:rPr>
        <w:t xml:space="preserve">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650CDC" w:rsidRPr="00BA6F5A" w:rsidRDefault="00650CDC" w:rsidP="00650CDC">
      <w:pPr>
        <w:pStyle w:val="a3"/>
        <w:numPr>
          <w:ilvl w:val="0"/>
          <w:numId w:val="9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A6F5A">
        <w:rPr>
          <w:rFonts w:ascii="TH SarabunIT๙" w:hAnsi="TH SarabunIT๙" w:cs="TH SarabunIT๙" w:hint="cs"/>
          <w:sz w:val="32"/>
          <w:szCs w:val="32"/>
          <w:cs/>
        </w:rPr>
        <w:t>เบลไล</w:t>
      </w:r>
      <w:proofErr w:type="spellEnd"/>
      <w:r w:rsidRPr="00BA6F5A">
        <w:rPr>
          <w:rFonts w:ascii="TH SarabunIT๙" w:hAnsi="TH SarabunIT๙" w:cs="TH SarabunIT๙" w:hint="cs"/>
          <w:sz w:val="32"/>
          <w:szCs w:val="32"/>
          <w:cs/>
        </w:rPr>
        <w:t>ล่า   จำนวน  2  เครื่อง     เป็นเงิน 3,200บาท</w:t>
      </w:r>
    </w:p>
    <w:p w:rsidR="00650CDC" w:rsidRPr="00BA6F5A" w:rsidRDefault="00650CDC" w:rsidP="00A62525">
      <w:pPr>
        <w:pStyle w:val="a3"/>
        <w:numPr>
          <w:ilvl w:val="0"/>
          <w:numId w:val="14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ตั้งแต่เดือนพฤศจิกายน 2558 </w:t>
      </w:r>
      <w:r w:rsidRPr="00BA6F5A">
        <w:rPr>
          <w:rFonts w:ascii="TH SarabunIT๙" w:hAnsi="TH SarabunIT๙" w:cs="TH SarabunIT๙"/>
          <w:sz w:val="32"/>
          <w:szCs w:val="32"/>
          <w:cs/>
        </w:rPr>
        <w:t>–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สิงหาคม 2559</w:t>
      </w:r>
    </w:p>
    <w:p w:rsidR="00650CDC" w:rsidRPr="00BA6F5A" w:rsidRDefault="00650CDC" w:rsidP="00A62525">
      <w:pPr>
        <w:pStyle w:val="a3"/>
        <w:numPr>
          <w:ilvl w:val="0"/>
          <w:numId w:val="14"/>
        </w:num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ขออนุมัติเบิกค่าจ้างผู้สอนเป็นราย 1 เดือน </w:t>
      </w:r>
    </w:p>
    <w:p w:rsidR="00650CDC" w:rsidRPr="00BA6F5A" w:rsidRDefault="00650CDC" w:rsidP="00650CDC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ข้อเสนอแนะและระเบียบกฎหมาย</w:t>
      </w:r>
    </w:p>
    <w:p w:rsidR="00650CDC" w:rsidRPr="00BA6F5A" w:rsidRDefault="00650CDC" w:rsidP="00650CDC">
      <w:pPr>
        <w:ind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       1. ระเบียบกระทรวงมหาดไทยว่าด้วยค่าใช้จ่ายในการฝึกอบรมและการเข้ารับการฝึกอบรม ของเจ้าหน้าที่ท้องถิ่น พ.ศ.2557</w:t>
      </w:r>
    </w:p>
    <w:p w:rsidR="00650CDC" w:rsidRPr="00BA6F5A" w:rsidRDefault="00650CDC" w:rsidP="00650CDC">
      <w:pPr>
        <w:ind w:left="557" w:firstLine="720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 2.  ขอให้พัสดุ</w:t>
      </w:r>
      <w:r w:rsidRPr="00BA6F5A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ดำเนินการ</w:t>
      </w: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ตามระเบียบกระทรวงมหาดไทย ว่าด้วยการพัสดุของหน่วยการ  </w:t>
      </w:r>
    </w:p>
    <w:p w:rsidR="00650CDC" w:rsidRPr="00BA6F5A" w:rsidRDefault="00650CDC" w:rsidP="00650CDC">
      <w:pPr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บริหารราชการส่วนท้องถิ่น </w:t>
      </w:r>
      <w:r w:rsidRPr="00BA6F5A">
        <w:rPr>
          <w:rFonts w:ascii="TH SarabunIT๙" w:eastAsia="SimSun" w:hAnsi="TH SarabunIT๙" w:cs="TH SarabunIT๙"/>
          <w:sz w:val="32"/>
          <w:szCs w:val="32"/>
          <w:lang w:eastAsia="zh-CN"/>
        </w:rPr>
        <w:t xml:space="preserve"> </w:t>
      </w: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ข้อ 12(1)</w:t>
      </w:r>
    </w:p>
    <w:p w:rsidR="00650CDC" w:rsidRPr="00BA6F5A" w:rsidRDefault="00650CDC" w:rsidP="00650CDC">
      <w:pPr>
        <w:ind w:left="1277" w:firstLine="208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</w:t>
      </w:r>
    </w:p>
    <w:p w:rsidR="00650CDC" w:rsidRPr="00BA6F5A" w:rsidRDefault="00650CDC" w:rsidP="00650CDC">
      <w:pPr>
        <w:ind w:left="720" w:firstLine="720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จึงเรียนมาเพื่อโปรด</w:t>
      </w:r>
      <w:r w:rsidRPr="00BA6F5A"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พิจารณาอนุมัติ</w:t>
      </w:r>
    </w:p>
    <w:p w:rsidR="00650CDC" w:rsidRPr="00BA6F5A" w:rsidRDefault="00650CDC" w:rsidP="00650CDC">
      <w:pPr>
        <w:ind w:left="1800"/>
        <w:jc w:val="center"/>
        <w:rPr>
          <w:rFonts w:ascii="TH SarabunIT๙" w:hAnsi="TH SarabunIT๙" w:cs="TH SarabunIT๙"/>
          <w:snapToGrid w:val="0"/>
          <w:color w:val="000000"/>
          <w:sz w:val="10"/>
          <w:szCs w:val="10"/>
          <w:cs/>
          <w:lang w:eastAsia="th-TH"/>
        </w:rPr>
      </w:pPr>
    </w:p>
    <w:p w:rsidR="00650CDC" w:rsidRPr="00BA6F5A" w:rsidRDefault="00650CDC" w:rsidP="00650CDC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lastRenderedPageBreak/>
        <w:t xml:space="preserve">                    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      ลงชื่อ</w:t>
      </w:r>
    </w:p>
    <w:p w:rsidR="00650CDC" w:rsidRPr="00BA6F5A" w:rsidRDefault="00650CDC" w:rsidP="00650CDC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    (นางสาวศิริพร    เอมดี)</w:t>
      </w:r>
    </w:p>
    <w:p w:rsidR="00650CDC" w:rsidRPr="00BA6F5A" w:rsidRDefault="00650CDC" w:rsidP="00650CDC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 รักษาการ</w:t>
      </w:r>
    </w:p>
    <w:p w:rsidR="00650CDC" w:rsidRPr="00BA6F5A" w:rsidRDefault="00650CDC" w:rsidP="00650CDC">
      <w:pPr>
        <w:pStyle w:val="a6"/>
        <w:ind w:left="1440"/>
        <w:rPr>
          <w:rFonts w:ascii="TH SarabunIT๙" w:hAnsi="TH SarabunIT๙" w:cs="TH SarabunIT๙"/>
          <w:sz w:val="32"/>
          <w:szCs w:val="32"/>
        </w:rPr>
      </w:pPr>
      <w:r w:rsidRPr="00BA6F5A">
        <w:rPr>
          <w:rFonts w:ascii="TH SarabunIT๙" w:hAnsi="TH SarabunIT๙" w:cs="TH SarabunIT๙"/>
          <w:sz w:val="32"/>
          <w:szCs w:val="32"/>
          <w:cs/>
        </w:rPr>
        <w:tab/>
      </w:r>
      <w:r w:rsidRPr="00BA6F5A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Pr="00BA6F5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BA6F5A">
        <w:rPr>
          <w:rFonts w:ascii="TH SarabunIT๙" w:hAnsi="TH SarabunIT๙" w:cs="TH SarabunIT๙"/>
          <w:sz w:val="32"/>
          <w:szCs w:val="32"/>
          <w:cs/>
        </w:rPr>
        <w:t xml:space="preserve"> หัวหน้าส่วนการศึกษา ศาสนาและวัฒนธรรม</w:t>
      </w:r>
    </w:p>
    <w:p w:rsidR="00650CDC" w:rsidRPr="00BA6F5A" w:rsidRDefault="00650CDC" w:rsidP="001A51FB">
      <w:pPr>
        <w:rPr>
          <w:rFonts w:ascii="TH SarabunIT๙" w:hAnsi="TH SarabunIT๙" w:cs="TH SarabunIT๙"/>
          <w:sz w:val="32"/>
          <w:szCs w:val="32"/>
        </w:rPr>
      </w:pPr>
    </w:p>
    <w:sectPr w:rsidR="00650CDC" w:rsidRPr="00BA6F5A" w:rsidSect="00391537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36A3C"/>
    <w:multiLevelType w:val="hybridMultilevel"/>
    <w:tmpl w:val="7CAA0C40"/>
    <w:lvl w:ilvl="0" w:tplc="5F7ED148">
      <w:start w:val="1"/>
      <w:numFmt w:val="decimal"/>
      <w:lvlText w:val="%1."/>
      <w:lvlJc w:val="left"/>
      <w:pPr>
        <w:ind w:left="2062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>
    <w:nsid w:val="02971C03"/>
    <w:multiLevelType w:val="hybridMultilevel"/>
    <w:tmpl w:val="DC9CD920"/>
    <w:lvl w:ilvl="0" w:tplc="95BCC17A">
      <w:start w:val="1"/>
      <w:numFmt w:val="decimal"/>
      <w:lvlText w:val="%1."/>
      <w:lvlJc w:val="left"/>
      <w:pPr>
        <w:ind w:left="216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A730023"/>
    <w:multiLevelType w:val="hybridMultilevel"/>
    <w:tmpl w:val="6F14B514"/>
    <w:lvl w:ilvl="0" w:tplc="0CAC8B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95A4EDF"/>
    <w:multiLevelType w:val="hybridMultilevel"/>
    <w:tmpl w:val="15DE4F84"/>
    <w:lvl w:ilvl="0" w:tplc="0A8A921C">
      <w:start w:val="1"/>
      <w:numFmt w:val="decimal"/>
      <w:lvlText w:val="%1."/>
      <w:lvlJc w:val="left"/>
      <w:pPr>
        <w:ind w:left="252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263C7A7B"/>
    <w:multiLevelType w:val="hybridMultilevel"/>
    <w:tmpl w:val="C2DC2BBE"/>
    <w:lvl w:ilvl="0" w:tplc="6B9A5484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D1C4FBA"/>
    <w:multiLevelType w:val="hybridMultilevel"/>
    <w:tmpl w:val="8618B060"/>
    <w:lvl w:ilvl="0" w:tplc="CBBA14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1A42ED9"/>
    <w:multiLevelType w:val="hybridMultilevel"/>
    <w:tmpl w:val="C89ECBF6"/>
    <w:lvl w:ilvl="0" w:tplc="CBBA14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A7559B6"/>
    <w:multiLevelType w:val="multilevel"/>
    <w:tmpl w:val="0B68DC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thaiNumbers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200"/>
        </w:tabs>
        <w:ind w:left="7200" w:hanging="1440"/>
      </w:pPr>
      <w:rPr>
        <w:rFonts w:cs="Times New Roman" w:hint="default"/>
      </w:rPr>
    </w:lvl>
  </w:abstractNum>
  <w:abstractNum w:abstractNumId="8">
    <w:nsid w:val="48FA5740"/>
    <w:multiLevelType w:val="hybridMultilevel"/>
    <w:tmpl w:val="F2C4E034"/>
    <w:lvl w:ilvl="0" w:tplc="08424EF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49672CC7"/>
    <w:multiLevelType w:val="hybridMultilevel"/>
    <w:tmpl w:val="F28A2490"/>
    <w:lvl w:ilvl="0" w:tplc="642A28AE">
      <w:start w:val="8"/>
      <w:numFmt w:val="bullet"/>
      <w:lvlText w:val="-"/>
      <w:lvlJc w:val="left"/>
      <w:pPr>
        <w:ind w:left="32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A987361"/>
    <w:multiLevelType w:val="hybridMultilevel"/>
    <w:tmpl w:val="2B3C0668"/>
    <w:lvl w:ilvl="0" w:tplc="956834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C4C3700"/>
    <w:multiLevelType w:val="hybridMultilevel"/>
    <w:tmpl w:val="925AFB0E"/>
    <w:lvl w:ilvl="0" w:tplc="EC50644E">
      <w:start w:val="1"/>
      <w:numFmt w:val="decimal"/>
      <w:lvlText w:val="%1."/>
      <w:lvlJc w:val="left"/>
      <w:pPr>
        <w:ind w:left="2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68" w:hanging="360"/>
      </w:pPr>
    </w:lvl>
    <w:lvl w:ilvl="2" w:tplc="0409001B" w:tentative="1">
      <w:start w:val="1"/>
      <w:numFmt w:val="lowerRoman"/>
      <w:lvlText w:val="%3."/>
      <w:lvlJc w:val="right"/>
      <w:pPr>
        <w:ind w:left="4188" w:hanging="180"/>
      </w:pPr>
    </w:lvl>
    <w:lvl w:ilvl="3" w:tplc="0409000F" w:tentative="1">
      <w:start w:val="1"/>
      <w:numFmt w:val="decimal"/>
      <w:lvlText w:val="%4."/>
      <w:lvlJc w:val="left"/>
      <w:pPr>
        <w:ind w:left="4908" w:hanging="360"/>
      </w:pPr>
    </w:lvl>
    <w:lvl w:ilvl="4" w:tplc="04090019" w:tentative="1">
      <w:start w:val="1"/>
      <w:numFmt w:val="lowerLetter"/>
      <w:lvlText w:val="%5."/>
      <w:lvlJc w:val="left"/>
      <w:pPr>
        <w:ind w:left="5628" w:hanging="360"/>
      </w:pPr>
    </w:lvl>
    <w:lvl w:ilvl="5" w:tplc="0409001B" w:tentative="1">
      <w:start w:val="1"/>
      <w:numFmt w:val="lowerRoman"/>
      <w:lvlText w:val="%6."/>
      <w:lvlJc w:val="right"/>
      <w:pPr>
        <w:ind w:left="6348" w:hanging="180"/>
      </w:pPr>
    </w:lvl>
    <w:lvl w:ilvl="6" w:tplc="0409000F" w:tentative="1">
      <w:start w:val="1"/>
      <w:numFmt w:val="decimal"/>
      <w:lvlText w:val="%7."/>
      <w:lvlJc w:val="left"/>
      <w:pPr>
        <w:ind w:left="7068" w:hanging="360"/>
      </w:pPr>
    </w:lvl>
    <w:lvl w:ilvl="7" w:tplc="04090019" w:tentative="1">
      <w:start w:val="1"/>
      <w:numFmt w:val="lowerLetter"/>
      <w:lvlText w:val="%8."/>
      <w:lvlJc w:val="left"/>
      <w:pPr>
        <w:ind w:left="7788" w:hanging="360"/>
      </w:pPr>
    </w:lvl>
    <w:lvl w:ilvl="8" w:tplc="0409001B" w:tentative="1">
      <w:start w:val="1"/>
      <w:numFmt w:val="lowerRoman"/>
      <w:lvlText w:val="%9."/>
      <w:lvlJc w:val="right"/>
      <w:pPr>
        <w:ind w:left="8508" w:hanging="180"/>
      </w:pPr>
    </w:lvl>
  </w:abstractNum>
  <w:abstractNum w:abstractNumId="12">
    <w:nsid w:val="552B1AE2"/>
    <w:multiLevelType w:val="hybridMultilevel"/>
    <w:tmpl w:val="559EFBDA"/>
    <w:lvl w:ilvl="0" w:tplc="95BCC17A">
      <w:start w:val="1"/>
      <w:numFmt w:val="decimal"/>
      <w:lvlText w:val="%1."/>
      <w:lvlJc w:val="left"/>
      <w:pPr>
        <w:ind w:left="216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639B7BB0"/>
    <w:multiLevelType w:val="hybridMultilevel"/>
    <w:tmpl w:val="E68AC500"/>
    <w:lvl w:ilvl="0" w:tplc="00CCD110">
      <w:start w:val="4"/>
      <w:numFmt w:val="bullet"/>
      <w:lvlText w:val="-"/>
      <w:lvlJc w:val="left"/>
      <w:pPr>
        <w:ind w:left="27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4">
    <w:nsid w:val="6F753B19"/>
    <w:multiLevelType w:val="multilevel"/>
    <w:tmpl w:val="E0DC18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5">
    <w:nsid w:val="79284B2F"/>
    <w:multiLevelType w:val="multilevel"/>
    <w:tmpl w:val="6F6CF408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00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11"/>
  </w:num>
  <w:num w:numId="6">
    <w:abstractNumId w:val="3"/>
  </w:num>
  <w:num w:numId="7">
    <w:abstractNumId w:val="8"/>
  </w:num>
  <w:num w:numId="8">
    <w:abstractNumId w:val="12"/>
  </w:num>
  <w:num w:numId="9">
    <w:abstractNumId w:val="9"/>
  </w:num>
  <w:num w:numId="10">
    <w:abstractNumId w:val="1"/>
  </w:num>
  <w:num w:numId="11">
    <w:abstractNumId w:val="15"/>
  </w:num>
  <w:num w:numId="12">
    <w:abstractNumId w:val="10"/>
  </w:num>
  <w:num w:numId="13">
    <w:abstractNumId w:val="14"/>
  </w:num>
  <w:num w:numId="14">
    <w:abstractNumId w:val="4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C55"/>
    <w:rsid w:val="00006E42"/>
    <w:rsid w:val="00012A02"/>
    <w:rsid w:val="00033129"/>
    <w:rsid w:val="000C3E45"/>
    <w:rsid w:val="000C712B"/>
    <w:rsid w:val="000F3C0A"/>
    <w:rsid w:val="001063E8"/>
    <w:rsid w:val="0012320C"/>
    <w:rsid w:val="00166B3F"/>
    <w:rsid w:val="001836DF"/>
    <w:rsid w:val="001A416D"/>
    <w:rsid w:val="001A51FB"/>
    <w:rsid w:val="002052A6"/>
    <w:rsid w:val="002115EB"/>
    <w:rsid w:val="0025120C"/>
    <w:rsid w:val="00273BFB"/>
    <w:rsid w:val="00286D02"/>
    <w:rsid w:val="00294341"/>
    <w:rsid w:val="002A3218"/>
    <w:rsid w:val="002B2373"/>
    <w:rsid w:val="002C1FCF"/>
    <w:rsid w:val="002D779C"/>
    <w:rsid w:val="002E69A8"/>
    <w:rsid w:val="00307BB4"/>
    <w:rsid w:val="00314402"/>
    <w:rsid w:val="00316E07"/>
    <w:rsid w:val="003334C9"/>
    <w:rsid w:val="00367E9B"/>
    <w:rsid w:val="00391537"/>
    <w:rsid w:val="003F4181"/>
    <w:rsid w:val="003F691D"/>
    <w:rsid w:val="004338A6"/>
    <w:rsid w:val="004378AC"/>
    <w:rsid w:val="0046521B"/>
    <w:rsid w:val="004E6FEA"/>
    <w:rsid w:val="005206A8"/>
    <w:rsid w:val="00543922"/>
    <w:rsid w:val="005670F9"/>
    <w:rsid w:val="005934EC"/>
    <w:rsid w:val="005A5848"/>
    <w:rsid w:val="005B5A3D"/>
    <w:rsid w:val="005E287E"/>
    <w:rsid w:val="00646194"/>
    <w:rsid w:val="006509B4"/>
    <w:rsid w:val="00650CDC"/>
    <w:rsid w:val="00682E35"/>
    <w:rsid w:val="006B3DE7"/>
    <w:rsid w:val="006D7694"/>
    <w:rsid w:val="00725C9B"/>
    <w:rsid w:val="00760A1B"/>
    <w:rsid w:val="007C268E"/>
    <w:rsid w:val="007D0306"/>
    <w:rsid w:val="007D52A3"/>
    <w:rsid w:val="00845C55"/>
    <w:rsid w:val="00846C59"/>
    <w:rsid w:val="00891080"/>
    <w:rsid w:val="008C2992"/>
    <w:rsid w:val="008F02C7"/>
    <w:rsid w:val="008F0FA9"/>
    <w:rsid w:val="009220F2"/>
    <w:rsid w:val="00932FDB"/>
    <w:rsid w:val="00990F53"/>
    <w:rsid w:val="009A130A"/>
    <w:rsid w:val="009D5464"/>
    <w:rsid w:val="009F0CF2"/>
    <w:rsid w:val="00A20515"/>
    <w:rsid w:val="00A27A98"/>
    <w:rsid w:val="00A47CB0"/>
    <w:rsid w:val="00A62525"/>
    <w:rsid w:val="00AA20AD"/>
    <w:rsid w:val="00AE1C54"/>
    <w:rsid w:val="00AE6B16"/>
    <w:rsid w:val="00B02A44"/>
    <w:rsid w:val="00B03C03"/>
    <w:rsid w:val="00B0423D"/>
    <w:rsid w:val="00B12E45"/>
    <w:rsid w:val="00B15DCB"/>
    <w:rsid w:val="00B226F9"/>
    <w:rsid w:val="00B57D87"/>
    <w:rsid w:val="00BA6CC4"/>
    <w:rsid w:val="00BA6F5A"/>
    <w:rsid w:val="00BB0C43"/>
    <w:rsid w:val="00C13FAF"/>
    <w:rsid w:val="00C20C16"/>
    <w:rsid w:val="00C22819"/>
    <w:rsid w:val="00C23D48"/>
    <w:rsid w:val="00C31764"/>
    <w:rsid w:val="00C36300"/>
    <w:rsid w:val="00C36318"/>
    <w:rsid w:val="00C82D12"/>
    <w:rsid w:val="00CE0D25"/>
    <w:rsid w:val="00CF44EE"/>
    <w:rsid w:val="00D10839"/>
    <w:rsid w:val="00D9167B"/>
    <w:rsid w:val="00D9423B"/>
    <w:rsid w:val="00DB5BC6"/>
    <w:rsid w:val="00DD46FD"/>
    <w:rsid w:val="00DD4C2A"/>
    <w:rsid w:val="00DE1546"/>
    <w:rsid w:val="00DF0CA6"/>
    <w:rsid w:val="00E54CBC"/>
    <w:rsid w:val="00E64522"/>
    <w:rsid w:val="00E77FD7"/>
    <w:rsid w:val="00EA191A"/>
    <w:rsid w:val="00EE5B91"/>
    <w:rsid w:val="00F127D3"/>
    <w:rsid w:val="00F35511"/>
    <w:rsid w:val="00F5626B"/>
    <w:rsid w:val="00FC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5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3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D87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57D87"/>
    <w:rPr>
      <w:rFonts w:ascii="Tahoma" w:eastAsia="Times New Roman" w:hAnsi="Tahoma" w:cs="Angsana New"/>
      <w:sz w:val="16"/>
      <w:szCs w:val="20"/>
    </w:rPr>
  </w:style>
  <w:style w:type="paragraph" w:styleId="a6">
    <w:name w:val="No Spacing"/>
    <w:uiPriority w:val="1"/>
    <w:qFormat/>
    <w:rsid w:val="001A51FB"/>
    <w:pPr>
      <w:spacing w:after="0" w:line="240" w:lineRule="auto"/>
    </w:pPr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5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3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D87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57D87"/>
    <w:rPr>
      <w:rFonts w:ascii="Tahoma" w:eastAsia="Times New Roman" w:hAnsi="Tahoma" w:cs="Angsana New"/>
      <w:sz w:val="16"/>
      <w:szCs w:val="20"/>
    </w:rPr>
  </w:style>
  <w:style w:type="paragraph" w:styleId="a6">
    <w:name w:val="No Spacing"/>
    <w:uiPriority w:val="1"/>
    <w:qFormat/>
    <w:rsid w:val="001A51FB"/>
    <w:pPr>
      <w:spacing w:after="0" w:line="240" w:lineRule="auto"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1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56D4A-E4DF-46C6-B875-B02013451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12</Pages>
  <Words>2246</Words>
  <Characters>12806</Characters>
  <Application>Microsoft Office Word</Application>
  <DocSecurity>0</DocSecurity>
  <Lines>106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106</cp:revision>
  <cp:lastPrinted>2016-10-31T02:18:00Z</cp:lastPrinted>
  <dcterms:created xsi:type="dcterms:W3CDTF">2015-06-09T06:07:00Z</dcterms:created>
  <dcterms:modified xsi:type="dcterms:W3CDTF">2016-10-31T02:25:00Z</dcterms:modified>
</cp:coreProperties>
</file>