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E2C" w:rsidRPr="00967AD8" w:rsidRDefault="000B4E2C" w:rsidP="00AE2A32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โครงการขององค์การบริหารส่วนตำบลบ้านหาด</w:t>
      </w:r>
    </w:p>
    <w:p w:rsidR="000B4E2C" w:rsidRPr="00967AD8" w:rsidRDefault="000B4E2C" w:rsidP="00AE2A32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ประจำปี </w:t>
      </w:r>
      <w:r w:rsidR="00C20D5E" w:rsidRPr="00967A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967AD8"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703596">
        <w:rPr>
          <w:rFonts w:ascii="TH SarabunIT๙" w:hAnsi="TH SarabunIT๙" w:cs="TH SarabunIT๙"/>
          <w:b/>
          <w:bCs/>
          <w:sz w:val="32"/>
          <w:szCs w:val="32"/>
        </w:rPr>
        <w:t>9</w:t>
      </w:r>
    </w:p>
    <w:p w:rsidR="000B4E2C" w:rsidRPr="00967AD8" w:rsidRDefault="000B4E2C" w:rsidP="00AE2A32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</w:rPr>
        <w:t>……………………</w:t>
      </w: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๑.ชื่อโครงการ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967AD8">
        <w:rPr>
          <w:rFonts w:ascii="TH SarabunIT๙" w:hAnsi="TH SarabunIT๙" w:cs="TH SarabunIT๙"/>
          <w:sz w:val="32"/>
          <w:szCs w:val="32"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>โครงการให้ความรู้แก่แม่และเด็กในการเพิ่มภาวะโภชนาการ การพัฒนาการของเด็กตามวัย</w:t>
      </w:r>
    </w:p>
    <w:p w:rsidR="00AE2A32" w:rsidRPr="00967AD8" w:rsidRDefault="00AE2A32" w:rsidP="00AE2A32">
      <w:pPr>
        <w:pStyle w:val="a3"/>
        <w:rPr>
          <w:rFonts w:ascii="TH SarabunIT๙" w:hAnsi="TH SarabunIT๙" w:cs="TH SarabunIT๙"/>
          <w:sz w:val="32"/>
          <w:szCs w:val="32"/>
          <w:cs/>
        </w:rPr>
      </w:pP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๒. หลักการและเหตุผล </w:t>
      </w:r>
    </w:p>
    <w:p w:rsidR="00C20D5E" w:rsidRPr="00967AD8" w:rsidRDefault="00C20D5E" w:rsidP="00967AD8">
      <w:pPr>
        <w:pStyle w:val="a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                 เด็กเป็นทรัพยากรที่มีคุณค่า และเป็นอนาคตสำคัญในการพัฒนาประเทศ  บุคคลอื่นในครอบครัวที่มีส่วนอบรมเลี้ยงดูเด็ก    หากเด็กได้รับความรัก ความอบอุ่น การอบรมที่เหมาะสมและถูกต้อง   ส่งเสริมพัฒนาการและประสบการณ์เรียนรู้ที่สอดคล้อง   กับวัยของเด็กได้รับอาหารถูกหลักโภชนาการ    การดูแลเอาใจใส่    ความมั่งคงปลอดภัย เด็กวัยนี้จะมี   ภาวะสุขภาพที่สมบูรณ์แข็งแรง พัฒนาการสมวัยทุกด้าน    ทั้งทางด้านร่างกาย     สติปัญญา จิตใจ    อารมณ์และสังคม   พร้อมที่จะเติบโตเป็นประชากรที่มีคุณภาพ   การให้ความรู้แก่แม่และเด็กในการเพิ่มภาวะโภชนาการ  เป็นยุทธศาสตร์ด้านโภชนาการ   ที่สำคัญ  เพื่อควบคุมและป้องกันภาวะโภชนาการ และส่งเสริมภาวะโภชนาการที่ดี   </w:t>
      </w:r>
      <w:r w:rsidRPr="00967AD8">
        <w:rPr>
          <w:rFonts w:ascii="TH SarabunIT๙" w:hAnsi="TH SarabunIT๙" w:cs="TH SarabunIT๙"/>
          <w:sz w:val="32"/>
          <w:szCs w:val="32"/>
        </w:rPr>
        <w:t xml:space="preserve">  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ให้โภชนาการศึกษา แก่แม่</w:t>
      </w:r>
      <w:r w:rsidRPr="00967AD8">
        <w:rPr>
          <w:rFonts w:ascii="TH SarabunIT๙" w:hAnsi="TH SarabunIT๙" w:cs="TH SarabunIT๙"/>
          <w:sz w:val="32"/>
          <w:szCs w:val="32"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>และผู้ที่เกี่ยวข้องในการเลี้ยงดูสนับสนุนการมีส่วนร่วมของพ่อแม่</w:t>
      </w:r>
      <w:r w:rsidRPr="00967AD8">
        <w:rPr>
          <w:rFonts w:ascii="TH SarabunIT๙" w:hAnsi="TH SarabunIT๙" w:cs="TH SarabunIT๙"/>
          <w:sz w:val="32"/>
          <w:szCs w:val="32"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>ครอบครัว</w:t>
      </w:r>
      <w:r w:rsidRPr="00967AD8">
        <w:rPr>
          <w:rFonts w:ascii="TH SarabunIT๙" w:hAnsi="TH SarabunIT๙" w:cs="TH SarabunIT๙"/>
          <w:sz w:val="32"/>
          <w:szCs w:val="32"/>
        </w:rPr>
        <w:t> </w:t>
      </w:r>
      <w:r w:rsidRPr="00967AD8">
        <w:rPr>
          <w:rFonts w:ascii="TH SarabunIT๙" w:hAnsi="TH SarabunIT๙" w:cs="TH SarabunIT๙"/>
          <w:sz w:val="32"/>
          <w:szCs w:val="32"/>
          <w:cs/>
        </w:rPr>
        <w:t>ชุมชน โดยเฉพาะผู้ปกครองให้สามารถส่งเสริมโภชนาการและพัฒนาการให้เจริญเติบโตสมวัยสามารถประเมินภาวะโภชนาการ    และผู้ปกครองร่วมแก้ไขปัญหาได้อย่างมีประสิทธิภาพ</w:t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   และโดยเฉพาะเด็กอายุ</w:t>
      </w:r>
      <w:r w:rsidRPr="00967AD8">
        <w:rPr>
          <w:rFonts w:ascii="TH SarabunIT๙" w:hAnsi="TH SarabunIT๙" w:cs="TH SarabunIT๙"/>
          <w:sz w:val="32"/>
          <w:szCs w:val="32"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>๐-๗๒</w:t>
      </w:r>
      <w:r w:rsidRPr="00967AD8">
        <w:rPr>
          <w:rFonts w:ascii="TH SarabunIT๙" w:hAnsi="TH SarabunIT๙" w:cs="TH SarabunIT๙"/>
          <w:sz w:val="32"/>
          <w:szCs w:val="32"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>เดือน เป็นวัยที่สมองกำลังพัฒนาและเจริญเติบโตอย่างรวดเร็วตลอดจนเป็นวัยใฝ่เรียน โภชนาการที่สมบูรณ์และร่างกายที่แข็งแรง สุขภาพจิตที่ดี จะนำให้เด็กมีพัฒนาการที่ดี    องค์การบริหารส่วนตำบลบ้านหาด   จึงได้จัดทำ โครงการให้ความรู้แก่แม่และเด็กในการเพิ่มภาวะโภชนาการ การพัฒนาการของเด็กตามวัย</w:t>
      </w:r>
      <w:r w:rsidR="00BE0753" w:rsidRPr="00967AD8">
        <w:rPr>
          <w:rFonts w:ascii="TH SarabunIT๙" w:hAnsi="TH SarabunIT๙" w:cs="TH SarabunIT๙"/>
          <w:sz w:val="32"/>
          <w:szCs w:val="32"/>
          <w:cs/>
        </w:rPr>
        <w:t xml:space="preserve"> ขึ้น</w:t>
      </w:r>
    </w:p>
    <w:p w:rsidR="00C20D5E" w:rsidRPr="00967AD8" w:rsidRDefault="00C20D5E" w:rsidP="00AE2A32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967AD8">
        <w:rPr>
          <w:rFonts w:ascii="TH SarabunIT๙" w:hAnsi="TH SarabunIT๙" w:cs="TH SarabunIT๙"/>
          <w:sz w:val="32"/>
          <w:szCs w:val="32"/>
        </w:rPr>
        <w:t xml:space="preserve">   </w:t>
      </w: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๓. วัตถุประสงค์</w:t>
      </w:r>
    </w:p>
    <w:p w:rsidR="00C20D5E" w:rsidRPr="00967AD8" w:rsidRDefault="00C20D5E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="00AE2A32" w:rsidRPr="00967A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>๓.๑ เพื่อส่งเสริมภาวะโภชนาการการเติบโต</w:t>
      </w:r>
      <w:r w:rsidR="00DA3A65" w:rsidRPr="00967AD8">
        <w:rPr>
          <w:rFonts w:ascii="TH SarabunIT๙" w:hAnsi="TH SarabunIT๙" w:cs="TH SarabunIT๙"/>
          <w:sz w:val="32"/>
          <w:szCs w:val="32"/>
          <w:cs/>
        </w:rPr>
        <w:t>ของเด็ก</w:t>
      </w:r>
    </w:p>
    <w:p w:rsidR="00C20D5E" w:rsidRPr="00967AD8" w:rsidRDefault="00AE2A32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="00C20D5E" w:rsidRPr="00967AD8">
        <w:rPr>
          <w:rFonts w:ascii="TH SarabunIT๙" w:hAnsi="TH SarabunIT๙" w:cs="TH SarabunIT๙"/>
          <w:sz w:val="32"/>
          <w:szCs w:val="32"/>
          <w:cs/>
        </w:rPr>
        <w:t>๓.๒ เพื่อส่งเสริมพัฒนาการเด็กปฐมวัยให้เป็นไปตามวัยที่เหมาะสม</w:t>
      </w:r>
    </w:p>
    <w:p w:rsidR="00AE2A32" w:rsidRPr="00967AD8" w:rsidRDefault="00AE2A32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        ๓.๓ เพื่อให้ผู้ปกครองมีความรู้ และเห็นความสำคัญของภาวะโภชนาการและพัฒนาการเด็ก</w:t>
      </w:r>
    </w:p>
    <w:p w:rsidR="00AE1FC6" w:rsidRPr="00967AD8" w:rsidRDefault="00AE1FC6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  <w:t>๓.๔ เพื่อลดปัญหาเด็กน้ำหนักเกินเกณฑ์ และ น้ำหนักตกเกณฑ์</w:t>
      </w:r>
    </w:p>
    <w:p w:rsidR="00AE2A32" w:rsidRPr="00967AD8" w:rsidRDefault="00AE2A3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๔. เป้าหมาย</w:t>
      </w:r>
    </w:p>
    <w:p w:rsidR="00C20D5E" w:rsidRPr="00967AD8" w:rsidRDefault="00C20D5E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ผู้ปกครองเด็ก อายุ ระหว่าง ๒ ปีครึ่ง ถึง ๖ ปี  ที่กำลังเรียนอยู่ในโรงเรียนวัดกุ่มฯ และศูนย์พัฒนาเด็กเล็ก </w:t>
      </w:r>
      <w:proofErr w:type="spellStart"/>
      <w:r w:rsidRPr="00967AD8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967AD8">
        <w:rPr>
          <w:rFonts w:ascii="TH SarabunIT๙" w:hAnsi="TH SarabunIT๙" w:cs="TH SarabunIT๙"/>
          <w:sz w:val="32"/>
          <w:szCs w:val="32"/>
          <w:cs/>
        </w:rPr>
        <w:t>.บ้านหาด</w:t>
      </w:r>
      <w:r w:rsidR="00967AD8">
        <w:rPr>
          <w:rFonts w:ascii="TH SarabunIT๙" w:hAnsi="TH SarabunIT๙" w:cs="TH SarabunIT๙"/>
          <w:sz w:val="32"/>
          <w:szCs w:val="32"/>
          <w:cs/>
        </w:rPr>
        <w:t xml:space="preserve">  จำนวน  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>80</w:t>
      </w:r>
      <w:r w:rsidR="00AE1FC6" w:rsidRPr="00967AD8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:rsidR="00AE2A32" w:rsidRPr="00967AD8" w:rsidRDefault="00AE2A3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๕. วิธีการดำเนินงาน/ลักษณะโครงการ</w:t>
      </w:r>
    </w:p>
    <w:p w:rsidR="00AE2A32" w:rsidRPr="00967AD8" w:rsidRDefault="00AE2A32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  <w:t>๑. เขียนโครงการเพื่อขออนุมัติโครงการ</w:t>
      </w:r>
    </w:p>
    <w:p w:rsidR="00AE2A32" w:rsidRPr="00967AD8" w:rsidRDefault="00AE2A32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  <w:t>๒. ประชุมชี้แจงคณะกรรมการเพื่อกำหนดแนวทาง</w:t>
      </w:r>
      <w:r w:rsidR="004D0561" w:rsidRPr="00967AD8">
        <w:rPr>
          <w:rFonts w:ascii="TH SarabunIT๙" w:hAnsi="TH SarabunIT๙" w:cs="TH SarabunIT๙"/>
          <w:sz w:val="32"/>
          <w:szCs w:val="32"/>
          <w:cs/>
        </w:rPr>
        <w:t>การดำเนินโครงการ</w:t>
      </w:r>
    </w:p>
    <w:p w:rsidR="00AE2A32" w:rsidRPr="00967AD8" w:rsidRDefault="00AE2A32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  <w:t>๓. จัดกิจกรรม</w:t>
      </w:r>
      <w:r w:rsidR="004D0561" w:rsidRPr="00967AD8">
        <w:rPr>
          <w:rFonts w:ascii="TH SarabunIT๙" w:hAnsi="TH SarabunIT๙" w:cs="TH SarabunIT๙"/>
          <w:sz w:val="32"/>
          <w:szCs w:val="32"/>
          <w:cs/>
        </w:rPr>
        <w:t>อบรม</w:t>
      </w:r>
      <w:r w:rsidRPr="00967AD8">
        <w:rPr>
          <w:rFonts w:ascii="TH SarabunIT๙" w:hAnsi="TH SarabunIT๙" w:cs="TH SarabunIT๙"/>
          <w:sz w:val="32"/>
          <w:szCs w:val="32"/>
          <w:cs/>
        </w:rPr>
        <w:t>ให้ความรู้</w:t>
      </w:r>
      <w:r w:rsidR="004D0561" w:rsidRPr="00967AD8">
        <w:rPr>
          <w:rFonts w:ascii="TH SarabunIT๙" w:hAnsi="TH SarabunIT๙" w:cs="TH SarabunIT๙"/>
          <w:sz w:val="32"/>
          <w:szCs w:val="32"/>
          <w:cs/>
        </w:rPr>
        <w:t>แก่ผู้ปกครอง</w:t>
      </w:r>
      <w:r w:rsidRPr="00967AD8">
        <w:rPr>
          <w:rFonts w:ascii="TH SarabunIT๙" w:hAnsi="TH SarabunIT๙" w:cs="TH SarabunIT๙"/>
          <w:sz w:val="32"/>
          <w:szCs w:val="32"/>
          <w:cs/>
        </w:rPr>
        <w:t>ตามโครงการ</w:t>
      </w:r>
    </w:p>
    <w:p w:rsidR="00AE2A32" w:rsidRPr="00967AD8" w:rsidRDefault="00AE2A32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  <w:t>๔. สรุป ติดตามและประเมินผลการดำเนินโครงการ</w:t>
      </w:r>
    </w:p>
    <w:p w:rsidR="00DA3A65" w:rsidRPr="00967AD8" w:rsidRDefault="00DA3A65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๖. ระยะเวลาดำเนินงาน</w:t>
      </w:r>
    </w:p>
    <w:p w:rsidR="003A2292" w:rsidRPr="00967AD8" w:rsidRDefault="003A2292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ระหว่างเดือน 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 xml:space="preserve">กันยายน 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67AD8">
        <w:rPr>
          <w:rFonts w:ascii="TH SarabunIT๙" w:hAnsi="TH SarabunIT๙" w:cs="TH SarabunIT๙"/>
          <w:sz w:val="32"/>
          <w:szCs w:val="32"/>
          <w:cs/>
        </w:rPr>
        <w:t>๒๕๕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>8</w:t>
      </w:r>
    </w:p>
    <w:p w:rsidR="00C7710B" w:rsidRPr="00967AD8" w:rsidRDefault="00C7710B" w:rsidP="00C7710B">
      <w:pPr>
        <w:pStyle w:val="a3"/>
        <w:jc w:val="center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lastRenderedPageBreak/>
        <w:t>-๒-</w:t>
      </w:r>
    </w:p>
    <w:p w:rsidR="00C7710B" w:rsidRPr="00967AD8" w:rsidRDefault="00C7710B" w:rsidP="00C7710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40E8C" w:rsidRPr="00967AD8" w:rsidRDefault="00140E8C" w:rsidP="00140E8C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๗. สถานที่ดำเนินงาน</w:t>
      </w:r>
    </w:p>
    <w:p w:rsidR="00140E8C" w:rsidRPr="00967AD8" w:rsidRDefault="00140E8C" w:rsidP="00140E8C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ห้องประชุมองค์การบริหารส่วนตำบลบ้านหาด  </w:t>
      </w:r>
    </w:p>
    <w:p w:rsidR="00140E8C" w:rsidRPr="00967AD8" w:rsidRDefault="00140E8C" w:rsidP="00140E8C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A3A65" w:rsidRPr="00967AD8" w:rsidRDefault="00140E8C" w:rsidP="00140E8C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๘</w:t>
      </w:r>
      <w:r w:rsidR="00BE0753" w:rsidRPr="00967A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รายละเอียดค่าใช้จ่าย </w:t>
      </w:r>
    </w:p>
    <w:p w:rsidR="00BE0753" w:rsidRPr="00967AD8" w:rsidRDefault="00E15C27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67AD8">
        <w:rPr>
          <w:rFonts w:ascii="TH SarabunIT๙" w:hAnsi="TH SarabunIT๙" w:cs="TH SarabunIT๙"/>
          <w:sz w:val="32"/>
          <w:szCs w:val="32"/>
          <w:cs/>
        </w:rPr>
        <w:t xml:space="preserve">๗.๑  ค่าวิทยากร  จำนวน ๑ คน  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>3</w:t>
      </w:r>
      <w:r w:rsidR="00967AD8">
        <w:rPr>
          <w:rFonts w:ascii="TH SarabunIT๙" w:hAnsi="TH SarabunIT๙" w:cs="TH SarabunIT๙"/>
          <w:sz w:val="32"/>
          <w:szCs w:val="32"/>
          <w:cs/>
        </w:rPr>
        <w:t xml:space="preserve"> ชั่วโมง ๆ ละ 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>6</w:t>
      </w:r>
      <w:r w:rsidR="00967AD8">
        <w:rPr>
          <w:rFonts w:ascii="TH SarabunIT๙" w:hAnsi="TH SarabunIT๙" w:cs="TH SarabunIT๙"/>
          <w:sz w:val="32"/>
          <w:szCs w:val="32"/>
          <w:cs/>
        </w:rPr>
        <w:t xml:space="preserve">๐๐  บาท เป็นเงิน  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>1,8</w:t>
      </w:r>
      <w:r w:rsidRPr="00967AD8">
        <w:rPr>
          <w:rFonts w:ascii="TH SarabunIT๙" w:hAnsi="TH SarabunIT๙" w:cs="TH SarabunIT๙"/>
          <w:sz w:val="32"/>
          <w:szCs w:val="32"/>
          <w:cs/>
        </w:rPr>
        <w:t>๐๐ บาท</w:t>
      </w:r>
    </w:p>
    <w:p w:rsidR="00E15C27" w:rsidRPr="00967AD8" w:rsidRDefault="00E15C27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>๗.๒  ค่าอาหารว่างและเครื่องดื่ม จำน</w:t>
      </w:r>
      <w:r w:rsidR="00967AD8">
        <w:rPr>
          <w:rFonts w:ascii="TH SarabunIT๙" w:hAnsi="TH SarabunIT๙" w:cs="TH SarabunIT๙"/>
          <w:sz w:val="32"/>
          <w:szCs w:val="32"/>
          <w:cs/>
        </w:rPr>
        <w:t>วน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 xml:space="preserve"> 50 </w:t>
      </w:r>
      <w:r w:rsidR="00967A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คน ๆ ละ ๒๕ บาท เป็นเงิน ๑,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>250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E15C27" w:rsidRPr="00967AD8" w:rsidRDefault="00E15C27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>๗.๓ ค่าอาหารกล</w:t>
      </w:r>
      <w:r w:rsidR="00967AD8">
        <w:rPr>
          <w:rFonts w:ascii="TH SarabunIT๙" w:hAnsi="TH SarabunIT๙" w:cs="TH SarabunIT๙"/>
          <w:sz w:val="32"/>
          <w:szCs w:val="32"/>
          <w:cs/>
        </w:rPr>
        <w:t xml:space="preserve">างวัน ๑ มื้อ จำนวน 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>50</w:t>
      </w:r>
      <w:r w:rsidR="00967AD8">
        <w:rPr>
          <w:rFonts w:ascii="TH SarabunIT๙" w:hAnsi="TH SarabunIT๙" w:cs="TH SarabunIT๙"/>
          <w:sz w:val="32"/>
          <w:szCs w:val="32"/>
          <w:cs/>
        </w:rPr>
        <w:t xml:space="preserve"> คน ๆ ละ 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>7</w:t>
      </w:r>
      <w:r w:rsidR="00E52E21" w:rsidRPr="00967AD8">
        <w:rPr>
          <w:rFonts w:ascii="TH SarabunIT๙" w:hAnsi="TH SarabunIT๙" w:cs="TH SarabunIT๙"/>
          <w:sz w:val="32"/>
          <w:szCs w:val="32"/>
          <w:cs/>
        </w:rPr>
        <w:t xml:space="preserve">๐ บาท เป็นเงิน 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>3,500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8550A9" w:rsidRPr="00967AD8" w:rsidRDefault="00E15C27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๗.๔ ค่าวัสดุ อุปกรณ์ </w:t>
      </w:r>
      <w:r w:rsidR="00967AD8">
        <w:rPr>
          <w:rFonts w:ascii="TH SarabunIT๙" w:hAnsi="TH SarabunIT๙" w:cs="TH SarabunIT๙"/>
          <w:sz w:val="32"/>
          <w:szCs w:val="32"/>
          <w:cs/>
        </w:rPr>
        <w:t xml:space="preserve">ค่าเอกสารประกอบการอบรม จำนวน 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>50</w:t>
      </w:r>
      <w:r w:rsidR="00967AD8">
        <w:rPr>
          <w:rFonts w:ascii="TH SarabunIT๙" w:hAnsi="TH SarabunIT๙" w:cs="TH SarabunIT๙"/>
          <w:sz w:val="32"/>
          <w:szCs w:val="32"/>
          <w:cs/>
        </w:rPr>
        <w:t xml:space="preserve"> ชุด ๆ ละ 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967AD8">
        <w:rPr>
          <w:rFonts w:ascii="TH SarabunIT๙" w:hAnsi="TH SarabunIT๙" w:cs="TH SarabunIT๙"/>
          <w:sz w:val="32"/>
          <w:szCs w:val="32"/>
          <w:cs/>
        </w:rPr>
        <w:t>๐ บาท</w:t>
      </w:r>
    </w:p>
    <w:p w:rsidR="00E15C27" w:rsidRPr="00967AD8" w:rsidRDefault="008550A9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                </w:t>
      </w:r>
      <w:r w:rsidR="00E15C27" w:rsidRPr="00967A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52E21" w:rsidRPr="00967AD8">
        <w:rPr>
          <w:rFonts w:ascii="TH SarabunIT๙" w:hAnsi="TH SarabunIT๙" w:cs="TH SarabunIT๙"/>
          <w:sz w:val="32"/>
          <w:szCs w:val="32"/>
          <w:cs/>
        </w:rPr>
        <w:t xml:space="preserve">เป็นเงิน 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>50</w:t>
      </w:r>
      <w:r w:rsidR="00E52E21" w:rsidRPr="00967AD8">
        <w:rPr>
          <w:rFonts w:ascii="TH SarabunIT๙" w:hAnsi="TH SarabunIT๙" w:cs="TH SarabunIT๙"/>
          <w:sz w:val="32"/>
          <w:szCs w:val="32"/>
          <w:cs/>
        </w:rPr>
        <w:t>๐</w:t>
      </w:r>
      <w:r w:rsidR="00E15C27" w:rsidRPr="00967AD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8550A9" w:rsidRPr="00967AD8" w:rsidRDefault="008550A9" w:rsidP="00AE2A32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๗.๕ ค่าป้ายโครงการ ขนาด ๑ เมตร </w:t>
      </w:r>
      <w:r w:rsidRPr="00967AD8">
        <w:rPr>
          <w:rFonts w:ascii="TH SarabunIT๙" w:hAnsi="TH SarabunIT๙" w:cs="TH SarabunIT๙"/>
          <w:sz w:val="32"/>
          <w:szCs w:val="32"/>
        </w:rPr>
        <w:t xml:space="preserve">x </w:t>
      </w:r>
      <w:r w:rsidRPr="00967AD8">
        <w:rPr>
          <w:rFonts w:ascii="TH SarabunIT๙" w:hAnsi="TH SarabunIT๙" w:cs="TH SarabunIT๙"/>
          <w:sz w:val="32"/>
          <w:szCs w:val="32"/>
          <w:cs/>
        </w:rPr>
        <w:t>๒ เมตร จำนวน ๑ ป้าย เป็นเงิน ๕๐๐ บาท</w:t>
      </w:r>
    </w:p>
    <w:p w:rsidR="00DA3A65" w:rsidRPr="00967AD8" w:rsidRDefault="008550A9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รวมเป็นเงิน   </w:t>
      </w:r>
      <w:r w:rsidR="00E52E21" w:rsidRPr="00967A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 xml:space="preserve"> 7,550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DA3A65" w:rsidRPr="00967AD8" w:rsidRDefault="003A2292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B4E2C" w:rsidRPr="00967AD8" w:rsidRDefault="00BE0753" w:rsidP="00AE2A32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๙</w:t>
      </w:r>
      <w:r w:rsidR="000B4E2C"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.งบประมาณ</w:t>
      </w: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A2292" w:rsidRPr="00967AD8">
        <w:rPr>
          <w:rFonts w:ascii="TH SarabunIT๙" w:hAnsi="TH SarabunIT๙" w:cs="TH SarabunIT๙"/>
          <w:sz w:val="32"/>
          <w:szCs w:val="32"/>
          <w:cs/>
        </w:rPr>
        <w:t xml:space="preserve">งบประมาณตามข้อบัญญัติงบประมาณรายจ่ายประจำปี </w:t>
      </w:r>
      <w:r w:rsidR="00967AD8">
        <w:rPr>
          <w:rFonts w:ascii="TH SarabunIT๙" w:hAnsi="TH SarabunIT๙" w:cs="TH SarabunIT๙"/>
          <w:sz w:val="32"/>
          <w:szCs w:val="32"/>
          <w:cs/>
        </w:rPr>
        <w:t>๒๕๕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>8</w:t>
      </w:r>
      <w:r w:rsidR="003A2292" w:rsidRPr="00967AD8">
        <w:rPr>
          <w:rFonts w:ascii="TH SarabunIT๙" w:hAnsi="TH SarabunIT๙" w:cs="TH SarabunIT๙"/>
          <w:sz w:val="32"/>
          <w:szCs w:val="32"/>
          <w:cs/>
        </w:rPr>
        <w:t xml:space="preserve"> แผนงานสาธารณสุข งานบริการสาธารณสุขและงานสาธารณสุขอื่น ๆ งบดำเนินการ หมวดค่าใช้สอย รายจ่ายเกี่ยวกับการรับรองและพิธีการ ค่าใช้จ่ายในโครงการให้ความรู้แก่แม่และเด็กในการเพิ่มภาวะโภชนาการ การพัฒนาการของเด็กตามวัย เป็นจำนวนเงิน ๒๐,๐๐๐ บาท ตั้งจ่ายเงินรายได้</w:t>
      </w:r>
    </w:p>
    <w:p w:rsidR="00DA3A65" w:rsidRPr="00967AD8" w:rsidRDefault="00DA3A65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0B4E2C" w:rsidRPr="00967AD8" w:rsidRDefault="00BE0753" w:rsidP="00AE2A32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๑๐</w:t>
      </w:r>
      <w:r w:rsidR="000B4E2C"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. ผู้รับผิดชอบโครงการ</w:t>
      </w: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>ส่วนการศึกษา ศาสนาและวัฒนธรรม</w:t>
      </w:r>
      <w:r w:rsidRPr="00967AD8">
        <w:rPr>
          <w:rFonts w:ascii="TH SarabunIT๙" w:hAnsi="TH SarabunIT๙" w:cs="TH SarabunIT๙"/>
          <w:sz w:val="32"/>
          <w:szCs w:val="32"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</w:t>
      </w:r>
    </w:p>
    <w:p w:rsidR="00DA3A65" w:rsidRPr="00967AD8" w:rsidRDefault="00DA3A65" w:rsidP="00AE2A32">
      <w:pPr>
        <w:pStyle w:val="a3"/>
        <w:rPr>
          <w:rFonts w:ascii="TH SarabunIT๙" w:hAnsi="TH SarabunIT๙" w:cs="TH SarabunIT๙"/>
          <w:sz w:val="32"/>
          <w:szCs w:val="32"/>
          <w:cs/>
        </w:rPr>
      </w:pPr>
    </w:p>
    <w:p w:rsidR="000B4E2C" w:rsidRPr="00967AD8" w:rsidRDefault="00BE0753" w:rsidP="00AE2A32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๑๑</w:t>
      </w:r>
      <w:r w:rsidR="000B4E2C"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.ประโยชน์ของโครงการและผลที่คาดว่าจะได้รับ</w:t>
      </w:r>
    </w:p>
    <w:p w:rsidR="004E6DEB" w:rsidRPr="00967AD8" w:rsidRDefault="004E6DEB" w:rsidP="004E6DEB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                 </w:t>
      </w:r>
      <w:r w:rsidR="00C7710B" w:rsidRPr="00967A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>๑๐.๑ ผู้ปกครองมีความรู้ และเห็นความสำคัญของภาวะโภชนาการและพัฒนาการเด็ก</w:t>
      </w:r>
    </w:p>
    <w:p w:rsidR="004D0561" w:rsidRPr="00967AD8" w:rsidRDefault="004D0561" w:rsidP="004E6DEB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="00C7710B" w:rsidRPr="00967A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๑๐.๒  เด็กมีพัฒนาการที่ดี สมวัย ภาวะน้ำหนักต่ำกว่าเกณฑ์ และเกินเกณฑ์ลดลง</w:t>
      </w: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color w:val="000000"/>
          <w:sz w:val="32"/>
          <w:szCs w:val="32"/>
        </w:rPr>
      </w:pPr>
    </w:p>
    <w:p w:rsidR="00C7710B" w:rsidRPr="00967AD8" w:rsidRDefault="00C7710B" w:rsidP="00AE2A32">
      <w:pPr>
        <w:pStyle w:val="a3"/>
        <w:rPr>
          <w:rFonts w:ascii="TH SarabunIT๙" w:hAnsi="TH SarabunIT๙" w:cs="TH SarabunIT๙"/>
          <w:color w:val="000000"/>
          <w:sz w:val="32"/>
          <w:szCs w:val="32"/>
        </w:rPr>
      </w:pP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</w:rPr>
        <w:tab/>
      </w:r>
      <w:r w:rsidRPr="00967AD8">
        <w:rPr>
          <w:rFonts w:ascii="TH SarabunIT๙" w:hAnsi="TH SarabunIT๙" w:cs="TH SarabunIT๙"/>
          <w:sz w:val="32"/>
          <w:szCs w:val="32"/>
        </w:rPr>
        <w:tab/>
      </w:r>
      <w:r w:rsidRPr="00967AD8">
        <w:rPr>
          <w:rFonts w:ascii="TH SarabunIT๙" w:hAnsi="TH SarabunIT๙" w:cs="TH SarabunIT๙"/>
          <w:sz w:val="32"/>
          <w:szCs w:val="32"/>
        </w:rPr>
        <w:tab/>
      </w:r>
      <w:r w:rsidRPr="00967AD8">
        <w:rPr>
          <w:rFonts w:ascii="TH SarabunIT๙" w:hAnsi="TH SarabunIT๙" w:cs="TH SarabunIT๙"/>
          <w:sz w:val="32"/>
          <w:szCs w:val="32"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>ลงชื่อ</w:t>
      </w: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>(นางสาวศิริพร     เอมดี)</w:t>
      </w:r>
    </w:p>
    <w:p w:rsidR="000B4E2C" w:rsidRPr="00967AD8" w:rsidRDefault="00AE2A32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</w:t>
      </w:r>
      <w:r w:rsidR="000B4E2C" w:rsidRPr="00967AD8">
        <w:rPr>
          <w:rFonts w:ascii="TH SarabunIT๙" w:hAnsi="TH SarabunIT๙" w:cs="TH SarabunIT๙"/>
          <w:sz w:val="32"/>
          <w:szCs w:val="32"/>
          <w:cs/>
        </w:rPr>
        <w:t xml:space="preserve">   นักวิชาการศึกษา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รักษาราชการ</w:t>
      </w: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="00AE2A32" w:rsidRPr="00967AD8">
        <w:rPr>
          <w:rFonts w:ascii="TH SarabunIT๙" w:hAnsi="TH SarabunIT๙" w:cs="TH SarabunIT๙"/>
          <w:sz w:val="32"/>
          <w:szCs w:val="32"/>
          <w:cs/>
        </w:rPr>
        <w:t xml:space="preserve">                   </w:t>
      </w:r>
      <w:r w:rsidRPr="00967AD8">
        <w:rPr>
          <w:rFonts w:ascii="TH SarabunIT๙" w:hAnsi="TH SarabunIT๙" w:cs="TH SarabunIT๙"/>
          <w:sz w:val="32"/>
          <w:szCs w:val="32"/>
          <w:cs/>
        </w:rPr>
        <w:t>หัวหน้าส่วนการศึกษา ศาสนาและวัฒนธรรม</w:t>
      </w: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C7710B" w:rsidRPr="00967AD8" w:rsidRDefault="00C7710B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C7710B" w:rsidRPr="00967AD8" w:rsidRDefault="00C7710B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C7710B" w:rsidRPr="00967AD8" w:rsidRDefault="00C7710B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C7710B" w:rsidRPr="00967AD8" w:rsidRDefault="00C7710B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C7710B" w:rsidRPr="00967AD8" w:rsidRDefault="00C7710B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>-๓-</w:t>
      </w:r>
    </w:p>
    <w:p w:rsidR="00C7710B" w:rsidRPr="00967AD8" w:rsidRDefault="00C7710B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C7710B" w:rsidRPr="00967AD8" w:rsidRDefault="00C7710B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>ลงชื่อ</w:t>
      </w: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</w:rPr>
        <w:t xml:space="preserve">       </w:t>
      </w:r>
      <w:r w:rsidR="00DA3A65" w:rsidRPr="00967AD8">
        <w:rPr>
          <w:rFonts w:ascii="TH SarabunIT๙" w:hAnsi="TH SarabunIT๙" w:cs="TH SarabunIT๙"/>
          <w:sz w:val="32"/>
          <w:szCs w:val="32"/>
          <w:cs/>
        </w:rPr>
        <w:tab/>
      </w:r>
      <w:r w:rsidR="00DA3A65" w:rsidRPr="00967AD8">
        <w:rPr>
          <w:rFonts w:ascii="TH SarabunIT๙" w:hAnsi="TH SarabunIT๙" w:cs="TH SarabunIT๙"/>
          <w:sz w:val="32"/>
          <w:szCs w:val="32"/>
          <w:cs/>
        </w:rPr>
        <w:tab/>
      </w:r>
      <w:r w:rsidR="00DA3A65" w:rsidRPr="00967AD8">
        <w:rPr>
          <w:rFonts w:ascii="TH SarabunIT๙" w:hAnsi="TH SarabunIT๙" w:cs="TH SarabunIT๙"/>
          <w:sz w:val="32"/>
          <w:szCs w:val="32"/>
          <w:cs/>
        </w:rPr>
        <w:tab/>
      </w:r>
      <w:r w:rsidR="00DA3A65" w:rsidRPr="00967AD8">
        <w:rPr>
          <w:rFonts w:ascii="TH SarabunIT๙" w:hAnsi="TH SarabunIT๙" w:cs="TH SarabunIT๙"/>
          <w:sz w:val="32"/>
          <w:szCs w:val="32"/>
          <w:cs/>
        </w:rPr>
        <w:tab/>
      </w:r>
      <w:r w:rsidR="00DA3A65"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</w:rPr>
        <w:t xml:space="preserve"> (</w:t>
      </w:r>
      <w:r w:rsidRPr="00967AD8">
        <w:rPr>
          <w:rFonts w:ascii="TH SarabunIT๙" w:hAnsi="TH SarabunIT๙" w:cs="TH SarabunIT๙"/>
          <w:sz w:val="32"/>
          <w:szCs w:val="32"/>
          <w:cs/>
        </w:rPr>
        <w:t>นายไพฤทธิ์   ตรัย</w:t>
      </w:r>
      <w:proofErr w:type="spellStart"/>
      <w:r w:rsidRPr="00967AD8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967AD8">
        <w:rPr>
          <w:rFonts w:ascii="TH SarabunIT๙" w:hAnsi="TH SarabunIT๙" w:cs="TH SarabunIT๙"/>
          <w:sz w:val="32"/>
          <w:szCs w:val="32"/>
        </w:rPr>
        <w:t>)</w:t>
      </w:r>
    </w:p>
    <w:p w:rsidR="000B4E2C" w:rsidRPr="00967AD8" w:rsidRDefault="00DA3A65" w:rsidP="00DA3A65">
      <w:pPr>
        <w:pStyle w:val="a3"/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0B4E2C" w:rsidRPr="00967AD8">
        <w:rPr>
          <w:rFonts w:ascii="TH SarabunIT๙" w:hAnsi="TH SarabunIT๙" w:cs="TH SarabunIT๙"/>
          <w:sz w:val="32"/>
          <w:szCs w:val="32"/>
          <w:cs/>
        </w:rPr>
        <w:t>ปลัดองค์การบริหารส่วนตำบลบ้านหาด</w:t>
      </w: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967AD8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967AD8">
        <w:rPr>
          <w:rFonts w:ascii="TH SarabunIT๙" w:hAnsi="TH SarabunIT๙" w:cs="TH SarabunIT๙"/>
          <w:sz w:val="32"/>
          <w:szCs w:val="32"/>
        </w:rPr>
        <w:tab/>
      </w:r>
      <w:r w:rsidRPr="00967AD8">
        <w:rPr>
          <w:rFonts w:ascii="TH SarabunIT๙" w:hAnsi="TH SarabunIT๙" w:cs="TH SarabunIT๙"/>
          <w:sz w:val="32"/>
          <w:szCs w:val="32"/>
        </w:rPr>
        <w:tab/>
      </w:r>
      <w:r w:rsidRPr="00967AD8">
        <w:rPr>
          <w:rFonts w:ascii="TH SarabunIT๙" w:hAnsi="TH SarabunIT๙" w:cs="TH SarabunIT๙"/>
          <w:sz w:val="32"/>
          <w:szCs w:val="32"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>ลงชื่อ</w:t>
      </w:r>
    </w:p>
    <w:p w:rsidR="000B4E2C" w:rsidRPr="00967AD8" w:rsidRDefault="000B4E2C" w:rsidP="00DA3A65">
      <w:pPr>
        <w:pStyle w:val="a3"/>
        <w:ind w:left="3600" w:firstLine="720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</w:rPr>
        <w:t>(</w:t>
      </w:r>
      <w:r w:rsidRPr="00967AD8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967AD8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967AD8">
        <w:rPr>
          <w:rFonts w:ascii="TH SarabunIT๙" w:hAnsi="TH SarabunIT๙" w:cs="TH SarabunIT๙"/>
          <w:sz w:val="32"/>
          <w:szCs w:val="32"/>
          <w:cs/>
        </w:rPr>
        <w:t>วน     เอมดี</w:t>
      </w:r>
      <w:r w:rsidRPr="00967AD8">
        <w:rPr>
          <w:rFonts w:ascii="TH SarabunIT๙" w:hAnsi="TH SarabunIT๙" w:cs="TH SarabunIT๙"/>
          <w:sz w:val="32"/>
          <w:szCs w:val="32"/>
        </w:rPr>
        <w:t>)</w:t>
      </w:r>
    </w:p>
    <w:p w:rsidR="000B4E2C" w:rsidRPr="00967AD8" w:rsidRDefault="00DA3A65" w:rsidP="00DA3A65">
      <w:pPr>
        <w:pStyle w:val="a3"/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0B4E2C" w:rsidRPr="00967AD8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54F92">
      <w:pPr>
        <w:pStyle w:val="2"/>
        <w:rPr>
          <w:rFonts w:ascii="TH SarabunIT๙" w:hAnsi="TH SarabunIT๙" w:cs="TH SarabunIT๙"/>
          <w:color w:val="auto"/>
          <w:cs/>
        </w:rPr>
      </w:pPr>
      <w:r w:rsidRPr="00967AD8">
        <w:rPr>
          <w:rFonts w:ascii="TH SarabunIT๙" w:hAnsi="TH SarabunIT๙" w:cs="TH SarabunIT๙"/>
          <w:noProof/>
          <w:color w:val="auto"/>
        </w:rPr>
        <w:lastRenderedPageBreak/>
        <w:drawing>
          <wp:inline distT="0" distB="0" distL="0" distR="0" wp14:anchorId="16202DD7" wp14:editId="6B8B4614">
            <wp:extent cx="501015" cy="54864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7AD8">
        <w:rPr>
          <w:rFonts w:ascii="TH SarabunIT๙" w:hAnsi="TH SarabunIT๙" w:cs="TH SarabunIT๙"/>
          <w:color w:val="auto"/>
        </w:rPr>
        <w:t xml:space="preserve">                                </w:t>
      </w:r>
      <w:r w:rsidRPr="00967AD8">
        <w:rPr>
          <w:rFonts w:ascii="TH SarabunIT๙" w:hAnsi="TH SarabunIT๙" w:cs="TH SarabunIT๙"/>
          <w:color w:val="auto"/>
          <w:cs/>
        </w:rPr>
        <w:t xml:space="preserve">              บันทึกข้อความ</w:t>
      </w:r>
    </w:p>
    <w:p w:rsidR="00A54F92" w:rsidRPr="00967AD8" w:rsidRDefault="00A54F92" w:rsidP="00A54F92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ส่วนราชการ</w:t>
      </w:r>
      <w:r w:rsidRPr="00967AD8">
        <w:rPr>
          <w:rFonts w:ascii="TH SarabunIT๙" w:hAnsi="TH SarabunIT๙" w:cs="TH SarabunIT๙"/>
          <w:b/>
          <w:bCs/>
          <w:sz w:val="32"/>
          <w:szCs w:val="32"/>
        </w:rPr>
        <w:t>…</w:t>
      </w: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ส่วนการศึกษา ศาสนาและวัฒนธรรม..... </w:t>
      </w:r>
      <w:r w:rsidRPr="00967AD8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 .................</w:t>
      </w:r>
    </w:p>
    <w:p w:rsidR="00A54F92" w:rsidRPr="00967AD8" w:rsidRDefault="00A54F92" w:rsidP="00A54F92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</w:rPr>
        <w:t xml:space="preserve"> 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พบ ๗๖๙๐๔/             </w:t>
      </w:r>
      <w:r w:rsidRPr="00967AD8">
        <w:rPr>
          <w:rFonts w:ascii="TH SarabunIT๙" w:hAnsi="TH SarabunIT๙" w:cs="TH SarabunIT๙"/>
          <w:sz w:val="32"/>
          <w:szCs w:val="32"/>
        </w:rPr>
        <w:t xml:space="preserve">           </w:t>
      </w:r>
      <w:r w:rsidRPr="00967AD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 w:rsidRPr="00967AD8">
        <w:rPr>
          <w:rFonts w:ascii="TH SarabunIT๙" w:hAnsi="TH SarabunIT๙" w:cs="TH SarabunIT๙"/>
          <w:sz w:val="32"/>
          <w:szCs w:val="32"/>
        </w:rPr>
        <w:t xml:space="preserve">…..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๔  มิถุนายน </w:t>
      </w:r>
      <w:r w:rsidR="00852238" w:rsidRPr="00967AD8">
        <w:rPr>
          <w:rFonts w:ascii="TH SarabunIT๙" w:hAnsi="TH SarabunIT๙" w:cs="TH SarabunIT๙"/>
          <w:sz w:val="32"/>
          <w:szCs w:val="32"/>
          <w:cs/>
        </w:rPr>
        <w:t>๒๕๕๗</w:t>
      </w:r>
      <w:r w:rsidRPr="00967AD8">
        <w:rPr>
          <w:rFonts w:ascii="TH SarabunIT๙" w:hAnsi="TH SarabunIT๙" w:cs="TH SarabunIT๙"/>
          <w:sz w:val="32"/>
          <w:szCs w:val="32"/>
          <w:cs/>
        </w:rPr>
        <w:t>....</w:t>
      </w:r>
      <w:r w:rsidRPr="00967AD8">
        <w:rPr>
          <w:rFonts w:ascii="TH SarabunIT๙" w:hAnsi="TH SarabunIT๙" w:cs="TH SarabunIT๙"/>
          <w:sz w:val="32"/>
          <w:szCs w:val="32"/>
        </w:rPr>
        <w:t>....................</w:t>
      </w:r>
      <w:r w:rsidRPr="00967AD8">
        <w:rPr>
          <w:rFonts w:ascii="TH SarabunIT๙" w:hAnsi="TH SarabunIT๙" w:cs="TH SarabunIT๙"/>
          <w:sz w:val="32"/>
          <w:szCs w:val="32"/>
          <w:cs/>
        </w:rPr>
        <w:t>.................</w:t>
      </w:r>
      <w:r w:rsidRPr="00967AD8">
        <w:rPr>
          <w:rFonts w:ascii="TH SarabunIT๙" w:hAnsi="TH SarabunIT๙" w:cs="TH SarabunIT๙"/>
          <w:sz w:val="32"/>
          <w:szCs w:val="32"/>
        </w:rPr>
        <w:t>.............</w:t>
      </w:r>
    </w:p>
    <w:p w:rsidR="00A54F92" w:rsidRPr="00967AD8" w:rsidRDefault="00A54F92" w:rsidP="00A54F92">
      <w:pPr>
        <w:rPr>
          <w:rFonts w:ascii="TH SarabunIT๙" w:hAnsi="TH SarabunIT๙" w:cs="TH SarabunIT๙"/>
          <w:sz w:val="32"/>
          <w:szCs w:val="32"/>
          <w:cs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  </w:t>
      </w:r>
      <w:r w:rsidRPr="00967AD8">
        <w:rPr>
          <w:rFonts w:ascii="TH SarabunIT๙" w:hAnsi="TH SarabunIT๙" w:cs="TH SarabunIT๙"/>
          <w:sz w:val="32"/>
          <w:szCs w:val="32"/>
          <w:cs/>
        </w:rPr>
        <w:t>ขออนุมัติโครงการให้ความรู้แก่แม่และเด็กในการเพิ่มภาวะโภชนาการ การพัฒนาของของเด็กตามวัย</w:t>
      </w:r>
    </w:p>
    <w:p w:rsidR="00A54F92" w:rsidRPr="00967AD8" w:rsidRDefault="00A54F92" w:rsidP="00A54F92">
      <w:pPr>
        <w:rPr>
          <w:rFonts w:ascii="TH SarabunIT๙" w:hAnsi="TH SarabunIT๙" w:cs="TH SarabunIT๙"/>
          <w:sz w:val="32"/>
          <w:szCs w:val="32"/>
          <w:cs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A54F92" w:rsidRPr="00967AD8" w:rsidRDefault="00A54F92" w:rsidP="00A54F92">
      <w:pPr>
        <w:rPr>
          <w:rFonts w:ascii="TH SarabunIT๙" w:hAnsi="TH SarabunIT๙" w:cs="TH SarabunIT๙"/>
          <w:sz w:val="16"/>
          <w:szCs w:val="16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เรียน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เรียนนายกองค์การบริหารส่วนตำบลบ้านหาด</w:t>
      </w:r>
    </w:p>
    <w:p w:rsidR="00A54F92" w:rsidRPr="00967AD8" w:rsidRDefault="00A54F92" w:rsidP="00A54F92">
      <w:pPr>
        <w:ind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:rsidR="00A54F92" w:rsidRPr="00967AD8" w:rsidRDefault="00A54F92" w:rsidP="00A54F92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        ตามงบประมาณตามข้อบัญญัติงบประมาณรายจ่ายประจำปี </w:t>
      </w:r>
      <w:r w:rsidR="00967AD8">
        <w:rPr>
          <w:rFonts w:ascii="TH SarabunIT๙" w:hAnsi="TH SarabunIT๙" w:cs="TH SarabunIT๙"/>
          <w:sz w:val="32"/>
          <w:szCs w:val="32"/>
          <w:cs/>
        </w:rPr>
        <w:t>๒๕๕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 xml:space="preserve">8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แผนงานสาธารณสุข งานบริการสาธารณสุขและงานสาธารณสุขอื่น ๆ งบดำเนินการ หมวดค่าใช้สอย รายจ่ายเกี่ยวกับการรับรองและพิธีการ ค่าใช้จ่ายในโครงการให้ความรู้แก่แม่และเด็กในการเพิ่มภาวะโภชนาการ การพัฒนาการของเด็กตามวัย เป็นจำนวนเงิน ๒๐,๐๐๐ บาท เพื่อจ่ายเป็นค่าอาหารและค่าอาหารว่าง เครื่องดื่ม แก่ผู้เข้าอบรม ค่าเบี้ยเลี้ยงวิทยากร ผู้บรรยายให้ความรู้ พร้อมทั้งค่าวัสดุ อุปกรณ์ฯลฯ ที่ใช้ในการอบรม  ตั้งจ่ายเงินรายได้</w:t>
      </w:r>
    </w:p>
    <w:p w:rsidR="00A54F92" w:rsidRPr="00967AD8" w:rsidRDefault="00A54F92" w:rsidP="00A54F9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54F92">
      <w:pPr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ข้อเท็จจริง</w:t>
      </w:r>
    </w:p>
    <w:p w:rsidR="00A54F92" w:rsidRPr="00967AD8" w:rsidRDefault="00A54F92" w:rsidP="00A54F92">
      <w:pPr>
        <w:rPr>
          <w:rFonts w:ascii="TH SarabunIT๙" w:hAnsi="TH SarabunIT๙" w:cs="TH SarabunIT๙"/>
          <w:sz w:val="32"/>
          <w:szCs w:val="32"/>
          <w:cs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 บัดนี้ ส่วนการศึกษา ศาสนาและวัฒนธรรม  ได้จัดทำโครงการให้ความรู้แก่แม่และเด็กในการเพิ่มภาวะโภชนาการ การพัฒนาของของเด็กตามวัย   เพื่อขออนุมัติดำเนินโครงการ สำหรับรายละเอียด</w:t>
      </w:r>
      <w:proofErr w:type="spellStart"/>
      <w:r w:rsidRPr="00967AD8">
        <w:rPr>
          <w:rFonts w:ascii="TH SarabunIT๙" w:hAnsi="TH SarabunIT๙" w:cs="TH SarabunIT๙"/>
          <w:sz w:val="32"/>
          <w:szCs w:val="32"/>
          <w:cs/>
        </w:rPr>
        <w:t>ปรากฎ</w:t>
      </w:r>
      <w:proofErr w:type="spellEnd"/>
      <w:r w:rsidRPr="00967AD8">
        <w:rPr>
          <w:rFonts w:ascii="TH SarabunIT๙" w:hAnsi="TH SarabunIT๙" w:cs="TH SarabunIT๙"/>
          <w:sz w:val="32"/>
          <w:szCs w:val="32"/>
          <w:cs/>
        </w:rPr>
        <w:t>ตามโครงการที่เสนอมาพร้อมนี้</w:t>
      </w:r>
    </w:p>
    <w:p w:rsidR="00A54F92" w:rsidRPr="00967AD8" w:rsidRDefault="00A54F92" w:rsidP="00A54F92">
      <w:pPr>
        <w:jc w:val="both"/>
        <w:rPr>
          <w:rFonts w:ascii="TH SarabunIT๙" w:hAnsi="TH SarabunIT๙" w:cs="TH SarabunIT๙"/>
          <w:sz w:val="32"/>
          <w:szCs w:val="32"/>
          <w:cs/>
        </w:rPr>
      </w:pPr>
    </w:p>
    <w:p w:rsidR="00A54F92" w:rsidRPr="00967AD8" w:rsidRDefault="00A54F92" w:rsidP="00A54F92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  จึงเรียนมาเพื่อโปรดพิจารณาอนุมัติ </w:t>
      </w:r>
    </w:p>
    <w:p w:rsidR="00A54F92" w:rsidRPr="00967AD8" w:rsidRDefault="00A54F92" w:rsidP="00A54F92">
      <w:pPr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54F92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</w:t>
      </w:r>
    </w:p>
    <w:p w:rsidR="00A54F92" w:rsidRPr="00967AD8" w:rsidRDefault="00A54F92" w:rsidP="00A54F92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           </w:t>
      </w:r>
      <w:r w:rsidRPr="00967AD8">
        <w:rPr>
          <w:rFonts w:ascii="TH SarabunIT๙" w:hAnsi="TH SarabunIT๙" w:cs="TH SarabunIT๙"/>
          <w:sz w:val="32"/>
          <w:szCs w:val="32"/>
        </w:rPr>
        <w:t>(</w:t>
      </w:r>
      <w:proofErr w:type="gramStart"/>
      <w:r w:rsidR="00967AD8">
        <w:rPr>
          <w:rFonts w:ascii="TH SarabunIT๙" w:hAnsi="TH SarabunIT๙" w:cs="TH SarabunIT๙" w:hint="cs"/>
          <w:sz w:val="32"/>
          <w:szCs w:val="32"/>
          <w:cs/>
        </w:rPr>
        <w:t>นายเกรียงศักดิ์  สุวลักษณ์</w:t>
      </w:r>
      <w:proofErr w:type="gramEnd"/>
      <w:r w:rsidRPr="00967AD8">
        <w:rPr>
          <w:rFonts w:ascii="TH SarabunIT๙" w:hAnsi="TH SarabunIT๙" w:cs="TH SarabunIT๙"/>
          <w:sz w:val="32"/>
          <w:szCs w:val="32"/>
        </w:rPr>
        <w:t>)</w:t>
      </w:r>
    </w:p>
    <w:p w:rsidR="00A54F92" w:rsidRDefault="00A54F92" w:rsidP="00967AD8">
      <w:pPr>
        <w:jc w:val="center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 xml:space="preserve">   นักพัฒนาชุมชน</w:t>
      </w:r>
    </w:p>
    <w:p w:rsidR="00967AD8" w:rsidRDefault="00967AD8" w:rsidP="00967AD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67AD8" w:rsidRPr="00967AD8" w:rsidRDefault="00967AD8" w:rsidP="00967AD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54F92">
      <w:pPr>
        <w:rPr>
          <w:rFonts w:ascii="TH SarabunIT๙" w:hAnsi="TH SarabunIT๙" w:cs="TH SarabunIT๙"/>
          <w:sz w:val="32"/>
          <w:szCs w:val="32"/>
          <w:cs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</w:p>
    <w:p w:rsidR="00A54F92" w:rsidRPr="00967AD8" w:rsidRDefault="00A54F92" w:rsidP="00A54F92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(นายไพฤทธิ์   ตรัย</w:t>
      </w:r>
      <w:proofErr w:type="spellStart"/>
      <w:r w:rsidRPr="00967AD8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967AD8">
        <w:rPr>
          <w:rFonts w:ascii="TH SarabunIT๙" w:hAnsi="TH SarabunIT๙" w:cs="TH SarabunIT๙"/>
          <w:sz w:val="32"/>
          <w:szCs w:val="32"/>
          <w:cs/>
        </w:rPr>
        <w:t>)</w:t>
      </w:r>
    </w:p>
    <w:p w:rsidR="00A54F92" w:rsidRPr="00967AD8" w:rsidRDefault="00A54F92" w:rsidP="00A54F92">
      <w:pPr>
        <w:rPr>
          <w:rFonts w:ascii="TH SarabunIT๙" w:hAnsi="TH SarabunIT๙" w:cs="TH SarabunIT๙"/>
          <w:sz w:val="16"/>
          <w:szCs w:val="16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        ปลัดองค์การบริหารส่วนตำบลบ้านหาด</w:t>
      </w:r>
    </w:p>
    <w:p w:rsidR="00A54F92" w:rsidRPr="00967AD8" w:rsidRDefault="00A54F92" w:rsidP="00A54F92">
      <w:pPr>
        <w:rPr>
          <w:rFonts w:ascii="TH SarabunIT๙" w:hAnsi="TH SarabunIT๙" w:cs="TH SarabunIT๙"/>
          <w:sz w:val="16"/>
          <w:szCs w:val="16"/>
        </w:rPr>
      </w:pPr>
    </w:p>
    <w:p w:rsidR="00A54F92" w:rsidRPr="00967AD8" w:rsidRDefault="00A54F92" w:rsidP="00A54F92">
      <w:pPr>
        <w:rPr>
          <w:rFonts w:ascii="TH SarabunIT๙" w:hAnsi="TH SarabunIT๙" w:cs="TH SarabunIT๙"/>
          <w:sz w:val="16"/>
          <w:szCs w:val="16"/>
        </w:rPr>
      </w:pPr>
    </w:p>
    <w:p w:rsidR="00A54F92" w:rsidRPr="00967AD8" w:rsidRDefault="00A54F92" w:rsidP="00A54F92">
      <w:pPr>
        <w:rPr>
          <w:rFonts w:ascii="TH SarabunIT๙" w:hAnsi="TH SarabunIT๙" w:cs="TH SarabunIT๙"/>
          <w:sz w:val="16"/>
          <w:szCs w:val="16"/>
        </w:rPr>
      </w:pPr>
    </w:p>
    <w:p w:rsidR="00A54F92" w:rsidRPr="00967AD8" w:rsidRDefault="00A54F92" w:rsidP="00A54F92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</w:rPr>
        <w:t xml:space="preserve">                    </w:t>
      </w:r>
      <w:r w:rsidRPr="00967AD8">
        <w:rPr>
          <w:rFonts w:ascii="TH SarabunIT๙" w:hAnsi="TH SarabunIT๙" w:cs="TH SarabunIT๙"/>
          <w:sz w:val="32"/>
          <w:szCs w:val="32"/>
        </w:rPr>
        <w:sym w:font="Wingdings" w:char="F0A8"/>
      </w:r>
      <w:r w:rsidRPr="00967AD8">
        <w:rPr>
          <w:rFonts w:ascii="TH SarabunIT๙" w:hAnsi="TH SarabunIT๙" w:cs="TH SarabunIT๙"/>
          <w:sz w:val="32"/>
          <w:szCs w:val="32"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อนุมัติ    </w:t>
      </w:r>
      <w:r w:rsidRPr="00967AD8">
        <w:rPr>
          <w:rFonts w:ascii="TH SarabunIT๙" w:hAnsi="TH SarabunIT๙" w:cs="TH SarabunIT๙"/>
          <w:sz w:val="32"/>
          <w:szCs w:val="32"/>
        </w:rPr>
        <w:sym w:font="Wingdings" w:char="F0A8"/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ไม่อนุมัติ</w:t>
      </w:r>
    </w:p>
    <w:p w:rsidR="00A54F92" w:rsidRPr="00967AD8" w:rsidRDefault="00A54F92" w:rsidP="00A54F92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54F92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54F92">
      <w:pPr>
        <w:jc w:val="center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>(นาย</w:t>
      </w:r>
      <w:proofErr w:type="spellStart"/>
      <w:r w:rsidRPr="00967AD8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967AD8">
        <w:rPr>
          <w:rFonts w:ascii="TH SarabunIT๙" w:hAnsi="TH SarabunIT๙" w:cs="TH SarabunIT๙"/>
          <w:sz w:val="32"/>
          <w:szCs w:val="32"/>
          <w:cs/>
        </w:rPr>
        <w:t>วน   เอมดี)</w:t>
      </w:r>
    </w:p>
    <w:p w:rsidR="00A54F92" w:rsidRPr="00967AD8" w:rsidRDefault="00A54F92" w:rsidP="00A54F92">
      <w:pPr>
        <w:jc w:val="center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A54F92" w:rsidRPr="00967AD8" w:rsidRDefault="00A54F92" w:rsidP="00A54F92">
      <w:pPr>
        <w:widowControl w:val="0"/>
        <w:rPr>
          <w:rFonts w:ascii="TH SarabunIT๙" w:hAnsi="TH SarabunIT๙" w:cs="TH SarabunIT๙"/>
          <w:b/>
          <w:bCs/>
          <w:snapToGrid w:val="0"/>
          <w:color w:val="000000"/>
          <w:sz w:val="32"/>
          <w:szCs w:val="32"/>
          <w:lang w:eastAsia="th-TH"/>
        </w:rPr>
      </w:pPr>
    </w:p>
    <w:p w:rsidR="00A54F92" w:rsidRPr="00967AD8" w:rsidRDefault="00A54F92" w:rsidP="00A54F92">
      <w:pPr>
        <w:rPr>
          <w:rFonts w:ascii="TH SarabunIT๙" w:hAnsi="TH SarabunIT๙" w:cs="TH SarabunIT๙"/>
          <w:sz w:val="32"/>
          <w:szCs w:val="32"/>
        </w:rPr>
      </w:pPr>
    </w:p>
    <w:p w:rsidR="00A065C6" w:rsidRPr="00B535C2" w:rsidRDefault="00A065C6" w:rsidP="00A065C6">
      <w:pPr>
        <w:pStyle w:val="2"/>
        <w:rPr>
          <w:rFonts w:ascii="TH SarabunIT๙" w:hAnsi="TH SarabunIT๙" w:cs="TH SarabunIT๙"/>
          <w:color w:val="auto"/>
          <w:sz w:val="32"/>
          <w:szCs w:val="40"/>
          <w:cs/>
        </w:rPr>
      </w:pPr>
      <w:r w:rsidRPr="00967AD8">
        <w:rPr>
          <w:rFonts w:ascii="TH SarabunIT๙" w:hAnsi="TH SarabunIT๙" w:cs="TH SarabunIT๙"/>
          <w:noProof/>
          <w:color w:val="auto"/>
        </w:rPr>
        <w:lastRenderedPageBreak/>
        <w:drawing>
          <wp:inline distT="0" distB="0" distL="0" distR="0" wp14:anchorId="590C5737" wp14:editId="497AACD3">
            <wp:extent cx="501015" cy="54864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7AD8">
        <w:rPr>
          <w:rFonts w:ascii="TH SarabunIT๙" w:hAnsi="TH SarabunIT๙" w:cs="TH SarabunIT๙"/>
          <w:color w:val="auto"/>
        </w:rPr>
        <w:t xml:space="preserve">                                </w:t>
      </w:r>
      <w:r w:rsidRPr="00967AD8">
        <w:rPr>
          <w:rFonts w:ascii="TH SarabunIT๙" w:hAnsi="TH SarabunIT๙" w:cs="TH SarabunIT๙"/>
          <w:color w:val="auto"/>
          <w:cs/>
        </w:rPr>
        <w:t xml:space="preserve">              </w:t>
      </w:r>
      <w:r w:rsidRPr="00B535C2">
        <w:rPr>
          <w:rFonts w:ascii="TH SarabunIT๙" w:hAnsi="TH SarabunIT๙" w:cs="TH SarabunIT๙"/>
          <w:color w:val="auto"/>
          <w:sz w:val="32"/>
          <w:szCs w:val="40"/>
          <w:cs/>
        </w:rPr>
        <w:t>บันทึกข้อความ</w:t>
      </w: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ส่วนราชการ</w:t>
      </w:r>
      <w:r w:rsidRPr="00967AD8">
        <w:rPr>
          <w:rFonts w:ascii="TH SarabunIT๙" w:hAnsi="TH SarabunIT๙" w:cs="TH SarabunIT๙"/>
          <w:b/>
          <w:bCs/>
          <w:sz w:val="32"/>
          <w:szCs w:val="32"/>
        </w:rPr>
        <w:t>…</w:t>
      </w: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ส่วนการศึกษา ศาสนาและวัฒนธรรม..... </w:t>
      </w:r>
      <w:r w:rsidRPr="00967AD8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 .................</w:t>
      </w: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</w:rPr>
        <w:t xml:space="preserve"> 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พบ ๗๖๙๐๔/             </w:t>
      </w:r>
      <w:r w:rsidRPr="00967AD8">
        <w:rPr>
          <w:rFonts w:ascii="TH SarabunIT๙" w:hAnsi="TH SarabunIT๙" w:cs="TH SarabunIT๙"/>
          <w:sz w:val="32"/>
          <w:szCs w:val="32"/>
        </w:rPr>
        <w:t xml:space="preserve">           </w:t>
      </w:r>
      <w:r w:rsidRPr="00967AD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 w:rsidRPr="00967AD8">
        <w:rPr>
          <w:rFonts w:ascii="TH SarabunIT๙" w:hAnsi="TH SarabunIT๙" w:cs="TH SarabunIT๙"/>
          <w:sz w:val="32"/>
          <w:szCs w:val="32"/>
        </w:rPr>
        <w:t xml:space="preserve">….. </w:t>
      </w:r>
      <w:r w:rsidR="00967AD8">
        <w:rPr>
          <w:rFonts w:ascii="TH SarabunIT๙" w:hAnsi="TH SarabunIT๙" w:cs="TH SarabunIT๙" w:hint="cs"/>
          <w:sz w:val="32"/>
          <w:szCs w:val="32"/>
          <w:cs/>
        </w:rPr>
        <w:t>1  กันยายน  2558</w:t>
      </w:r>
      <w:r w:rsidRPr="00967AD8">
        <w:rPr>
          <w:rFonts w:ascii="TH SarabunIT๙" w:hAnsi="TH SarabunIT๙" w:cs="TH SarabunIT๙"/>
          <w:sz w:val="32"/>
          <w:szCs w:val="32"/>
          <w:cs/>
        </w:rPr>
        <w:t>....</w:t>
      </w:r>
      <w:r w:rsidRPr="00967AD8">
        <w:rPr>
          <w:rFonts w:ascii="TH SarabunIT๙" w:hAnsi="TH SarabunIT๙" w:cs="TH SarabunIT๙"/>
          <w:sz w:val="32"/>
          <w:szCs w:val="32"/>
        </w:rPr>
        <w:t>....................</w:t>
      </w:r>
      <w:r w:rsidRPr="00967AD8">
        <w:rPr>
          <w:rFonts w:ascii="TH SarabunIT๙" w:hAnsi="TH SarabunIT๙" w:cs="TH SarabunIT๙"/>
          <w:sz w:val="32"/>
          <w:szCs w:val="32"/>
          <w:cs/>
        </w:rPr>
        <w:t>.................</w:t>
      </w:r>
      <w:r w:rsidRPr="00967AD8">
        <w:rPr>
          <w:rFonts w:ascii="TH SarabunIT๙" w:hAnsi="TH SarabunIT๙" w:cs="TH SarabunIT๙"/>
          <w:sz w:val="32"/>
          <w:szCs w:val="32"/>
        </w:rPr>
        <w:t>.............</w:t>
      </w: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  <w:cs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  </w:t>
      </w:r>
      <w:r w:rsidRPr="00967AD8">
        <w:rPr>
          <w:rFonts w:ascii="TH SarabunIT๙" w:hAnsi="TH SarabunIT๙" w:cs="TH SarabunIT๙"/>
          <w:sz w:val="32"/>
          <w:szCs w:val="32"/>
          <w:cs/>
        </w:rPr>
        <w:t>ขออนุมัติงบประมาณโครงการให้ความรู้แก่แม่และเด็กในการเพิ่มภาวะโภชนาการ การพัฒนาของของเด็กตามวัย</w:t>
      </w: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  <w:cs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A065C6" w:rsidRPr="00967AD8" w:rsidRDefault="00A065C6" w:rsidP="00A065C6">
      <w:pPr>
        <w:rPr>
          <w:rFonts w:ascii="TH SarabunIT๙" w:hAnsi="TH SarabunIT๙" w:cs="TH SarabunIT๙"/>
          <w:sz w:val="16"/>
          <w:szCs w:val="16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เรียน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เรียนนายกองค์การบริหารส่วนตำบลบ้านหาด</w:t>
      </w:r>
    </w:p>
    <w:p w:rsidR="00A065C6" w:rsidRPr="00967AD8" w:rsidRDefault="00A065C6" w:rsidP="00A065C6">
      <w:pPr>
        <w:ind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:rsidR="00A065C6" w:rsidRPr="00967AD8" w:rsidRDefault="00A065C6" w:rsidP="00A065C6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        ตามงบประมาณตามข้อบัญญัติงบประมาณรายจ่ายประจำปี </w:t>
      </w:r>
      <w:r w:rsidR="00852238" w:rsidRPr="00967AD8">
        <w:rPr>
          <w:rFonts w:ascii="TH SarabunIT๙" w:hAnsi="TH SarabunIT๙" w:cs="TH SarabunIT๙"/>
          <w:sz w:val="32"/>
          <w:szCs w:val="32"/>
          <w:cs/>
        </w:rPr>
        <w:t>๒๕๕๗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แผนงานสาธารณสุข งานบริการสาธารณสุขและงานสาธารณสุขอื่น ๆ งบดำเนินการ หมวดค่าใช้สอย รายจ่ายเกี่ยวกับการรับรองและพิธีการ ค่าใช้จ่ายในโครงการให้ความรู้แก่แม่และเด็กในการเพิ่มภาวะโภชนาการ การพัฒนาการของเด็กตามวัย เป็นจำนวนเงิน ๒๐,๐๐๐ บาท เพื่อจ่าย</w:t>
      </w:r>
      <w:r w:rsidR="002E62E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67AD8">
        <w:rPr>
          <w:rFonts w:ascii="TH SarabunIT๙" w:hAnsi="TH SarabunIT๙" w:cs="TH SarabunIT๙"/>
          <w:sz w:val="32"/>
          <w:szCs w:val="32"/>
          <w:cs/>
        </w:rPr>
        <w:t>เป็นค่าอาหารและค่าอาหารว่าง เครื่องดื่ม แก่ผู้เข้าอบรม ค่าเบี้ยเลี้ยงวิทยากร ผู้บรรยายให้ความรู้ พร้อมทั้งค่าวัสดุ อุปกรณ์ฯลฯ ที่ใช้ในการอบรม  ตั้งจ่ายเงินรายได้</w:t>
      </w:r>
    </w:p>
    <w:p w:rsidR="00A065C6" w:rsidRPr="00967AD8" w:rsidRDefault="00A065C6" w:rsidP="00A065C6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A065C6" w:rsidRPr="00967AD8" w:rsidRDefault="00A065C6" w:rsidP="00A065C6">
      <w:pPr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ข้อเท็จจริง</w:t>
      </w: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   ส่วนการศึกษา ศาสนาและวัฒนธรรม  ได้จัดทำโครงการให้ความรู้แก่แม่และเด็กในการเพิ่มภาวะโภชนาการ การพัฒนาของของเด็กตามวัย    โดยมีรายละเอียดค่าใช้จ่ายดังต่อไปนี้</w:t>
      </w:r>
    </w:p>
    <w:p w:rsidR="00967AD8" w:rsidRPr="00967AD8" w:rsidRDefault="00967AD8" w:rsidP="00967AD8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๑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 xml:space="preserve">  ค่าวิทยากร  จำนวน ๑ คน  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/>
          <w:sz w:val="32"/>
          <w:szCs w:val="32"/>
          <w:cs/>
        </w:rPr>
        <w:t xml:space="preserve"> ชั่วโมง ๆ ละ 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 xml:space="preserve">๐๐  บาท เป็นเงิน  </w:t>
      </w:r>
      <w:r>
        <w:rPr>
          <w:rFonts w:ascii="TH SarabunIT๙" w:hAnsi="TH SarabunIT๙" w:cs="TH SarabunIT๙" w:hint="cs"/>
          <w:sz w:val="32"/>
          <w:szCs w:val="32"/>
          <w:cs/>
        </w:rPr>
        <w:t>1,8</w:t>
      </w:r>
      <w:r w:rsidRPr="00967AD8">
        <w:rPr>
          <w:rFonts w:ascii="TH SarabunIT๙" w:hAnsi="TH SarabunIT๙" w:cs="TH SarabunIT๙"/>
          <w:sz w:val="32"/>
          <w:szCs w:val="32"/>
          <w:cs/>
        </w:rPr>
        <w:t>๐๐ บาท</w:t>
      </w:r>
    </w:p>
    <w:p w:rsidR="00967AD8" w:rsidRPr="00967AD8" w:rsidRDefault="00967AD8" w:rsidP="00967AD8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2.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ค่าอาหารว่างและเครื่องดื่ม จำน</w:t>
      </w:r>
      <w:r>
        <w:rPr>
          <w:rFonts w:ascii="TH SarabunIT๙" w:hAnsi="TH SarabunIT๙" w:cs="TH SarabunIT๙"/>
          <w:sz w:val="32"/>
          <w:szCs w:val="32"/>
          <w:cs/>
        </w:rPr>
        <w:t>วน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50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คน ๆ ละ ๒๕ บาท เป็นเงิน ๑,</w:t>
      </w:r>
      <w:r>
        <w:rPr>
          <w:rFonts w:ascii="TH SarabunIT๙" w:hAnsi="TH SarabunIT๙" w:cs="TH SarabunIT๙" w:hint="cs"/>
          <w:sz w:val="32"/>
          <w:szCs w:val="32"/>
          <w:cs/>
        </w:rPr>
        <w:t>250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967AD8" w:rsidRPr="00967AD8" w:rsidRDefault="00967AD8" w:rsidP="00967AD8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3.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ค่าอาหารกล</w:t>
      </w:r>
      <w:r>
        <w:rPr>
          <w:rFonts w:ascii="TH SarabunIT๙" w:hAnsi="TH SarabunIT๙" w:cs="TH SarabunIT๙"/>
          <w:sz w:val="32"/>
          <w:szCs w:val="32"/>
          <w:cs/>
        </w:rPr>
        <w:t xml:space="preserve">างวัน ๑ มื้อ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50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คน ๆ ละ 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๐ บาท เป็นเงิน </w:t>
      </w:r>
      <w:r>
        <w:rPr>
          <w:rFonts w:ascii="TH SarabunIT๙" w:hAnsi="TH SarabunIT๙" w:cs="TH SarabunIT๙" w:hint="cs"/>
          <w:sz w:val="32"/>
          <w:szCs w:val="32"/>
          <w:cs/>
        </w:rPr>
        <w:t>3,500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967AD8" w:rsidRPr="00967AD8" w:rsidRDefault="00967AD8" w:rsidP="00967AD8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4.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ค่าวัสดุ อุปกรณ์ </w:t>
      </w:r>
      <w:r>
        <w:rPr>
          <w:rFonts w:ascii="TH SarabunIT๙" w:hAnsi="TH SarabunIT๙" w:cs="TH SarabunIT๙"/>
          <w:sz w:val="32"/>
          <w:szCs w:val="32"/>
          <w:cs/>
        </w:rPr>
        <w:t xml:space="preserve">ค่าเอกสารประกอบการอบรม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50</w:t>
      </w:r>
      <w:r>
        <w:rPr>
          <w:rFonts w:ascii="TH SarabunIT๙" w:hAnsi="TH SarabunIT๙" w:cs="TH SarabunIT๙"/>
          <w:sz w:val="32"/>
          <w:szCs w:val="32"/>
          <w:cs/>
        </w:rPr>
        <w:t xml:space="preserve"> ชุด ๆ ละ 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967AD8">
        <w:rPr>
          <w:rFonts w:ascii="TH SarabunIT๙" w:hAnsi="TH SarabunIT๙" w:cs="TH SarabunIT๙"/>
          <w:sz w:val="32"/>
          <w:szCs w:val="32"/>
          <w:cs/>
        </w:rPr>
        <w:t>๐ บาท</w:t>
      </w:r>
    </w:p>
    <w:p w:rsidR="00967AD8" w:rsidRPr="00967AD8" w:rsidRDefault="00967AD8" w:rsidP="00967AD8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เป็นเงิน </w:t>
      </w:r>
      <w:r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967AD8">
        <w:rPr>
          <w:rFonts w:ascii="TH SarabunIT๙" w:hAnsi="TH SarabunIT๙" w:cs="TH SarabunIT๙"/>
          <w:sz w:val="32"/>
          <w:szCs w:val="32"/>
          <w:cs/>
        </w:rPr>
        <w:t>๐ บาท</w:t>
      </w:r>
    </w:p>
    <w:p w:rsidR="00967AD8" w:rsidRPr="00967AD8" w:rsidRDefault="00967AD8" w:rsidP="00967AD8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>๕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6C713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ค่าป้ายโครงการ ขนาด ๑ เมตร </w:t>
      </w:r>
      <w:r w:rsidRPr="00967AD8">
        <w:rPr>
          <w:rFonts w:ascii="TH SarabunIT๙" w:hAnsi="TH SarabunIT๙" w:cs="TH SarabunIT๙"/>
          <w:sz w:val="32"/>
          <w:szCs w:val="32"/>
        </w:rPr>
        <w:t xml:space="preserve">x </w:t>
      </w:r>
      <w:r w:rsidRPr="00967AD8">
        <w:rPr>
          <w:rFonts w:ascii="TH SarabunIT๙" w:hAnsi="TH SarabunIT๙" w:cs="TH SarabunIT๙"/>
          <w:sz w:val="32"/>
          <w:szCs w:val="32"/>
          <w:cs/>
        </w:rPr>
        <w:t>๒ เมตร จำนวน ๑ ป้าย เป็นเงิน ๕๐๐ บาท</w:t>
      </w:r>
    </w:p>
    <w:p w:rsidR="00967AD8" w:rsidRPr="00967AD8" w:rsidRDefault="00967AD8" w:rsidP="00967AD8">
      <w:pPr>
        <w:pStyle w:val="a3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รวมเป็นเงิน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7,550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  <w:cs/>
        </w:rPr>
      </w:pPr>
    </w:p>
    <w:p w:rsidR="00A065C6" w:rsidRPr="00967AD8" w:rsidRDefault="00A065C6" w:rsidP="00A065C6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967AD8">
        <w:rPr>
          <w:rFonts w:ascii="TH SarabunIT๙" w:hAnsi="TH SarabunIT๙" w:cs="TH SarabunIT๙"/>
          <w:sz w:val="32"/>
          <w:szCs w:val="32"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ข้อเสนอแนะและระเบียบกฎหมาย</w:t>
      </w:r>
    </w:p>
    <w:p w:rsidR="00A065C6" w:rsidRPr="00967AD8" w:rsidRDefault="00A065C6" w:rsidP="00A065C6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967AD8">
        <w:rPr>
          <w:rFonts w:ascii="TH SarabunIT๙" w:hAnsi="TH SarabunIT๙" w:cs="TH SarabunIT๙"/>
          <w:sz w:val="32"/>
          <w:szCs w:val="32"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>๑. งบประมาณตาม</w:t>
      </w:r>
      <w:r w:rsidR="003962F5" w:rsidRPr="00967AD8">
        <w:rPr>
          <w:rFonts w:ascii="TH SarabunIT๙" w:hAnsi="TH SarabunIT๙" w:cs="TH SarabunIT๙"/>
          <w:sz w:val="32"/>
          <w:szCs w:val="32"/>
          <w:cs/>
        </w:rPr>
        <w:t>แผนงานสาธารณสุข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962F5" w:rsidRPr="00967AD8">
        <w:rPr>
          <w:rFonts w:ascii="TH SarabunIT๙" w:hAnsi="TH SarabunIT๙" w:cs="TH SarabunIT๙"/>
          <w:sz w:val="32"/>
          <w:szCs w:val="32"/>
          <w:cs/>
        </w:rPr>
        <w:t xml:space="preserve">งานบริการสาธารณสุขและงานสาธารณสุขอื่น งบดำเนินการ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หมวดค่าใช้สอย  ประเภทรายจ่ายเกี่ยวกับการรับรองและพิธีการ   ปีงบประมาณ  </w:t>
      </w:r>
      <w:r w:rsidR="00601A64">
        <w:rPr>
          <w:rFonts w:ascii="TH SarabunIT๙" w:hAnsi="TH SarabunIT๙" w:cs="TH SarabunIT๙"/>
          <w:sz w:val="32"/>
          <w:szCs w:val="32"/>
          <w:cs/>
        </w:rPr>
        <w:t>๒๕๕</w:t>
      </w:r>
      <w:r w:rsidR="00601A64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งบประมาณ  </w:t>
      </w:r>
      <w:r w:rsidR="00601A64">
        <w:rPr>
          <w:rFonts w:ascii="TH SarabunIT๙" w:hAnsi="TH SarabunIT๙" w:cs="TH SarabunIT๙" w:hint="cs"/>
          <w:sz w:val="32"/>
          <w:szCs w:val="32"/>
          <w:cs/>
        </w:rPr>
        <w:t xml:space="preserve">7,550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        ๒. ดำเนินการจัดซื้อวัสดุอุปกรณ์ตามระเบียบพัสดุ ฯ ข้อ ๑๒ (๑) ต่อไป</w:t>
      </w: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            จึงเรียนมาเพื่อโปรดพิจารณาอนุมัติ </w:t>
      </w: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</w:rPr>
      </w:pP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3962F5" w:rsidRPr="00967AD8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</w:rPr>
        <w:t>(</w:t>
      </w:r>
      <w:r w:rsidRPr="00967AD8">
        <w:rPr>
          <w:rFonts w:ascii="TH SarabunIT๙" w:hAnsi="TH SarabunIT๙" w:cs="TH SarabunIT๙"/>
          <w:sz w:val="32"/>
          <w:szCs w:val="32"/>
          <w:cs/>
        </w:rPr>
        <w:t>นางสาวศิริพร   เอมดี</w:t>
      </w:r>
      <w:r w:rsidRPr="00967AD8">
        <w:rPr>
          <w:rFonts w:ascii="TH SarabunIT๙" w:hAnsi="TH SarabunIT๙" w:cs="TH SarabunIT๙"/>
          <w:sz w:val="32"/>
          <w:szCs w:val="32"/>
        </w:rPr>
        <w:t>)</w:t>
      </w:r>
    </w:p>
    <w:p w:rsidR="00A065C6" w:rsidRPr="00967AD8" w:rsidRDefault="00A065C6" w:rsidP="00A065C6">
      <w:pPr>
        <w:jc w:val="center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 xml:space="preserve">  นักวิชาการศึกษา รักษาการ</w:t>
      </w:r>
    </w:p>
    <w:p w:rsidR="00A065C6" w:rsidRPr="00967AD8" w:rsidRDefault="00A065C6" w:rsidP="00A065C6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>หัวหน้าส่วนการศึกษา ศาสนาและวัฒนธรรม</w:t>
      </w:r>
    </w:p>
    <w:p w:rsidR="00A065C6" w:rsidRPr="00967AD8" w:rsidRDefault="00B02E38" w:rsidP="00A065C6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>-๒-</w:t>
      </w:r>
    </w:p>
    <w:p w:rsidR="00B02E38" w:rsidRPr="00967AD8" w:rsidRDefault="00B02E38" w:rsidP="00A065C6">
      <w:pPr>
        <w:rPr>
          <w:rFonts w:ascii="TH SarabunIT๙" w:hAnsi="TH SarabunIT๙" w:cs="TH SarabunIT๙"/>
          <w:sz w:val="32"/>
          <w:szCs w:val="32"/>
        </w:rPr>
      </w:pP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  <w:cs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</w: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(นายไพฤทธิ์   ตรัย</w:t>
      </w:r>
      <w:proofErr w:type="spellStart"/>
      <w:r w:rsidRPr="00967AD8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967AD8">
        <w:rPr>
          <w:rFonts w:ascii="TH SarabunIT๙" w:hAnsi="TH SarabunIT๙" w:cs="TH SarabunIT๙"/>
          <w:sz w:val="32"/>
          <w:szCs w:val="32"/>
          <w:cs/>
        </w:rPr>
        <w:t>)</w:t>
      </w:r>
    </w:p>
    <w:p w:rsidR="00A065C6" w:rsidRPr="00967AD8" w:rsidRDefault="00A065C6" w:rsidP="00A065C6">
      <w:pPr>
        <w:rPr>
          <w:rFonts w:ascii="TH SarabunIT๙" w:hAnsi="TH SarabunIT๙" w:cs="TH SarabunIT๙"/>
          <w:sz w:val="16"/>
          <w:szCs w:val="16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        ปลัดองค์การบริหารส่วนตำบลบ้านหาด</w:t>
      </w:r>
    </w:p>
    <w:p w:rsidR="00A065C6" w:rsidRPr="00967AD8" w:rsidRDefault="00A065C6" w:rsidP="00A065C6">
      <w:pPr>
        <w:rPr>
          <w:rFonts w:ascii="TH SarabunIT๙" w:hAnsi="TH SarabunIT๙" w:cs="TH SarabunIT๙"/>
          <w:sz w:val="16"/>
          <w:szCs w:val="16"/>
        </w:rPr>
      </w:pPr>
    </w:p>
    <w:p w:rsidR="00A065C6" w:rsidRPr="00967AD8" w:rsidRDefault="00A065C6" w:rsidP="00A065C6">
      <w:pPr>
        <w:rPr>
          <w:rFonts w:ascii="TH SarabunIT๙" w:hAnsi="TH SarabunIT๙" w:cs="TH SarabunIT๙"/>
          <w:sz w:val="16"/>
          <w:szCs w:val="16"/>
        </w:rPr>
      </w:pPr>
    </w:p>
    <w:p w:rsidR="00A065C6" w:rsidRPr="00967AD8" w:rsidRDefault="00A065C6" w:rsidP="00A065C6">
      <w:pPr>
        <w:rPr>
          <w:rFonts w:ascii="TH SarabunIT๙" w:hAnsi="TH SarabunIT๙" w:cs="TH SarabunIT๙"/>
          <w:sz w:val="16"/>
          <w:szCs w:val="16"/>
        </w:rPr>
      </w:pP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</w:rPr>
        <w:t xml:space="preserve">                    </w:t>
      </w:r>
      <w:r w:rsidRPr="00967AD8">
        <w:rPr>
          <w:rFonts w:ascii="TH SarabunIT๙" w:hAnsi="TH SarabunIT๙" w:cs="TH SarabunIT๙"/>
          <w:sz w:val="32"/>
          <w:szCs w:val="32"/>
        </w:rPr>
        <w:sym w:font="Wingdings" w:char="F0A8"/>
      </w:r>
      <w:r w:rsidRPr="00967AD8">
        <w:rPr>
          <w:rFonts w:ascii="TH SarabunIT๙" w:hAnsi="TH SarabunIT๙" w:cs="TH SarabunIT๙"/>
          <w:sz w:val="32"/>
          <w:szCs w:val="32"/>
        </w:rPr>
        <w:t xml:space="preserve"> </w:t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อนุมัติ    </w:t>
      </w:r>
      <w:r w:rsidRPr="00967AD8">
        <w:rPr>
          <w:rFonts w:ascii="TH SarabunIT๙" w:hAnsi="TH SarabunIT๙" w:cs="TH SarabunIT๙"/>
          <w:sz w:val="32"/>
          <w:szCs w:val="32"/>
        </w:rPr>
        <w:sym w:font="Wingdings" w:char="F0A8"/>
      </w:r>
      <w:r w:rsidRPr="00967AD8">
        <w:rPr>
          <w:rFonts w:ascii="TH SarabunIT๙" w:hAnsi="TH SarabunIT๙" w:cs="TH SarabunIT๙"/>
          <w:sz w:val="32"/>
          <w:szCs w:val="32"/>
          <w:cs/>
        </w:rPr>
        <w:t xml:space="preserve"> ไม่อนุมัติ</w:t>
      </w:r>
    </w:p>
    <w:p w:rsidR="00A065C6" w:rsidRPr="00967AD8" w:rsidRDefault="00A065C6" w:rsidP="00A065C6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A065C6" w:rsidRPr="00967AD8" w:rsidRDefault="00A065C6" w:rsidP="00A065C6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A065C6" w:rsidRPr="00967AD8" w:rsidRDefault="00A065C6" w:rsidP="00A065C6">
      <w:pPr>
        <w:jc w:val="center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>(นาย</w:t>
      </w:r>
      <w:proofErr w:type="spellStart"/>
      <w:r w:rsidRPr="00967AD8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967AD8">
        <w:rPr>
          <w:rFonts w:ascii="TH SarabunIT๙" w:hAnsi="TH SarabunIT๙" w:cs="TH SarabunIT๙"/>
          <w:sz w:val="32"/>
          <w:szCs w:val="32"/>
          <w:cs/>
        </w:rPr>
        <w:t>วน   เอมดี)</w:t>
      </w:r>
    </w:p>
    <w:p w:rsidR="00A065C6" w:rsidRPr="00967AD8" w:rsidRDefault="00A065C6" w:rsidP="00A065C6">
      <w:pPr>
        <w:jc w:val="center"/>
        <w:rPr>
          <w:rFonts w:ascii="TH SarabunIT๙" w:hAnsi="TH SarabunIT๙" w:cs="TH SarabunIT๙"/>
          <w:sz w:val="32"/>
          <w:szCs w:val="32"/>
        </w:rPr>
      </w:pPr>
      <w:r w:rsidRPr="00967AD8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A065C6" w:rsidRPr="00967AD8" w:rsidRDefault="00A065C6" w:rsidP="00A065C6">
      <w:pPr>
        <w:widowControl w:val="0"/>
        <w:rPr>
          <w:rFonts w:ascii="TH SarabunIT๙" w:hAnsi="TH SarabunIT๙" w:cs="TH SarabunIT๙"/>
          <w:b/>
          <w:bCs/>
          <w:snapToGrid w:val="0"/>
          <w:color w:val="000000"/>
          <w:sz w:val="32"/>
          <w:szCs w:val="32"/>
          <w:lang w:eastAsia="th-TH"/>
        </w:rPr>
      </w:pP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</w:rPr>
      </w:pP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</w:rPr>
      </w:pP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</w:rPr>
      </w:pP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</w:rPr>
      </w:pPr>
    </w:p>
    <w:p w:rsidR="00A065C6" w:rsidRPr="00967AD8" w:rsidRDefault="00A065C6" w:rsidP="00A065C6">
      <w:pPr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065C6">
      <w:pPr>
        <w:rPr>
          <w:rFonts w:ascii="TH SarabunIT๙" w:hAnsi="TH SarabunIT๙" w:cs="TH SarabunIT๙"/>
          <w:sz w:val="32"/>
          <w:szCs w:val="32"/>
        </w:rPr>
      </w:pPr>
    </w:p>
    <w:p w:rsidR="00A54F92" w:rsidRPr="00967AD8" w:rsidRDefault="00A54F92" w:rsidP="00A54F92">
      <w:pPr>
        <w:rPr>
          <w:rFonts w:ascii="TH SarabunIT๙" w:hAnsi="TH SarabunIT๙" w:cs="TH SarabunIT๙"/>
          <w:sz w:val="32"/>
          <w:szCs w:val="32"/>
        </w:rPr>
      </w:pP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  <w:cs/>
        </w:rPr>
      </w:pPr>
    </w:p>
    <w:p w:rsidR="000B4E2C" w:rsidRPr="00967AD8" w:rsidRDefault="000B4E2C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515BB" w:rsidRPr="00967AD8" w:rsidRDefault="004515BB" w:rsidP="00AE2A32">
      <w:pPr>
        <w:pStyle w:val="a3"/>
        <w:rPr>
          <w:rFonts w:ascii="TH SarabunIT๙" w:hAnsi="TH SarabunIT๙" w:cs="TH SarabunIT๙"/>
          <w:sz w:val="32"/>
          <w:szCs w:val="32"/>
        </w:rPr>
      </w:pPr>
    </w:p>
    <w:sectPr w:rsidR="004515BB" w:rsidRPr="00967AD8" w:rsidSect="004515BB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B49" w:rsidRDefault="00111B49" w:rsidP="00DB31D7">
      <w:r>
        <w:separator/>
      </w:r>
    </w:p>
  </w:endnote>
  <w:endnote w:type="continuationSeparator" w:id="0">
    <w:p w:rsidR="00111B49" w:rsidRDefault="00111B49" w:rsidP="00DB3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1D7" w:rsidRPr="00DB31D7" w:rsidRDefault="00DB31D7" w:rsidP="00DB31D7">
    <w:pPr>
      <w:pStyle w:val="a8"/>
      <w:jc w:val="right"/>
      <w:rPr>
        <w:rFonts w:ascii="TH SarabunPSK" w:hAnsi="TH SarabunPSK" w:cs="TH SarabunPSK"/>
        <w:sz w:val="20"/>
        <w:szCs w:val="20"/>
        <w:cs/>
      </w:rPr>
    </w:pPr>
    <w:r w:rsidRPr="00DB31D7">
      <w:rPr>
        <w:rFonts w:ascii="TH SarabunPSK" w:hAnsi="TH SarabunPSK" w:cs="TH SarabunPSK"/>
        <w:sz w:val="20"/>
        <w:szCs w:val="20"/>
      </w:rPr>
      <w:t>D</w:t>
    </w:r>
    <w:proofErr w:type="gramStart"/>
    <w:r w:rsidRPr="00DB31D7">
      <w:rPr>
        <w:rFonts w:ascii="TH SarabunPSK" w:hAnsi="TH SarabunPSK" w:cs="TH SarabunPSK"/>
        <w:sz w:val="20"/>
        <w:szCs w:val="20"/>
      </w:rPr>
      <w:t>:</w:t>
    </w:r>
    <w:r w:rsidRPr="00DB31D7">
      <w:rPr>
        <w:rFonts w:ascii="TH SarabunPSK" w:hAnsi="TH SarabunPSK" w:cs="TH SarabunPSK"/>
        <w:sz w:val="20"/>
        <w:szCs w:val="20"/>
        <w:cs/>
      </w:rPr>
      <w:t>โคร</w:t>
    </w:r>
    <w:r>
      <w:rPr>
        <w:rFonts w:ascii="TH SarabunPSK" w:hAnsi="TH SarabunPSK" w:cs="TH SarabunPSK" w:hint="cs"/>
        <w:sz w:val="20"/>
        <w:szCs w:val="20"/>
        <w:cs/>
      </w:rPr>
      <w:t>ง</w:t>
    </w:r>
    <w:r w:rsidRPr="00DB31D7">
      <w:rPr>
        <w:rFonts w:ascii="TH SarabunPSK" w:hAnsi="TH SarabunPSK" w:cs="TH SarabunPSK"/>
        <w:sz w:val="20"/>
        <w:szCs w:val="20"/>
        <w:cs/>
      </w:rPr>
      <w:t>การส่วนการศึกษา</w:t>
    </w:r>
    <w:proofErr w:type="gramEnd"/>
    <w:r w:rsidRPr="00DB31D7">
      <w:rPr>
        <w:rFonts w:ascii="TH SarabunPSK" w:hAnsi="TH SarabunPSK" w:cs="TH SarabunPSK"/>
        <w:sz w:val="20"/>
        <w:szCs w:val="20"/>
        <w:cs/>
      </w:rPr>
      <w:t>/โครงการให้ความรู้แก่แม่และเด็ก</w:t>
    </w:r>
  </w:p>
  <w:p w:rsidR="00DB31D7" w:rsidRDefault="00DB31D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B49" w:rsidRDefault="00111B49" w:rsidP="00DB31D7">
      <w:r>
        <w:separator/>
      </w:r>
    </w:p>
  </w:footnote>
  <w:footnote w:type="continuationSeparator" w:id="0">
    <w:p w:rsidR="00111B49" w:rsidRDefault="00111B49" w:rsidP="00DB31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71E5"/>
    <w:multiLevelType w:val="multilevel"/>
    <w:tmpl w:val="6B8653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7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B4E2C"/>
    <w:rsid w:val="00000AC5"/>
    <w:rsid w:val="00005784"/>
    <w:rsid w:val="00007984"/>
    <w:rsid w:val="00013932"/>
    <w:rsid w:val="000166B3"/>
    <w:rsid w:val="00023084"/>
    <w:rsid w:val="00026D16"/>
    <w:rsid w:val="0002759C"/>
    <w:rsid w:val="00027FCD"/>
    <w:rsid w:val="00031CF9"/>
    <w:rsid w:val="00035500"/>
    <w:rsid w:val="000374F0"/>
    <w:rsid w:val="00040F2F"/>
    <w:rsid w:val="00042F8F"/>
    <w:rsid w:val="000440AA"/>
    <w:rsid w:val="00052656"/>
    <w:rsid w:val="00063946"/>
    <w:rsid w:val="00064F9B"/>
    <w:rsid w:val="000672F6"/>
    <w:rsid w:val="00067502"/>
    <w:rsid w:val="00070828"/>
    <w:rsid w:val="000735A5"/>
    <w:rsid w:val="0007374A"/>
    <w:rsid w:val="000738AC"/>
    <w:rsid w:val="000776B6"/>
    <w:rsid w:val="000814C6"/>
    <w:rsid w:val="00081653"/>
    <w:rsid w:val="000820DA"/>
    <w:rsid w:val="0008325A"/>
    <w:rsid w:val="00085461"/>
    <w:rsid w:val="00094E0B"/>
    <w:rsid w:val="000961DA"/>
    <w:rsid w:val="00096239"/>
    <w:rsid w:val="00097985"/>
    <w:rsid w:val="000A2E0E"/>
    <w:rsid w:val="000A70BE"/>
    <w:rsid w:val="000B4E2C"/>
    <w:rsid w:val="000B76EB"/>
    <w:rsid w:val="000C24C2"/>
    <w:rsid w:val="000C289E"/>
    <w:rsid w:val="000D3140"/>
    <w:rsid w:val="000D4E4F"/>
    <w:rsid w:val="000D706A"/>
    <w:rsid w:val="000E5EE4"/>
    <w:rsid w:val="000E6081"/>
    <w:rsid w:val="000E68DB"/>
    <w:rsid w:val="000F0AD3"/>
    <w:rsid w:val="000F1004"/>
    <w:rsid w:val="000F2B64"/>
    <w:rsid w:val="000F4110"/>
    <w:rsid w:val="00101E5C"/>
    <w:rsid w:val="00103C98"/>
    <w:rsid w:val="00104D0A"/>
    <w:rsid w:val="00107697"/>
    <w:rsid w:val="00111B49"/>
    <w:rsid w:val="00113F0F"/>
    <w:rsid w:val="001149B9"/>
    <w:rsid w:val="001164B7"/>
    <w:rsid w:val="00116CEE"/>
    <w:rsid w:val="001201F8"/>
    <w:rsid w:val="0012098F"/>
    <w:rsid w:val="001209DD"/>
    <w:rsid w:val="00121641"/>
    <w:rsid w:val="001261C5"/>
    <w:rsid w:val="00134A77"/>
    <w:rsid w:val="0013732D"/>
    <w:rsid w:val="00140DB5"/>
    <w:rsid w:val="00140E8C"/>
    <w:rsid w:val="00147B64"/>
    <w:rsid w:val="00152801"/>
    <w:rsid w:val="00153416"/>
    <w:rsid w:val="001552EE"/>
    <w:rsid w:val="0016170E"/>
    <w:rsid w:val="00166BD4"/>
    <w:rsid w:val="00170B23"/>
    <w:rsid w:val="00170E97"/>
    <w:rsid w:val="00174B5A"/>
    <w:rsid w:val="00181020"/>
    <w:rsid w:val="00181EF0"/>
    <w:rsid w:val="001836D0"/>
    <w:rsid w:val="00184D16"/>
    <w:rsid w:val="00190087"/>
    <w:rsid w:val="0019393B"/>
    <w:rsid w:val="00195AC8"/>
    <w:rsid w:val="001966ED"/>
    <w:rsid w:val="001A7398"/>
    <w:rsid w:val="001B1B04"/>
    <w:rsid w:val="001C0425"/>
    <w:rsid w:val="001D52A0"/>
    <w:rsid w:val="001E0B8A"/>
    <w:rsid w:val="001E403D"/>
    <w:rsid w:val="001E6146"/>
    <w:rsid w:val="001E659F"/>
    <w:rsid w:val="001E6D6A"/>
    <w:rsid w:val="001E72E4"/>
    <w:rsid w:val="001F32CB"/>
    <w:rsid w:val="001F43C4"/>
    <w:rsid w:val="001F59CE"/>
    <w:rsid w:val="00204FAC"/>
    <w:rsid w:val="002058D8"/>
    <w:rsid w:val="002128A1"/>
    <w:rsid w:val="00213A82"/>
    <w:rsid w:val="0021535D"/>
    <w:rsid w:val="00215DB4"/>
    <w:rsid w:val="00217117"/>
    <w:rsid w:val="00225460"/>
    <w:rsid w:val="00225FCC"/>
    <w:rsid w:val="002276FD"/>
    <w:rsid w:val="002305A1"/>
    <w:rsid w:val="0023189D"/>
    <w:rsid w:val="0023492B"/>
    <w:rsid w:val="002353EB"/>
    <w:rsid w:val="00240133"/>
    <w:rsid w:val="0024345E"/>
    <w:rsid w:val="00245F80"/>
    <w:rsid w:val="00246D40"/>
    <w:rsid w:val="00252D61"/>
    <w:rsid w:val="00256975"/>
    <w:rsid w:val="00256A82"/>
    <w:rsid w:val="00260A48"/>
    <w:rsid w:val="00262558"/>
    <w:rsid w:val="00264D57"/>
    <w:rsid w:val="00265F90"/>
    <w:rsid w:val="00275478"/>
    <w:rsid w:val="00277786"/>
    <w:rsid w:val="00280CAD"/>
    <w:rsid w:val="00282672"/>
    <w:rsid w:val="002852AD"/>
    <w:rsid w:val="00286A7E"/>
    <w:rsid w:val="0029079D"/>
    <w:rsid w:val="002A0017"/>
    <w:rsid w:val="002A0BF3"/>
    <w:rsid w:val="002A0C76"/>
    <w:rsid w:val="002A7BC3"/>
    <w:rsid w:val="002B2705"/>
    <w:rsid w:val="002B618C"/>
    <w:rsid w:val="002B7B16"/>
    <w:rsid w:val="002C0774"/>
    <w:rsid w:val="002D3155"/>
    <w:rsid w:val="002D38ED"/>
    <w:rsid w:val="002D66D5"/>
    <w:rsid w:val="002E62ED"/>
    <w:rsid w:val="002F1E29"/>
    <w:rsid w:val="00304D66"/>
    <w:rsid w:val="0030529F"/>
    <w:rsid w:val="003153A3"/>
    <w:rsid w:val="00317D8D"/>
    <w:rsid w:val="00325575"/>
    <w:rsid w:val="00326751"/>
    <w:rsid w:val="00326A4A"/>
    <w:rsid w:val="00333B0B"/>
    <w:rsid w:val="00336362"/>
    <w:rsid w:val="00337DB2"/>
    <w:rsid w:val="00345A4F"/>
    <w:rsid w:val="00356144"/>
    <w:rsid w:val="003630A7"/>
    <w:rsid w:val="00364C85"/>
    <w:rsid w:val="00370E29"/>
    <w:rsid w:val="0037264A"/>
    <w:rsid w:val="00375F79"/>
    <w:rsid w:val="00383248"/>
    <w:rsid w:val="003839E5"/>
    <w:rsid w:val="00386CE0"/>
    <w:rsid w:val="0039305E"/>
    <w:rsid w:val="00393430"/>
    <w:rsid w:val="003962F5"/>
    <w:rsid w:val="00397BAC"/>
    <w:rsid w:val="003A2292"/>
    <w:rsid w:val="003A2479"/>
    <w:rsid w:val="003A49F9"/>
    <w:rsid w:val="003A76E5"/>
    <w:rsid w:val="003B2681"/>
    <w:rsid w:val="003B67FC"/>
    <w:rsid w:val="003C0C98"/>
    <w:rsid w:val="003C16F8"/>
    <w:rsid w:val="003C310B"/>
    <w:rsid w:val="003E226A"/>
    <w:rsid w:val="003E564C"/>
    <w:rsid w:val="003E5DE9"/>
    <w:rsid w:val="003F04E6"/>
    <w:rsid w:val="003F0B46"/>
    <w:rsid w:val="003F4214"/>
    <w:rsid w:val="003F52AC"/>
    <w:rsid w:val="003F7453"/>
    <w:rsid w:val="00402970"/>
    <w:rsid w:val="00402F62"/>
    <w:rsid w:val="004072CC"/>
    <w:rsid w:val="00413D63"/>
    <w:rsid w:val="004155AA"/>
    <w:rsid w:val="00423C4C"/>
    <w:rsid w:val="00425541"/>
    <w:rsid w:val="00433138"/>
    <w:rsid w:val="00434DC0"/>
    <w:rsid w:val="004370A7"/>
    <w:rsid w:val="00441F2E"/>
    <w:rsid w:val="004515BB"/>
    <w:rsid w:val="00453246"/>
    <w:rsid w:val="00454C58"/>
    <w:rsid w:val="00457CC5"/>
    <w:rsid w:val="004604A9"/>
    <w:rsid w:val="0047331C"/>
    <w:rsid w:val="00474106"/>
    <w:rsid w:val="00475A74"/>
    <w:rsid w:val="00477071"/>
    <w:rsid w:val="00490BB0"/>
    <w:rsid w:val="00495DFD"/>
    <w:rsid w:val="004A04E5"/>
    <w:rsid w:val="004A3777"/>
    <w:rsid w:val="004A4445"/>
    <w:rsid w:val="004A54FA"/>
    <w:rsid w:val="004A5983"/>
    <w:rsid w:val="004B1F49"/>
    <w:rsid w:val="004B4D8A"/>
    <w:rsid w:val="004B7793"/>
    <w:rsid w:val="004C13D2"/>
    <w:rsid w:val="004C1A74"/>
    <w:rsid w:val="004C2051"/>
    <w:rsid w:val="004C2BFA"/>
    <w:rsid w:val="004D0561"/>
    <w:rsid w:val="004D1411"/>
    <w:rsid w:val="004D286B"/>
    <w:rsid w:val="004D64D1"/>
    <w:rsid w:val="004D68FA"/>
    <w:rsid w:val="004D7E8B"/>
    <w:rsid w:val="004E0874"/>
    <w:rsid w:val="004E4071"/>
    <w:rsid w:val="004E6DEB"/>
    <w:rsid w:val="004F063D"/>
    <w:rsid w:val="004F1552"/>
    <w:rsid w:val="004F5F97"/>
    <w:rsid w:val="0050195F"/>
    <w:rsid w:val="00501F6D"/>
    <w:rsid w:val="00502461"/>
    <w:rsid w:val="0050247B"/>
    <w:rsid w:val="00503332"/>
    <w:rsid w:val="00504458"/>
    <w:rsid w:val="00510479"/>
    <w:rsid w:val="00517E51"/>
    <w:rsid w:val="00522F77"/>
    <w:rsid w:val="005240C1"/>
    <w:rsid w:val="00525151"/>
    <w:rsid w:val="0052516C"/>
    <w:rsid w:val="00526459"/>
    <w:rsid w:val="00533B83"/>
    <w:rsid w:val="00543286"/>
    <w:rsid w:val="005462A5"/>
    <w:rsid w:val="00547C1D"/>
    <w:rsid w:val="00552740"/>
    <w:rsid w:val="005561B5"/>
    <w:rsid w:val="00557A1F"/>
    <w:rsid w:val="005607FF"/>
    <w:rsid w:val="005663E3"/>
    <w:rsid w:val="0057033F"/>
    <w:rsid w:val="00572974"/>
    <w:rsid w:val="00575F97"/>
    <w:rsid w:val="00577014"/>
    <w:rsid w:val="00577F5C"/>
    <w:rsid w:val="00585417"/>
    <w:rsid w:val="00585E1C"/>
    <w:rsid w:val="00592138"/>
    <w:rsid w:val="00593637"/>
    <w:rsid w:val="005A0A42"/>
    <w:rsid w:val="005A5A55"/>
    <w:rsid w:val="005A7220"/>
    <w:rsid w:val="005B4508"/>
    <w:rsid w:val="005B4EB3"/>
    <w:rsid w:val="005B5417"/>
    <w:rsid w:val="005C39CD"/>
    <w:rsid w:val="005C5469"/>
    <w:rsid w:val="005D5CA3"/>
    <w:rsid w:val="005D6FCD"/>
    <w:rsid w:val="005E51E0"/>
    <w:rsid w:val="005F00C4"/>
    <w:rsid w:val="005F18A7"/>
    <w:rsid w:val="005F573C"/>
    <w:rsid w:val="005F66D7"/>
    <w:rsid w:val="00600A1A"/>
    <w:rsid w:val="00601A64"/>
    <w:rsid w:val="00602428"/>
    <w:rsid w:val="00611F2B"/>
    <w:rsid w:val="006131BA"/>
    <w:rsid w:val="0061672A"/>
    <w:rsid w:val="0062086A"/>
    <w:rsid w:val="006279C8"/>
    <w:rsid w:val="0063388E"/>
    <w:rsid w:val="00634C25"/>
    <w:rsid w:val="00637769"/>
    <w:rsid w:val="00642A3F"/>
    <w:rsid w:val="006446A3"/>
    <w:rsid w:val="006459F9"/>
    <w:rsid w:val="00650A39"/>
    <w:rsid w:val="00652BE3"/>
    <w:rsid w:val="0065748D"/>
    <w:rsid w:val="00657D62"/>
    <w:rsid w:val="00657DC1"/>
    <w:rsid w:val="00660CE8"/>
    <w:rsid w:val="0066168A"/>
    <w:rsid w:val="006622C1"/>
    <w:rsid w:val="00665036"/>
    <w:rsid w:val="00667FDD"/>
    <w:rsid w:val="00670A9A"/>
    <w:rsid w:val="00670B6A"/>
    <w:rsid w:val="006710B8"/>
    <w:rsid w:val="00681F75"/>
    <w:rsid w:val="006905F3"/>
    <w:rsid w:val="00690AD3"/>
    <w:rsid w:val="00696770"/>
    <w:rsid w:val="006A3878"/>
    <w:rsid w:val="006A4892"/>
    <w:rsid w:val="006B00DA"/>
    <w:rsid w:val="006B418C"/>
    <w:rsid w:val="006C20EE"/>
    <w:rsid w:val="006C49CF"/>
    <w:rsid w:val="006C7130"/>
    <w:rsid w:val="006D287C"/>
    <w:rsid w:val="006E2347"/>
    <w:rsid w:val="006E25D4"/>
    <w:rsid w:val="006E42D8"/>
    <w:rsid w:val="006E6986"/>
    <w:rsid w:val="006F28BA"/>
    <w:rsid w:val="006F39B6"/>
    <w:rsid w:val="006F7BC9"/>
    <w:rsid w:val="00700E30"/>
    <w:rsid w:val="00703596"/>
    <w:rsid w:val="00704F7C"/>
    <w:rsid w:val="00705EFF"/>
    <w:rsid w:val="00711797"/>
    <w:rsid w:val="00713919"/>
    <w:rsid w:val="00720290"/>
    <w:rsid w:val="00720603"/>
    <w:rsid w:val="00721673"/>
    <w:rsid w:val="00721D72"/>
    <w:rsid w:val="007227B0"/>
    <w:rsid w:val="0072352F"/>
    <w:rsid w:val="007245CB"/>
    <w:rsid w:val="00724C20"/>
    <w:rsid w:val="00726431"/>
    <w:rsid w:val="00730498"/>
    <w:rsid w:val="00743792"/>
    <w:rsid w:val="00744B54"/>
    <w:rsid w:val="0075072D"/>
    <w:rsid w:val="007519F1"/>
    <w:rsid w:val="00755564"/>
    <w:rsid w:val="00755A20"/>
    <w:rsid w:val="0075695F"/>
    <w:rsid w:val="00771F94"/>
    <w:rsid w:val="00775C3A"/>
    <w:rsid w:val="007812A9"/>
    <w:rsid w:val="007826B2"/>
    <w:rsid w:val="00783FA0"/>
    <w:rsid w:val="00797F1C"/>
    <w:rsid w:val="007A28A6"/>
    <w:rsid w:val="007A696C"/>
    <w:rsid w:val="007B1196"/>
    <w:rsid w:val="007B1B16"/>
    <w:rsid w:val="007C33FB"/>
    <w:rsid w:val="007C3812"/>
    <w:rsid w:val="007D2590"/>
    <w:rsid w:val="007D4EBE"/>
    <w:rsid w:val="007D64F3"/>
    <w:rsid w:val="007D6ECD"/>
    <w:rsid w:val="007E27BF"/>
    <w:rsid w:val="007E4C7F"/>
    <w:rsid w:val="007E524E"/>
    <w:rsid w:val="007E5704"/>
    <w:rsid w:val="007E5CBA"/>
    <w:rsid w:val="007E703B"/>
    <w:rsid w:val="007F0615"/>
    <w:rsid w:val="00802EF5"/>
    <w:rsid w:val="00810703"/>
    <w:rsid w:val="0081185B"/>
    <w:rsid w:val="0081318D"/>
    <w:rsid w:val="008147BE"/>
    <w:rsid w:val="00820E1B"/>
    <w:rsid w:val="00837AA0"/>
    <w:rsid w:val="0084476B"/>
    <w:rsid w:val="00850A80"/>
    <w:rsid w:val="00852238"/>
    <w:rsid w:val="00852607"/>
    <w:rsid w:val="008550A9"/>
    <w:rsid w:val="00862F97"/>
    <w:rsid w:val="00865BD1"/>
    <w:rsid w:val="0086614F"/>
    <w:rsid w:val="00866DFF"/>
    <w:rsid w:val="00871360"/>
    <w:rsid w:val="0087171A"/>
    <w:rsid w:val="00871ECE"/>
    <w:rsid w:val="0087722B"/>
    <w:rsid w:val="00877B58"/>
    <w:rsid w:val="00883A0E"/>
    <w:rsid w:val="00886A25"/>
    <w:rsid w:val="00895A0B"/>
    <w:rsid w:val="008B5FC1"/>
    <w:rsid w:val="008C0DD1"/>
    <w:rsid w:val="008C1617"/>
    <w:rsid w:val="008D0185"/>
    <w:rsid w:val="008D15C7"/>
    <w:rsid w:val="008D237C"/>
    <w:rsid w:val="008D4ED7"/>
    <w:rsid w:val="008D7763"/>
    <w:rsid w:val="008E241F"/>
    <w:rsid w:val="008F15AC"/>
    <w:rsid w:val="008F7469"/>
    <w:rsid w:val="00900B61"/>
    <w:rsid w:val="009034C3"/>
    <w:rsid w:val="00907338"/>
    <w:rsid w:val="00912BAE"/>
    <w:rsid w:val="009131FE"/>
    <w:rsid w:val="009165A8"/>
    <w:rsid w:val="009168AA"/>
    <w:rsid w:val="00916C44"/>
    <w:rsid w:val="009236D0"/>
    <w:rsid w:val="00936C66"/>
    <w:rsid w:val="009402F8"/>
    <w:rsid w:val="00940F61"/>
    <w:rsid w:val="00950D12"/>
    <w:rsid w:val="0095254F"/>
    <w:rsid w:val="0096009C"/>
    <w:rsid w:val="00967682"/>
    <w:rsid w:val="00967AD8"/>
    <w:rsid w:val="00971C3F"/>
    <w:rsid w:val="009730C1"/>
    <w:rsid w:val="00986BE8"/>
    <w:rsid w:val="00991D2A"/>
    <w:rsid w:val="00991F5B"/>
    <w:rsid w:val="009920C6"/>
    <w:rsid w:val="00993550"/>
    <w:rsid w:val="00994F0B"/>
    <w:rsid w:val="009A0EE2"/>
    <w:rsid w:val="009A4F9C"/>
    <w:rsid w:val="009A5E29"/>
    <w:rsid w:val="009B1696"/>
    <w:rsid w:val="009B329D"/>
    <w:rsid w:val="009B5A36"/>
    <w:rsid w:val="009C3397"/>
    <w:rsid w:val="009C76BB"/>
    <w:rsid w:val="009D0D00"/>
    <w:rsid w:val="009D3269"/>
    <w:rsid w:val="009D57D6"/>
    <w:rsid w:val="009E33A8"/>
    <w:rsid w:val="009E542C"/>
    <w:rsid w:val="009F0EC2"/>
    <w:rsid w:val="009F3B95"/>
    <w:rsid w:val="009F503F"/>
    <w:rsid w:val="009F68DB"/>
    <w:rsid w:val="00A0064D"/>
    <w:rsid w:val="00A01AB1"/>
    <w:rsid w:val="00A02ECA"/>
    <w:rsid w:val="00A065C6"/>
    <w:rsid w:val="00A06EDF"/>
    <w:rsid w:val="00A131EC"/>
    <w:rsid w:val="00A132BC"/>
    <w:rsid w:val="00A24572"/>
    <w:rsid w:val="00A2542D"/>
    <w:rsid w:val="00A303C9"/>
    <w:rsid w:val="00A30F63"/>
    <w:rsid w:val="00A31353"/>
    <w:rsid w:val="00A351F0"/>
    <w:rsid w:val="00A40B6C"/>
    <w:rsid w:val="00A414EE"/>
    <w:rsid w:val="00A45DD0"/>
    <w:rsid w:val="00A472D3"/>
    <w:rsid w:val="00A514ED"/>
    <w:rsid w:val="00A53230"/>
    <w:rsid w:val="00A537A6"/>
    <w:rsid w:val="00A54F92"/>
    <w:rsid w:val="00A55059"/>
    <w:rsid w:val="00A64045"/>
    <w:rsid w:val="00A6505E"/>
    <w:rsid w:val="00A6713E"/>
    <w:rsid w:val="00A6729F"/>
    <w:rsid w:val="00A739E8"/>
    <w:rsid w:val="00A75E47"/>
    <w:rsid w:val="00A76B83"/>
    <w:rsid w:val="00A85665"/>
    <w:rsid w:val="00A87A19"/>
    <w:rsid w:val="00A90421"/>
    <w:rsid w:val="00A97603"/>
    <w:rsid w:val="00AA0E3A"/>
    <w:rsid w:val="00AA2FA2"/>
    <w:rsid w:val="00AA67CA"/>
    <w:rsid w:val="00AC1887"/>
    <w:rsid w:val="00AC4248"/>
    <w:rsid w:val="00AD3FC9"/>
    <w:rsid w:val="00AD5D27"/>
    <w:rsid w:val="00AD7509"/>
    <w:rsid w:val="00AE066C"/>
    <w:rsid w:val="00AE1FC6"/>
    <w:rsid w:val="00AE2A32"/>
    <w:rsid w:val="00AE34B4"/>
    <w:rsid w:val="00AF0335"/>
    <w:rsid w:val="00AF0AEB"/>
    <w:rsid w:val="00AF2AC3"/>
    <w:rsid w:val="00AF2D50"/>
    <w:rsid w:val="00AF7E78"/>
    <w:rsid w:val="00B02E38"/>
    <w:rsid w:val="00B0485F"/>
    <w:rsid w:val="00B06B66"/>
    <w:rsid w:val="00B07639"/>
    <w:rsid w:val="00B1111C"/>
    <w:rsid w:val="00B124F1"/>
    <w:rsid w:val="00B1369A"/>
    <w:rsid w:val="00B21C8A"/>
    <w:rsid w:val="00B30741"/>
    <w:rsid w:val="00B34A71"/>
    <w:rsid w:val="00B3718A"/>
    <w:rsid w:val="00B40ECB"/>
    <w:rsid w:val="00B42CCD"/>
    <w:rsid w:val="00B42E9F"/>
    <w:rsid w:val="00B47670"/>
    <w:rsid w:val="00B535C2"/>
    <w:rsid w:val="00B53C43"/>
    <w:rsid w:val="00B54FA7"/>
    <w:rsid w:val="00B5684D"/>
    <w:rsid w:val="00B57117"/>
    <w:rsid w:val="00B64D18"/>
    <w:rsid w:val="00B64DA7"/>
    <w:rsid w:val="00B64FF7"/>
    <w:rsid w:val="00B65296"/>
    <w:rsid w:val="00B659C5"/>
    <w:rsid w:val="00B733AA"/>
    <w:rsid w:val="00B92455"/>
    <w:rsid w:val="00B92BAE"/>
    <w:rsid w:val="00B93F7D"/>
    <w:rsid w:val="00B94F5C"/>
    <w:rsid w:val="00B97277"/>
    <w:rsid w:val="00BA073E"/>
    <w:rsid w:val="00BA19AA"/>
    <w:rsid w:val="00BA28CC"/>
    <w:rsid w:val="00BA3CA1"/>
    <w:rsid w:val="00BA5287"/>
    <w:rsid w:val="00BB1A7F"/>
    <w:rsid w:val="00BB2D37"/>
    <w:rsid w:val="00BC2A02"/>
    <w:rsid w:val="00BC51D5"/>
    <w:rsid w:val="00BC7E24"/>
    <w:rsid w:val="00BD4CDB"/>
    <w:rsid w:val="00BE0753"/>
    <w:rsid w:val="00BE0AD5"/>
    <w:rsid w:val="00BE73CF"/>
    <w:rsid w:val="00BF1A07"/>
    <w:rsid w:val="00BF3641"/>
    <w:rsid w:val="00C02D71"/>
    <w:rsid w:val="00C05C1E"/>
    <w:rsid w:val="00C12277"/>
    <w:rsid w:val="00C17CA7"/>
    <w:rsid w:val="00C20D5E"/>
    <w:rsid w:val="00C24754"/>
    <w:rsid w:val="00C3301C"/>
    <w:rsid w:val="00C3732C"/>
    <w:rsid w:val="00C41DBE"/>
    <w:rsid w:val="00C424DF"/>
    <w:rsid w:val="00C610A5"/>
    <w:rsid w:val="00C66E2A"/>
    <w:rsid w:val="00C716CD"/>
    <w:rsid w:val="00C7334A"/>
    <w:rsid w:val="00C7662F"/>
    <w:rsid w:val="00C7710B"/>
    <w:rsid w:val="00C82586"/>
    <w:rsid w:val="00C95272"/>
    <w:rsid w:val="00CA24E1"/>
    <w:rsid w:val="00CA2D1F"/>
    <w:rsid w:val="00CB5DF8"/>
    <w:rsid w:val="00CB7E4D"/>
    <w:rsid w:val="00CC0DCD"/>
    <w:rsid w:val="00CC2647"/>
    <w:rsid w:val="00CC2A5D"/>
    <w:rsid w:val="00CC2E86"/>
    <w:rsid w:val="00CC5EF6"/>
    <w:rsid w:val="00CD173E"/>
    <w:rsid w:val="00CE320F"/>
    <w:rsid w:val="00CF1BC0"/>
    <w:rsid w:val="00CF50D2"/>
    <w:rsid w:val="00CF71C1"/>
    <w:rsid w:val="00D0467D"/>
    <w:rsid w:val="00D078B4"/>
    <w:rsid w:val="00D10630"/>
    <w:rsid w:val="00D10843"/>
    <w:rsid w:val="00D12CC8"/>
    <w:rsid w:val="00D136BB"/>
    <w:rsid w:val="00D14D10"/>
    <w:rsid w:val="00D17E56"/>
    <w:rsid w:val="00D207DD"/>
    <w:rsid w:val="00D2150A"/>
    <w:rsid w:val="00D26407"/>
    <w:rsid w:val="00D312EC"/>
    <w:rsid w:val="00D3337E"/>
    <w:rsid w:val="00D40DAA"/>
    <w:rsid w:val="00D449B1"/>
    <w:rsid w:val="00D542CA"/>
    <w:rsid w:val="00D613C8"/>
    <w:rsid w:val="00D66202"/>
    <w:rsid w:val="00D72BB6"/>
    <w:rsid w:val="00D7406F"/>
    <w:rsid w:val="00D77FBF"/>
    <w:rsid w:val="00D81903"/>
    <w:rsid w:val="00D81BB9"/>
    <w:rsid w:val="00D84966"/>
    <w:rsid w:val="00D952C7"/>
    <w:rsid w:val="00D95B22"/>
    <w:rsid w:val="00D974D1"/>
    <w:rsid w:val="00DA0393"/>
    <w:rsid w:val="00DA2AC7"/>
    <w:rsid w:val="00DA3A65"/>
    <w:rsid w:val="00DA4A12"/>
    <w:rsid w:val="00DA550E"/>
    <w:rsid w:val="00DB31D7"/>
    <w:rsid w:val="00DB38A4"/>
    <w:rsid w:val="00DB6F59"/>
    <w:rsid w:val="00DC05F4"/>
    <w:rsid w:val="00DC5021"/>
    <w:rsid w:val="00DD22ED"/>
    <w:rsid w:val="00DD2CAD"/>
    <w:rsid w:val="00DD2F45"/>
    <w:rsid w:val="00DD3987"/>
    <w:rsid w:val="00DE1232"/>
    <w:rsid w:val="00DE23F3"/>
    <w:rsid w:val="00DF590C"/>
    <w:rsid w:val="00DF5A0A"/>
    <w:rsid w:val="00DF69D7"/>
    <w:rsid w:val="00DF6D6C"/>
    <w:rsid w:val="00DF6E26"/>
    <w:rsid w:val="00E04FAE"/>
    <w:rsid w:val="00E04FCC"/>
    <w:rsid w:val="00E105A5"/>
    <w:rsid w:val="00E10846"/>
    <w:rsid w:val="00E114A2"/>
    <w:rsid w:val="00E14F46"/>
    <w:rsid w:val="00E15C27"/>
    <w:rsid w:val="00E21425"/>
    <w:rsid w:val="00E218A0"/>
    <w:rsid w:val="00E24E8D"/>
    <w:rsid w:val="00E26DDE"/>
    <w:rsid w:val="00E319CF"/>
    <w:rsid w:val="00E35415"/>
    <w:rsid w:val="00E44E21"/>
    <w:rsid w:val="00E52E21"/>
    <w:rsid w:val="00E5664F"/>
    <w:rsid w:val="00E625B3"/>
    <w:rsid w:val="00E656A6"/>
    <w:rsid w:val="00E70496"/>
    <w:rsid w:val="00E74AEF"/>
    <w:rsid w:val="00E74BDC"/>
    <w:rsid w:val="00E82EC0"/>
    <w:rsid w:val="00E90DA3"/>
    <w:rsid w:val="00E92788"/>
    <w:rsid w:val="00E96DAE"/>
    <w:rsid w:val="00EA6B03"/>
    <w:rsid w:val="00EA70EB"/>
    <w:rsid w:val="00EA77A4"/>
    <w:rsid w:val="00EB10C9"/>
    <w:rsid w:val="00EC3E13"/>
    <w:rsid w:val="00EC6A9C"/>
    <w:rsid w:val="00ED11F1"/>
    <w:rsid w:val="00ED344E"/>
    <w:rsid w:val="00EE1E56"/>
    <w:rsid w:val="00EE4732"/>
    <w:rsid w:val="00EE4CFC"/>
    <w:rsid w:val="00EE6331"/>
    <w:rsid w:val="00EE6367"/>
    <w:rsid w:val="00EE7833"/>
    <w:rsid w:val="00EF105D"/>
    <w:rsid w:val="00EF1842"/>
    <w:rsid w:val="00F007E9"/>
    <w:rsid w:val="00F020F3"/>
    <w:rsid w:val="00F02DB1"/>
    <w:rsid w:val="00F075F8"/>
    <w:rsid w:val="00F077E7"/>
    <w:rsid w:val="00F16E3A"/>
    <w:rsid w:val="00F218D0"/>
    <w:rsid w:val="00F21DB9"/>
    <w:rsid w:val="00F22424"/>
    <w:rsid w:val="00F27CAB"/>
    <w:rsid w:val="00F4040A"/>
    <w:rsid w:val="00F448D3"/>
    <w:rsid w:val="00F4696C"/>
    <w:rsid w:val="00F46D63"/>
    <w:rsid w:val="00F56C99"/>
    <w:rsid w:val="00F62EC4"/>
    <w:rsid w:val="00F632B4"/>
    <w:rsid w:val="00F66DEC"/>
    <w:rsid w:val="00F67661"/>
    <w:rsid w:val="00F8103E"/>
    <w:rsid w:val="00F83226"/>
    <w:rsid w:val="00F85431"/>
    <w:rsid w:val="00F91933"/>
    <w:rsid w:val="00F9508D"/>
    <w:rsid w:val="00FA162F"/>
    <w:rsid w:val="00FA5482"/>
    <w:rsid w:val="00FB2D88"/>
    <w:rsid w:val="00FB3DA6"/>
    <w:rsid w:val="00FB5E56"/>
    <w:rsid w:val="00FB7610"/>
    <w:rsid w:val="00FC2EEF"/>
    <w:rsid w:val="00FC3E1C"/>
    <w:rsid w:val="00FC4B68"/>
    <w:rsid w:val="00FC51CC"/>
    <w:rsid w:val="00FD11CB"/>
    <w:rsid w:val="00FD341F"/>
    <w:rsid w:val="00FD43EF"/>
    <w:rsid w:val="00FE1C31"/>
    <w:rsid w:val="00FE2A4F"/>
    <w:rsid w:val="00FE4613"/>
    <w:rsid w:val="00FF027F"/>
    <w:rsid w:val="00FF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F92"/>
    <w:pPr>
      <w:spacing w:after="0" w:line="240" w:lineRule="auto"/>
    </w:pPr>
    <w:rPr>
      <w:rFonts w:ascii="Times New Roman" w:eastAsia="SimSun" w:hAnsi="Times New Roman" w:cs="Angsana New"/>
      <w:sz w:val="24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0B4E2C"/>
    <w:pPr>
      <w:keepNext/>
      <w:jc w:val="center"/>
      <w:outlineLvl w:val="0"/>
    </w:pPr>
    <w:rPr>
      <w:rFonts w:ascii="Cordia New" w:eastAsia="Cordia New" w:hAnsi="Cordia New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4F9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0B4E2C"/>
    <w:rPr>
      <w:rFonts w:ascii="Cordia New" w:eastAsia="Cordia New" w:hAnsi="Cordia New" w:cs="Angsana New"/>
    </w:rPr>
  </w:style>
  <w:style w:type="paragraph" w:styleId="a3">
    <w:name w:val="No Spacing"/>
    <w:uiPriority w:val="1"/>
    <w:qFormat/>
    <w:rsid w:val="00C20D5E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A54F92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a4">
    <w:name w:val="Balloon Text"/>
    <w:basedOn w:val="a"/>
    <w:link w:val="a5"/>
    <w:uiPriority w:val="99"/>
    <w:semiHidden/>
    <w:unhideWhenUsed/>
    <w:rsid w:val="00A54F92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54F92"/>
    <w:rPr>
      <w:rFonts w:ascii="Tahoma" w:eastAsia="SimSun" w:hAnsi="Tahoma" w:cs="Angsana New"/>
      <w:sz w:val="16"/>
      <w:szCs w:val="20"/>
      <w:lang w:eastAsia="zh-CN"/>
    </w:rPr>
  </w:style>
  <w:style w:type="paragraph" w:styleId="a6">
    <w:name w:val="header"/>
    <w:basedOn w:val="a"/>
    <w:link w:val="a7"/>
    <w:uiPriority w:val="99"/>
    <w:semiHidden/>
    <w:unhideWhenUsed/>
    <w:rsid w:val="00DB31D7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semiHidden/>
    <w:rsid w:val="00DB31D7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8">
    <w:name w:val="footer"/>
    <w:basedOn w:val="a"/>
    <w:link w:val="a9"/>
    <w:uiPriority w:val="99"/>
    <w:unhideWhenUsed/>
    <w:rsid w:val="00DB31D7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uiPriority w:val="99"/>
    <w:rsid w:val="00DB31D7"/>
    <w:rPr>
      <w:rFonts w:ascii="Times New Roman" w:eastAsia="SimSun" w:hAnsi="Times New Roman" w:cs="Angsana New"/>
      <w:sz w:val="24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6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25</cp:revision>
  <cp:lastPrinted>2017-05-22T05:48:00Z</cp:lastPrinted>
  <dcterms:created xsi:type="dcterms:W3CDTF">2013-06-03T02:09:00Z</dcterms:created>
  <dcterms:modified xsi:type="dcterms:W3CDTF">2017-05-22T05:48:00Z</dcterms:modified>
</cp:coreProperties>
</file>